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F478" w14:textId="77777777" w:rsidR="00B82219" w:rsidRDefault="00B82219">
      <w:pPr>
        <w:spacing w:after="0" w:line="276" w:lineRule="auto"/>
        <w:rPr>
          <w:rFonts w:ascii="Arial" w:hAnsi="Arial" w:cs="Arial"/>
          <w:sz w:val="24"/>
          <w:szCs w:val="24"/>
        </w:rPr>
      </w:pPr>
    </w:p>
    <w:p w14:paraId="10717E9B" w14:textId="65C485F1" w:rsidR="00B82219" w:rsidRDefault="00000000" w:rsidP="006D4726">
      <w:pPr>
        <w:tabs>
          <w:tab w:val="right" w:pos="9027"/>
        </w:tabs>
        <w:spacing w:after="0" w:line="276" w:lineRule="auto"/>
        <w:rPr>
          <w:rFonts w:ascii="Arial" w:hAnsi="Arial" w:cs="Arial"/>
          <w:sz w:val="24"/>
          <w:szCs w:val="24"/>
        </w:rPr>
      </w:pPr>
      <w:r>
        <w:rPr>
          <w:rFonts w:ascii="Arial" w:hAnsi="Arial" w:cs="Arial"/>
          <w:sz w:val="24"/>
          <w:szCs w:val="24"/>
        </w:rPr>
        <w:t xml:space="preserve">Ref: No. </w:t>
      </w:r>
      <w:r w:rsidR="006D4726" w:rsidRPr="006D4726">
        <w:rPr>
          <w:rFonts w:ascii="Arial" w:hAnsi="Arial" w:cs="Arial"/>
          <w:sz w:val="24"/>
          <w:szCs w:val="24"/>
        </w:rPr>
        <w:t>MCE/2</w:t>
      </w:r>
      <w:r w:rsidR="006D4726">
        <w:rPr>
          <w:rFonts w:ascii="Arial" w:hAnsi="Arial" w:cs="Arial"/>
          <w:sz w:val="24"/>
          <w:szCs w:val="24"/>
        </w:rPr>
        <w:t>6</w:t>
      </w:r>
      <w:r w:rsidR="006D4726" w:rsidRPr="006D4726">
        <w:rPr>
          <w:rFonts w:ascii="Arial" w:hAnsi="Arial" w:cs="Arial"/>
          <w:sz w:val="24"/>
          <w:szCs w:val="24"/>
        </w:rPr>
        <w:t>/</w:t>
      </w:r>
      <w:r w:rsidR="006D4726">
        <w:rPr>
          <w:rFonts w:ascii="Arial" w:hAnsi="Arial" w:cs="Arial"/>
          <w:sz w:val="24"/>
          <w:szCs w:val="24"/>
        </w:rPr>
        <w:t>203</w:t>
      </w:r>
      <w:r>
        <w:rPr>
          <w:rFonts w:ascii="Arial" w:hAnsi="Arial" w:cs="Arial"/>
          <w:sz w:val="24"/>
          <w:szCs w:val="24"/>
        </w:rPr>
        <w:tab/>
        <w:t xml:space="preserve">Dated: </w:t>
      </w:r>
      <w:r w:rsidR="006D4726">
        <w:rPr>
          <w:rFonts w:ascii="Arial" w:hAnsi="Arial" w:cs="Arial"/>
          <w:sz w:val="24"/>
          <w:szCs w:val="24"/>
        </w:rPr>
        <w:t>January</w:t>
      </w:r>
      <w:r>
        <w:rPr>
          <w:rFonts w:ascii="Arial" w:hAnsi="Arial" w:cs="Arial"/>
          <w:sz w:val="24"/>
          <w:szCs w:val="24"/>
        </w:rPr>
        <w:t xml:space="preserve"> </w:t>
      </w:r>
      <w:r w:rsidR="006D4726">
        <w:rPr>
          <w:rFonts w:ascii="Arial" w:hAnsi="Arial" w:cs="Arial"/>
          <w:sz w:val="24"/>
          <w:szCs w:val="24"/>
        </w:rPr>
        <w:t>29</w:t>
      </w:r>
      <w:r>
        <w:rPr>
          <w:rFonts w:ascii="Arial" w:hAnsi="Arial" w:cs="Arial"/>
          <w:sz w:val="24"/>
          <w:szCs w:val="24"/>
        </w:rPr>
        <w:t>, 2026</w:t>
      </w:r>
    </w:p>
    <w:p w14:paraId="6D12C012" w14:textId="77777777" w:rsidR="00B82219" w:rsidRDefault="00B82219">
      <w:pPr>
        <w:spacing w:after="0" w:line="276" w:lineRule="auto"/>
        <w:rPr>
          <w:rFonts w:ascii="Arial" w:hAnsi="Arial" w:cs="Arial"/>
          <w:sz w:val="24"/>
          <w:szCs w:val="24"/>
        </w:rPr>
      </w:pPr>
    </w:p>
    <w:p w14:paraId="035F627C" w14:textId="77777777" w:rsidR="00B82219" w:rsidRDefault="00000000">
      <w:pPr>
        <w:spacing w:after="0" w:line="276" w:lineRule="auto"/>
        <w:jc w:val="center"/>
        <w:rPr>
          <w:rFonts w:ascii="Arial" w:hAnsi="Arial" w:cs="Arial"/>
          <w:b/>
          <w:bCs/>
          <w:sz w:val="24"/>
          <w:szCs w:val="24"/>
        </w:rPr>
      </w:pPr>
      <w:r>
        <w:rPr>
          <w:rFonts w:ascii="Arial" w:hAnsi="Arial" w:cs="Arial"/>
          <w:b/>
          <w:bCs/>
          <w:sz w:val="24"/>
          <w:szCs w:val="24"/>
          <w:u w:val="single"/>
        </w:rPr>
        <w:t>TO WHOM IT MAY CONCERN</w:t>
      </w:r>
    </w:p>
    <w:p w14:paraId="7D51F0E8" w14:textId="77777777" w:rsidR="00B82219" w:rsidRDefault="00B82219">
      <w:pPr>
        <w:spacing w:after="0" w:line="276" w:lineRule="auto"/>
        <w:rPr>
          <w:rFonts w:ascii="Arial" w:hAnsi="Arial" w:cs="Arial"/>
          <w:sz w:val="24"/>
          <w:szCs w:val="24"/>
        </w:rPr>
      </w:pPr>
    </w:p>
    <w:p w14:paraId="4B93E785" w14:textId="643A9BE0" w:rsidR="00B82219" w:rsidRDefault="00000000">
      <w:pPr>
        <w:spacing w:after="0" w:line="276" w:lineRule="auto"/>
        <w:jc w:val="both"/>
        <w:rPr>
          <w:rFonts w:ascii="Arial" w:hAnsi="Arial" w:cs="Arial"/>
          <w:sz w:val="24"/>
          <w:szCs w:val="24"/>
        </w:rPr>
      </w:pPr>
      <w:r>
        <w:rPr>
          <w:rFonts w:ascii="Arial" w:hAnsi="Arial" w:cs="Arial"/>
          <w:sz w:val="24"/>
          <w:szCs w:val="24"/>
        </w:rPr>
        <w:t xml:space="preserve">This is to certify that </w:t>
      </w:r>
      <w:r>
        <w:rPr>
          <w:rFonts w:ascii="Arial" w:hAnsi="Arial" w:cs="Arial"/>
          <w:b/>
          <w:bCs/>
          <w:sz w:val="24"/>
          <w:szCs w:val="24"/>
        </w:rPr>
        <w:t xml:space="preserve">Mr. </w:t>
      </w:r>
      <w:r w:rsidR="006D4726">
        <w:rPr>
          <w:rFonts w:ascii="Arial" w:hAnsi="Arial" w:cs="Arial"/>
          <w:b/>
          <w:bCs/>
          <w:sz w:val="24"/>
          <w:szCs w:val="24"/>
        </w:rPr>
        <w:t xml:space="preserve">Muneeb Hiyder </w:t>
      </w:r>
      <w:r>
        <w:rPr>
          <w:rFonts w:ascii="Arial" w:hAnsi="Arial" w:cs="Arial"/>
          <w:sz w:val="24"/>
          <w:szCs w:val="24"/>
        </w:rPr>
        <w:t xml:space="preserve">S/O </w:t>
      </w:r>
      <w:r w:rsidR="006D4726">
        <w:rPr>
          <w:rFonts w:ascii="Arial" w:hAnsi="Arial" w:cs="Arial"/>
          <w:b/>
          <w:bCs/>
          <w:sz w:val="24"/>
          <w:szCs w:val="24"/>
        </w:rPr>
        <w:t>Muhammad Afzal</w:t>
      </w:r>
      <w:r>
        <w:rPr>
          <w:rFonts w:ascii="Arial" w:hAnsi="Arial" w:cs="Arial"/>
          <w:sz w:val="24"/>
          <w:szCs w:val="24"/>
        </w:rPr>
        <w:t xml:space="preserve"> holding CNIC No. </w:t>
      </w:r>
      <w:r w:rsidR="006D4726">
        <w:rPr>
          <w:rFonts w:ascii="Arial" w:hAnsi="Arial" w:cs="Arial"/>
          <w:b/>
          <w:bCs/>
          <w:sz w:val="24"/>
          <w:szCs w:val="24"/>
        </w:rPr>
        <w:t>36602-5805971-3</w:t>
      </w:r>
      <w:r>
        <w:rPr>
          <w:rFonts w:ascii="Arial" w:hAnsi="Arial" w:cs="Arial"/>
          <w:sz w:val="24"/>
          <w:szCs w:val="24"/>
        </w:rPr>
        <w:t xml:space="preserve"> has served in this company as </w:t>
      </w:r>
      <w:r>
        <w:rPr>
          <w:rFonts w:ascii="Arial" w:hAnsi="Arial" w:cs="Arial"/>
          <w:b/>
          <w:bCs/>
          <w:sz w:val="24"/>
          <w:szCs w:val="24"/>
        </w:rPr>
        <w:t>Assistant Resident Engineer (A.R.E.)</w:t>
      </w:r>
      <w:r>
        <w:rPr>
          <w:rFonts w:ascii="Arial" w:hAnsi="Arial" w:cs="Arial"/>
          <w:sz w:val="24"/>
          <w:szCs w:val="24"/>
        </w:rPr>
        <w:t xml:space="preserve"> from </w:t>
      </w:r>
      <w:r>
        <w:rPr>
          <w:rFonts w:ascii="Arial" w:hAnsi="Arial" w:cs="Arial"/>
          <w:b/>
          <w:bCs/>
          <w:sz w:val="24"/>
          <w:szCs w:val="24"/>
        </w:rPr>
        <w:t xml:space="preserve">June </w:t>
      </w:r>
      <w:r w:rsidR="006D4726">
        <w:rPr>
          <w:rFonts w:ascii="Arial" w:hAnsi="Arial" w:cs="Arial"/>
          <w:b/>
          <w:bCs/>
          <w:sz w:val="24"/>
          <w:szCs w:val="24"/>
        </w:rPr>
        <w:t>04</w:t>
      </w:r>
      <w:r>
        <w:rPr>
          <w:rFonts w:ascii="Arial" w:hAnsi="Arial" w:cs="Arial"/>
          <w:b/>
          <w:bCs/>
          <w:sz w:val="24"/>
          <w:szCs w:val="24"/>
        </w:rPr>
        <w:t>, 2025</w:t>
      </w:r>
      <w:r>
        <w:rPr>
          <w:rFonts w:ascii="Arial" w:hAnsi="Arial" w:cs="Arial"/>
          <w:sz w:val="24"/>
          <w:szCs w:val="24"/>
        </w:rPr>
        <w:t xml:space="preserve"> to </w:t>
      </w:r>
      <w:r>
        <w:rPr>
          <w:rFonts w:ascii="Arial" w:hAnsi="Arial" w:cs="Arial"/>
          <w:b/>
          <w:bCs/>
          <w:sz w:val="24"/>
          <w:szCs w:val="24"/>
        </w:rPr>
        <w:t xml:space="preserve">January </w:t>
      </w:r>
      <w:r w:rsidR="006D4726">
        <w:rPr>
          <w:rFonts w:ascii="Arial" w:hAnsi="Arial" w:cs="Arial"/>
          <w:b/>
          <w:bCs/>
          <w:sz w:val="24"/>
          <w:szCs w:val="24"/>
        </w:rPr>
        <w:t>22</w:t>
      </w:r>
      <w:r>
        <w:rPr>
          <w:rFonts w:ascii="Arial" w:hAnsi="Arial" w:cs="Arial"/>
          <w:b/>
          <w:bCs/>
          <w:sz w:val="24"/>
          <w:szCs w:val="24"/>
        </w:rPr>
        <w:t>, 2026</w:t>
      </w:r>
      <w:r>
        <w:rPr>
          <w:rFonts w:ascii="Arial" w:hAnsi="Arial" w:cs="Arial"/>
          <w:sz w:val="24"/>
          <w:szCs w:val="24"/>
        </w:rPr>
        <w:t xml:space="preserve">, on the Project </w:t>
      </w:r>
      <w:r>
        <w:rPr>
          <w:rFonts w:ascii="Arial" w:hAnsi="Arial" w:cs="Arial"/>
          <w:b/>
          <w:bCs/>
          <w:sz w:val="24"/>
          <w:szCs w:val="24"/>
        </w:rPr>
        <w:t>“Establishment of 50-Bedded Mother &amp; Child Care Hospital, including Grade 16–19 Staff Residences, Cafeteria, and Laundry Block at Kot Addu”</w:t>
      </w:r>
      <w:r>
        <w:rPr>
          <w:rFonts w:ascii="Arial" w:hAnsi="Arial" w:cs="Arial"/>
          <w:sz w:val="24"/>
          <w:szCs w:val="24"/>
        </w:rPr>
        <w:t>. During his tenure with us, he was responsible for leading quality-assurance checks on materials and workmanship, conducting routine field inspections to verify compliance with approved drawings, specifications, and contract standards, and reviewing shop drawings, material submittals, and method statements prior to execution. He has demonstrated exceptional professionalism, dedication, and expertise as Assistant Resident Engineer.</w:t>
      </w:r>
    </w:p>
    <w:p w14:paraId="0425C13F" w14:textId="77777777" w:rsidR="00B82219" w:rsidRDefault="00B82219">
      <w:pPr>
        <w:spacing w:after="0" w:line="276" w:lineRule="auto"/>
        <w:rPr>
          <w:rFonts w:ascii="Arial" w:hAnsi="Arial" w:cs="Arial"/>
          <w:sz w:val="24"/>
          <w:szCs w:val="24"/>
        </w:rPr>
      </w:pPr>
    </w:p>
    <w:p w14:paraId="37733EE4" w14:textId="77777777" w:rsidR="00B82219" w:rsidRDefault="00000000">
      <w:pPr>
        <w:spacing w:after="0" w:line="276" w:lineRule="auto"/>
        <w:jc w:val="both"/>
        <w:rPr>
          <w:rFonts w:ascii="Arial" w:hAnsi="Arial" w:cs="Arial"/>
          <w:sz w:val="24"/>
          <w:szCs w:val="24"/>
        </w:rPr>
      </w:pPr>
      <w:r>
        <w:rPr>
          <w:rFonts w:ascii="Arial" w:hAnsi="Arial" w:cs="Arial"/>
          <w:sz w:val="24"/>
          <w:szCs w:val="24"/>
        </w:rPr>
        <w:t>We wish him all the best for future endeavors. This certificate is being issued on his request.</w:t>
      </w:r>
    </w:p>
    <w:p w14:paraId="5B4082B9" w14:textId="77777777" w:rsidR="00B82219" w:rsidRDefault="00B82219">
      <w:pPr>
        <w:spacing w:after="0" w:line="276" w:lineRule="auto"/>
        <w:rPr>
          <w:rFonts w:ascii="Arial" w:hAnsi="Arial" w:cs="Arial"/>
          <w:sz w:val="24"/>
          <w:szCs w:val="24"/>
        </w:rPr>
      </w:pPr>
    </w:p>
    <w:p w14:paraId="54E3E180" w14:textId="77777777" w:rsidR="00B82219" w:rsidRDefault="00000000">
      <w:pPr>
        <w:spacing w:after="0" w:line="276" w:lineRule="auto"/>
        <w:rPr>
          <w:rFonts w:ascii="Arial" w:hAnsi="Arial" w:cs="Arial"/>
          <w:sz w:val="24"/>
          <w:szCs w:val="24"/>
        </w:rPr>
      </w:pPr>
      <w:r>
        <w:rPr>
          <w:rFonts w:ascii="Arial" w:hAnsi="Arial" w:cs="Arial"/>
          <w:sz w:val="24"/>
          <w:szCs w:val="24"/>
        </w:rPr>
        <w:t xml:space="preserve">For </w:t>
      </w:r>
      <w:r>
        <w:rPr>
          <w:rFonts w:ascii="Arial" w:hAnsi="Arial" w:cs="Arial"/>
          <w:b/>
          <w:bCs/>
          <w:sz w:val="24"/>
          <w:szCs w:val="24"/>
        </w:rPr>
        <w:t>Master Consulting Engineers (PVT.) Ltd.</w:t>
      </w:r>
    </w:p>
    <w:p w14:paraId="454ED3BA" w14:textId="77777777" w:rsidR="00B82219" w:rsidRDefault="00B82219">
      <w:pPr>
        <w:spacing w:after="0" w:line="276" w:lineRule="auto"/>
        <w:rPr>
          <w:rFonts w:ascii="Arial" w:hAnsi="Arial" w:cs="Arial"/>
          <w:sz w:val="24"/>
          <w:szCs w:val="24"/>
        </w:rPr>
      </w:pPr>
    </w:p>
    <w:p w14:paraId="0A4350FD" w14:textId="77777777" w:rsidR="006D4726" w:rsidRDefault="006D4726">
      <w:pPr>
        <w:spacing w:after="0" w:line="276" w:lineRule="auto"/>
        <w:rPr>
          <w:rFonts w:ascii="Arial" w:hAnsi="Arial" w:cs="Arial"/>
          <w:sz w:val="24"/>
          <w:szCs w:val="24"/>
        </w:rPr>
      </w:pPr>
    </w:p>
    <w:p w14:paraId="71A515E6" w14:textId="55BDB791" w:rsidR="006D4726" w:rsidRDefault="006D4726">
      <w:pPr>
        <w:spacing w:after="0" w:line="276" w:lineRule="auto"/>
        <w:rPr>
          <w:rFonts w:ascii="Arial" w:hAnsi="Arial" w:cs="Arial"/>
          <w:sz w:val="24"/>
          <w:szCs w:val="24"/>
        </w:rPr>
      </w:pPr>
      <w:r w:rsidRPr="006D4726">
        <w:rPr>
          <w:rFonts w:ascii="Arial" w:hAnsi="Arial" w:cs="Arial"/>
          <w:sz w:val="24"/>
          <w:szCs w:val="24"/>
        </w:rPr>
        <w:drawing>
          <wp:inline distT="0" distB="0" distL="0" distR="0" wp14:anchorId="6A38179B" wp14:editId="04EE7EA9">
            <wp:extent cx="2838846" cy="1600423"/>
            <wp:effectExtent l="0" t="0" r="0" b="0"/>
            <wp:docPr id="15919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85400" name=""/>
                    <pic:cNvPicPr/>
                  </pic:nvPicPr>
                  <pic:blipFill>
                    <a:blip r:embed="rId7"/>
                    <a:stretch>
                      <a:fillRect/>
                    </a:stretch>
                  </pic:blipFill>
                  <pic:spPr>
                    <a:xfrm>
                      <a:off x="0" y="0"/>
                      <a:ext cx="2838846" cy="1600423"/>
                    </a:xfrm>
                    <a:prstGeom prst="rect">
                      <a:avLst/>
                    </a:prstGeom>
                  </pic:spPr>
                </pic:pic>
              </a:graphicData>
            </a:graphic>
          </wp:inline>
        </w:drawing>
      </w:r>
    </w:p>
    <w:p w14:paraId="7A362349" w14:textId="77777777" w:rsidR="006D4726" w:rsidRDefault="006D4726">
      <w:pPr>
        <w:spacing w:after="0" w:line="276" w:lineRule="auto"/>
        <w:rPr>
          <w:rFonts w:ascii="Arial" w:hAnsi="Arial" w:cs="Arial"/>
          <w:sz w:val="24"/>
          <w:szCs w:val="24"/>
        </w:rPr>
      </w:pPr>
    </w:p>
    <w:p w14:paraId="534F2279" w14:textId="13627F15" w:rsidR="00B82219" w:rsidRDefault="00B82219">
      <w:pPr>
        <w:spacing w:after="0" w:line="276" w:lineRule="auto"/>
        <w:rPr>
          <w:rFonts w:ascii="Arial" w:hAnsi="Arial" w:cs="Arial"/>
          <w:sz w:val="24"/>
          <w:szCs w:val="24"/>
        </w:rPr>
      </w:pPr>
    </w:p>
    <w:sectPr w:rsidR="00B82219" w:rsidSect="00EC3465">
      <w:headerReference w:type="default" r:id="rId8"/>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889D5" w14:textId="77777777" w:rsidR="000D4232" w:rsidRDefault="000D4232" w:rsidP="00D66889">
      <w:pPr>
        <w:spacing w:after="0" w:line="240" w:lineRule="auto"/>
      </w:pPr>
      <w:r>
        <w:separator/>
      </w:r>
    </w:p>
  </w:endnote>
  <w:endnote w:type="continuationSeparator" w:id="0">
    <w:p w14:paraId="4CE8FACA" w14:textId="77777777" w:rsidR="000D4232" w:rsidRDefault="000D4232" w:rsidP="00D66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3D2F" w14:textId="77777777" w:rsidR="000D4232" w:rsidRDefault="000D4232" w:rsidP="00D66889">
      <w:pPr>
        <w:spacing w:after="0" w:line="240" w:lineRule="auto"/>
      </w:pPr>
      <w:r>
        <w:separator/>
      </w:r>
    </w:p>
  </w:footnote>
  <w:footnote w:type="continuationSeparator" w:id="0">
    <w:p w14:paraId="5CBFF4C4" w14:textId="77777777" w:rsidR="000D4232" w:rsidRDefault="000D4232" w:rsidP="00D66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C7A2" w14:textId="77777777" w:rsidR="00154340" w:rsidRDefault="00154340">
    <w:pPr>
      <w:pStyle w:val="Header"/>
    </w:pPr>
    <w:r>
      <w:rPr>
        <w:noProof/>
      </w:rPr>
      <w:drawing>
        <wp:inline distT="0" distB="0" distL="0" distR="0" wp14:anchorId="3BF89F44" wp14:editId="1ABBE6DD">
          <wp:extent cx="5715000" cy="114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2572" cy="11548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181"/>
    <w:multiLevelType w:val="hybridMultilevel"/>
    <w:tmpl w:val="1C8CA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2E057E"/>
    <w:multiLevelType w:val="hybridMultilevel"/>
    <w:tmpl w:val="3B08F2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15333"/>
    <w:multiLevelType w:val="hybridMultilevel"/>
    <w:tmpl w:val="25DE0074"/>
    <w:lvl w:ilvl="0" w:tplc="2000001B">
      <w:start w:val="1"/>
      <w:numFmt w:val="lowerRoman"/>
      <w:lvlText w:val="%1."/>
      <w:lvlJc w:val="right"/>
      <w:pPr>
        <w:ind w:left="990" w:hanging="360"/>
      </w:pPr>
    </w:lvl>
    <w:lvl w:ilvl="1" w:tplc="20000019" w:tentative="1">
      <w:start w:val="1"/>
      <w:numFmt w:val="lowerLetter"/>
      <w:lvlText w:val="%2."/>
      <w:lvlJc w:val="left"/>
      <w:pPr>
        <w:ind w:left="1710" w:hanging="360"/>
      </w:pPr>
    </w:lvl>
    <w:lvl w:ilvl="2" w:tplc="2000001B" w:tentative="1">
      <w:start w:val="1"/>
      <w:numFmt w:val="lowerRoman"/>
      <w:lvlText w:val="%3."/>
      <w:lvlJc w:val="right"/>
      <w:pPr>
        <w:ind w:left="2430" w:hanging="180"/>
      </w:pPr>
    </w:lvl>
    <w:lvl w:ilvl="3" w:tplc="2000000F" w:tentative="1">
      <w:start w:val="1"/>
      <w:numFmt w:val="decimal"/>
      <w:lvlText w:val="%4."/>
      <w:lvlJc w:val="left"/>
      <w:pPr>
        <w:ind w:left="3150" w:hanging="360"/>
      </w:pPr>
    </w:lvl>
    <w:lvl w:ilvl="4" w:tplc="20000019" w:tentative="1">
      <w:start w:val="1"/>
      <w:numFmt w:val="lowerLetter"/>
      <w:lvlText w:val="%5."/>
      <w:lvlJc w:val="left"/>
      <w:pPr>
        <w:ind w:left="3870" w:hanging="360"/>
      </w:pPr>
    </w:lvl>
    <w:lvl w:ilvl="5" w:tplc="2000001B" w:tentative="1">
      <w:start w:val="1"/>
      <w:numFmt w:val="lowerRoman"/>
      <w:lvlText w:val="%6."/>
      <w:lvlJc w:val="right"/>
      <w:pPr>
        <w:ind w:left="4590" w:hanging="180"/>
      </w:pPr>
    </w:lvl>
    <w:lvl w:ilvl="6" w:tplc="2000000F" w:tentative="1">
      <w:start w:val="1"/>
      <w:numFmt w:val="decimal"/>
      <w:lvlText w:val="%7."/>
      <w:lvlJc w:val="left"/>
      <w:pPr>
        <w:ind w:left="5310" w:hanging="360"/>
      </w:pPr>
    </w:lvl>
    <w:lvl w:ilvl="7" w:tplc="20000019" w:tentative="1">
      <w:start w:val="1"/>
      <w:numFmt w:val="lowerLetter"/>
      <w:lvlText w:val="%8."/>
      <w:lvlJc w:val="left"/>
      <w:pPr>
        <w:ind w:left="6030" w:hanging="360"/>
      </w:pPr>
    </w:lvl>
    <w:lvl w:ilvl="8" w:tplc="2000001B" w:tentative="1">
      <w:start w:val="1"/>
      <w:numFmt w:val="lowerRoman"/>
      <w:lvlText w:val="%9."/>
      <w:lvlJc w:val="right"/>
      <w:pPr>
        <w:ind w:left="6750" w:hanging="180"/>
      </w:pPr>
    </w:lvl>
  </w:abstractNum>
  <w:abstractNum w:abstractNumId="3" w15:restartNumberingAfterBreak="0">
    <w:nsid w:val="14EB3359"/>
    <w:multiLevelType w:val="hybridMultilevel"/>
    <w:tmpl w:val="2A1C01D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2E337F"/>
    <w:multiLevelType w:val="hybridMultilevel"/>
    <w:tmpl w:val="A79804B8"/>
    <w:lvl w:ilvl="0" w:tplc="0409000F">
      <w:start w:val="1"/>
      <w:numFmt w:val="decimal"/>
      <w:lvlText w:val="%1."/>
      <w:lvlJc w:val="left"/>
      <w:pPr>
        <w:ind w:left="63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0434FBC"/>
    <w:multiLevelType w:val="hybridMultilevel"/>
    <w:tmpl w:val="EF4CC0BA"/>
    <w:lvl w:ilvl="0" w:tplc="22821752">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D7738B"/>
    <w:multiLevelType w:val="hybridMultilevel"/>
    <w:tmpl w:val="B958DE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1122A8A"/>
    <w:multiLevelType w:val="hybridMultilevel"/>
    <w:tmpl w:val="2F5EAF2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435047B"/>
    <w:multiLevelType w:val="hybridMultilevel"/>
    <w:tmpl w:val="A2C869F2"/>
    <w:lvl w:ilvl="0" w:tplc="BB9AA918">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99C5DE9"/>
    <w:multiLevelType w:val="hybridMultilevel"/>
    <w:tmpl w:val="13089ED6"/>
    <w:lvl w:ilvl="0" w:tplc="2000001B">
      <w:start w:val="1"/>
      <w:numFmt w:val="lowerRoman"/>
      <w:lvlText w:val="%1."/>
      <w:lvlJc w:val="right"/>
      <w:pPr>
        <w:ind w:left="1780" w:hanging="360"/>
      </w:pPr>
    </w:lvl>
    <w:lvl w:ilvl="1" w:tplc="20000019" w:tentative="1">
      <w:start w:val="1"/>
      <w:numFmt w:val="lowerLetter"/>
      <w:lvlText w:val="%2."/>
      <w:lvlJc w:val="left"/>
      <w:pPr>
        <w:ind w:left="2500" w:hanging="360"/>
      </w:pPr>
    </w:lvl>
    <w:lvl w:ilvl="2" w:tplc="2000001B" w:tentative="1">
      <w:start w:val="1"/>
      <w:numFmt w:val="lowerRoman"/>
      <w:lvlText w:val="%3."/>
      <w:lvlJc w:val="right"/>
      <w:pPr>
        <w:ind w:left="3220" w:hanging="180"/>
      </w:pPr>
    </w:lvl>
    <w:lvl w:ilvl="3" w:tplc="2000000F" w:tentative="1">
      <w:start w:val="1"/>
      <w:numFmt w:val="decimal"/>
      <w:lvlText w:val="%4."/>
      <w:lvlJc w:val="left"/>
      <w:pPr>
        <w:ind w:left="3940" w:hanging="360"/>
      </w:pPr>
    </w:lvl>
    <w:lvl w:ilvl="4" w:tplc="20000019" w:tentative="1">
      <w:start w:val="1"/>
      <w:numFmt w:val="lowerLetter"/>
      <w:lvlText w:val="%5."/>
      <w:lvlJc w:val="left"/>
      <w:pPr>
        <w:ind w:left="4660" w:hanging="360"/>
      </w:pPr>
    </w:lvl>
    <w:lvl w:ilvl="5" w:tplc="2000001B" w:tentative="1">
      <w:start w:val="1"/>
      <w:numFmt w:val="lowerRoman"/>
      <w:lvlText w:val="%6."/>
      <w:lvlJc w:val="right"/>
      <w:pPr>
        <w:ind w:left="5380" w:hanging="180"/>
      </w:pPr>
    </w:lvl>
    <w:lvl w:ilvl="6" w:tplc="2000000F" w:tentative="1">
      <w:start w:val="1"/>
      <w:numFmt w:val="decimal"/>
      <w:lvlText w:val="%7."/>
      <w:lvlJc w:val="left"/>
      <w:pPr>
        <w:ind w:left="6100" w:hanging="360"/>
      </w:pPr>
    </w:lvl>
    <w:lvl w:ilvl="7" w:tplc="20000019" w:tentative="1">
      <w:start w:val="1"/>
      <w:numFmt w:val="lowerLetter"/>
      <w:lvlText w:val="%8."/>
      <w:lvlJc w:val="left"/>
      <w:pPr>
        <w:ind w:left="6820" w:hanging="360"/>
      </w:pPr>
    </w:lvl>
    <w:lvl w:ilvl="8" w:tplc="2000001B" w:tentative="1">
      <w:start w:val="1"/>
      <w:numFmt w:val="lowerRoman"/>
      <w:lvlText w:val="%9."/>
      <w:lvlJc w:val="right"/>
      <w:pPr>
        <w:ind w:left="7540" w:hanging="180"/>
      </w:pPr>
    </w:lvl>
  </w:abstractNum>
  <w:abstractNum w:abstractNumId="10" w15:restartNumberingAfterBreak="0">
    <w:nsid w:val="416C0DC6"/>
    <w:multiLevelType w:val="hybridMultilevel"/>
    <w:tmpl w:val="2DEAC45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48CE59B7"/>
    <w:multiLevelType w:val="hybridMultilevel"/>
    <w:tmpl w:val="1F74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A7475"/>
    <w:multiLevelType w:val="hybridMultilevel"/>
    <w:tmpl w:val="D57EB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1D3342"/>
    <w:multiLevelType w:val="hybridMultilevel"/>
    <w:tmpl w:val="7152EF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BF78ED"/>
    <w:multiLevelType w:val="hybridMultilevel"/>
    <w:tmpl w:val="FBCE98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B614B5"/>
    <w:multiLevelType w:val="hybridMultilevel"/>
    <w:tmpl w:val="3C887F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FA2F86"/>
    <w:multiLevelType w:val="hybridMultilevel"/>
    <w:tmpl w:val="ECA29B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9723DE"/>
    <w:multiLevelType w:val="hybridMultilevel"/>
    <w:tmpl w:val="C7C464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33E1A29"/>
    <w:multiLevelType w:val="hybridMultilevel"/>
    <w:tmpl w:val="B40CA15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6946765D"/>
    <w:multiLevelType w:val="hybridMultilevel"/>
    <w:tmpl w:val="18FA9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91D6D"/>
    <w:multiLevelType w:val="hybridMultilevel"/>
    <w:tmpl w:val="4C782200"/>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551310309">
    <w:abstractNumId w:val="3"/>
  </w:num>
  <w:num w:numId="2" w16cid:durableId="49892071">
    <w:abstractNumId w:val="11"/>
  </w:num>
  <w:num w:numId="3" w16cid:durableId="588387669">
    <w:abstractNumId w:val="0"/>
  </w:num>
  <w:num w:numId="4" w16cid:durableId="1659916950">
    <w:abstractNumId w:val="5"/>
  </w:num>
  <w:num w:numId="5" w16cid:durableId="959067183">
    <w:abstractNumId w:val="16"/>
  </w:num>
  <w:num w:numId="6" w16cid:durableId="1060639224">
    <w:abstractNumId w:val="12"/>
  </w:num>
  <w:num w:numId="7" w16cid:durableId="1785925990">
    <w:abstractNumId w:val="6"/>
  </w:num>
  <w:num w:numId="8" w16cid:durableId="2053192329">
    <w:abstractNumId w:val="14"/>
  </w:num>
  <w:num w:numId="9" w16cid:durableId="1759475689">
    <w:abstractNumId w:val="7"/>
  </w:num>
  <w:num w:numId="10" w16cid:durableId="214581995">
    <w:abstractNumId w:val="13"/>
  </w:num>
  <w:num w:numId="11" w16cid:durableId="1903635738">
    <w:abstractNumId w:val="8"/>
  </w:num>
  <w:num w:numId="12" w16cid:durableId="727607692">
    <w:abstractNumId w:val="4"/>
  </w:num>
  <w:num w:numId="13" w16cid:durableId="1577519044">
    <w:abstractNumId w:val="15"/>
  </w:num>
  <w:num w:numId="14" w16cid:durableId="637220265">
    <w:abstractNumId w:val="19"/>
  </w:num>
  <w:num w:numId="15" w16cid:durableId="990019105">
    <w:abstractNumId w:val="18"/>
  </w:num>
  <w:num w:numId="16" w16cid:durableId="1714963918">
    <w:abstractNumId w:val="1"/>
  </w:num>
  <w:num w:numId="17" w16cid:durableId="419836055">
    <w:abstractNumId w:val="10"/>
  </w:num>
  <w:num w:numId="18" w16cid:durableId="991561915">
    <w:abstractNumId w:val="17"/>
  </w:num>
  <w:num w:numId="19" w16cid:durableId="1435252021">
    <w:abstractNumId w:val="20"/>
  </w:num>
  <w:num w:numId="20" w16cid:durableId="33621922">
    <w:abstractNumId w:val="2"/>
  </w:num>
  <w:num w:numId="21" w16cid:durableId="17415146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9BD"/>
    <w:rsid w:val="00007373"/>
    <w:rsid w:val="0001302F"/>
    <w:rsid w:val="00022507"/>
    <w:rsid w:val="0002355E"/>
    <w:rsid w:val="00024CDA"/>
    <w:rsid w:val="00035631"/>
    <w:rsid w:val="00040F2F"/>
    <w:rsid w:val="00045CCA"/>
    <w:rsid w:val="00055B8F"/>
    <w:rsid w:val="00062BC2"/>
    <w:rsid w:val="00063575"/>
    <w:rsid w:val="00073E59"/>
    <w:rsid w:val="00084F71"/>
    <w:rsid w:val="000907E0"/>
    <w:rsid w:val="00091DB9"/>
    <w:rsid w:val="000928A4"/>
    <w:rsid w:val="00093B25"/>
    <w:rsid w:val="00097C19"/>
    <w:rsid w:val="000B1644"/>
    <w:rsid w:val="000B19CF"/>
    <w:rsid w:val="000C73A7"/>
    <w:rsid w:val="000D4232"/>
    <w:rsid w:val="000D4F66"/>
    <w:rsid w:val="000D7874"/>
    <w:rsid w:val="000E1D5C"/>
    <w:rsid w:val="000E4D20"/>
    <w:rsid w:val="000F3739"/>
    <w:rsid w:val="000F52F6"/>
    <w:rsid w:val="000F6E8F"/>
    <w:rsid w:val="00104432"/>
    <w:rsid w:val="001119F2"/>
    <w:rsid w:val="00111DDB"/>
    <w:rsid w:val="00122D28"/>
    <w:rsid w:val="00131111"/>
    <w:rsid w:val="00140B0F"/>
    <w:rsid w:val="00151EF9"/>
    <w:rsid w:val="00152F78"/>
    <w:rsid w:val="00153AEF"/>
    <w:rsid w:val="00154340"/>
    <w:rsid w:val="0015697F"/>
    <w:rsid w:val="00167EA1"/>
    <w:rsid w:val="00175104"/>
    <w:rsid w:val="001864CE"/>
    <w:rsid w:val="0019713B"/>
    <w:rsid w:val="001A31D7"/>
    <w:rsid w:val="001A343B"/>
    <w:rsid w:val="001A5A9C"/>
    <w:rsid w:val="001B266D"/>
    <w:rsid w:val="001B3CE5"/>
    <w:rsid w:val="001C0966"/>
    <w:rsid w:val="001C5EBD"/>
    <w:rsid w:val="001D6B7E"/>
    <w:rsid w:val="001E2C55"/>
    <w:rsid w:val="001F09A4"/>
    <w:rsid w:val="001F26B5"/>
    <w:rsid w:val="00201553"/>
    <w:rsid w:val="00207BC2"/>
    <w:rsid w:val="00217137"/>
    <w:rsid w:val="00233F49"/>
    <w:rsid w:val="00240E74"/>
    <w:rsid w:val="00267E7D"/>
    <w:rsid w:val="00271C62"/>
    <w:rsid w:val="00292F3B"/>
    <w:rsid w:val="002A70AB"/>
    <w:rsid w:val="002B1A7A"/>
    <w:rsid w:val="002B4125"/>
    <w:rsid w:val="002C2903"/>
    <w:rsid w:val="002D082C"/>
    <w:rsid w:val="002D775D"/>
    <w:rsid w:val="002F5837"/>
    <w:rsid w:val="0031123D"/>
    <w:rsid w:val="003117B7"/>
    <w:rsid w:val="00316524"/>
    <w:rsid w:val="00317D70"/>
    <w:rsid w:val="00327538"/>
    <w:rsid w:val="00337FFC"/>
    <w:rsid w:val="0034025B"/>
    <w:rsid w:val="00356AE0"/>
    <w:rsid w:val="00363290"/>
    <w:rsid w:val="00367C28"/>
    <w:rsid w:val="00380467"/>
    <w:rsid w:val="00390082"/>
    <w:rsid w:val="003905F1"/>
    <w:rsid w:val="003A3851"/>
    <w:rsid w:val="003B6582"/>
    <w:rsid w:val="003C7C17"/>
    <w:rsid w:val="003D4893"/>
    <w:rsid w:val="003E70FD"/>
    <w:rsid w:val="003F0BB2"/>
    <w:rsid w:val="003F0BCB"/>
    <w:rsid w:val="003F4753"/>
    <w:rsid w:val="00403657"/>
    <w:rsid w:val="00414958"/>
    <w:rsid w:val="004172C6"/>
    <w:rsid w:val="00417B43"/>
    <w:rsid w:val="004224C5"/>
    <w:rsid w:val="00440B45"/>
    <w:rsid w:val="004425FC"/>
    <w:rsid w:val="00446150"/>
    <w:rsid w:val="00447FC3"/>
    <w:rsid w:val="004525BC"/>
    <w:rsid w:val="00452E39"/>
    <w:rsid w:val="004605B4"/>
    <w:rsid w:val="00460BF6"/>
    <w:rsid w:val="00464E1A"/>
    <w:rsid w:val="00466C8B"/>
    <w:rsid w:val="0047091C"/>
    <w:rsid w:val="00475E2F"/>
    <w:rsid w:val="0049253B"/>
    <w:rsid w:val="004A3EC5"/>
    <w:rsid w:val="004A64E9"/>
    <w:rsid w:val="004D4808"/>
    <w:rsid w:val="004F5C89"/>
    <w:rsid w:val="00514A3A"/>
    <w:rsid w:val="005348A8"/>
    <w:rsid w:val="005467C5"/>
    <w:rsid w:val="0058753A"/>
    <w:rsid w:val="00587B9F"/>
    <w:rsid w:val="005A11EE"/>
    <w:rsid w:val="005B07CD"/>
    <w:rsid w:val="005B3BB0"/>
    <w:rsid w:val="005B6EE8"/>
    <w:rsid w:val="005C5DA0"/>
    <w:rsid w:val="005C63E5"/>
    <w:rsid w:val="005D18B5"/>
    <w:rsid w:val="005D23A7"/>
    <w:rsid w:val="005D6585"/>
    <w:rsid w:val="005F00A7"/>
    <w:rsid w:val="005F3060"/>
    <w:rsid w:val="00600D08"/>
    <w:rsid w:val="00602A66"/>
    <w:rsid w:val="00605A8A"/>
    <w:rsid w:val="00612246"/>
    <w:rsid w:val="00614BD2"/>
    <w:rsid w:val="00623BC8"/>
    <w:rsid w:val="00623CBD"/>
    <w:rsid w:val="00625514"/>
    <w:rsid w:val="00626726"/>
    <w:rsid w:val="00643898"/>
    <w:rsid w:val="006443F8"/>
    <w:rsid w:val="00646B81"/>
    <w:rsid w:val="00657028"/>
    <w:rsid w:val="006618C2"/>
    <w:rsid w:val="00674829"/>
    <w:rsid w:val="00675480"/>
    <w:rsid w:val="00687709"/>
    <w:rsid w:val="0069612F"/>
    <w:rsid w:val="00696CF0"/>
    <w:rsid w:val="006A20C9"/>
    <w:rsid w:val="006B1F38"/>
    <w:rsid w:val="006B5E65"/>
    <w:rsid w:val="006B60F1"/>
    <w:rsid w:val="006C3849"/>
    <w:rsid w:val="006C74CB"/>
    <w:rsid w:val="006D4726"/>
    <w:rsid w:val="0070149E"/>
    <w:rsid w:val="0071569F"/>
    <w:rsid w:val="0071727B"/>
    <w:rsid w:val="00734C39"/>
    <w:rsid w:val="00735E00"/>
    <w:rsid w:val="007505B6"/>
    <w:rsid w:val="007620E1"/>
    <w:rsid w:val="00763EFF"/>
    <w:rsid w:val="007706E3"/>
    <w:rsid w:val="007824D0"/>
    <w:rsid w:val="0079269D"/>
    <w:rsid w:val="007956CB"/>
    <w:rsid w:val="007B4332"/>
    <w:rsid w:val="007C68BE"/>
    <w:rsid w:val="007E2961"/>
    <w:rsid w:val="007E2B3E"/>
    <w:rsid w:val="007F0050"/>
    <w:rsid w:val="007F632F"/>
    <w:rsid w:val="0080086D"/>
    <w:rsid w:val="008025FA"/>
    <w:rsid w:val="00822740"/>
    <w:rsid w:val="008265A4"/>
    <w:rsid w:val="00826937"/>
    <w:rsid w:val="00832B15"/>
    <w:rsid w:val="00845B36"/>
    <w:rsid w:val="00866CCE"/>
    <w:rsid w:val="00874BB9"/>
    <w:rsid w:val="00877AE9"/>
    <w:rsid w:val="00880C56"/>
    <w:rsid w:val="008872C7"/>
    <w:rsid w:val="00887AE7"/>
    <w:rsid w:val="0089050F"/>
    <w:rsid w:val="00891B21"/>
    <w:rsid w:val="00897267"/>
    <w:rsid w:val="008A2368"/>
    <w:rsid w:val="008A308B"/>
    <w:rsid w:val="008C54EF"/>
    <w:rsid w:val="008D66CB"/>
    <w:rsid w:val="008E364B"/>
    <w:rsid w:val="008E5175"/>
    <w:rsid w:val="008F53FC"/>
    <w:rsid w:val="008F756C"/>
    <w:rsid w:val="0090787F"/>
    <w:rsid w:val="0092284A"/>
    <w:rsid w:val="00950982"/>
    <w:rsid w:val="00952A4E"/>
    <w:rsid w:val="00971BCF"/>
    <w:rsid w:val="00972441"/>
    <w:rsid w:val="00977222"/>
    <w:rsid w:val="00983D71"/>
    <w:rsid w:val="00985D9F"/>
    <w:rsid w:val="0098640C"/>
    <w:rsid w:val="009876AC"/>
    <w:rsid w:val="009969AB"/>
    <w:rsid w:val="009B096C"/>
    <w:rsid w:val="009C137A"/>
    <w:rsid w:val="009D5CAA"/>
    <w:rsid w:val="009E28CF"/>
    <w:rsid w:val="009E3894"/>
    <w:rsid w:val="00A14363"/>
    <w:rsid w:val="00A20A8F"/>
    <w:rsid w:val="00A24EF3"/>
    <w:rsid w:val="00A30BF1"/>
    <w:rsid w:val="00A31249"/>
    <w:rsid w:val="00A40238"/>
    <w:rsid w:val="00A404B5"/>
    <w:rsid w:val="00A574F3"/>
    <w:rsid w:val="00A6180F"/>
    <w:rsid w:val="00A729C0"/>
    <w:rsid w:val="00A7704A"/>
    <w:rsid w:val="00A77808"/>
    <w:rsid w:val="00A82CA5"/>
    <w:rsid w:val="00A87177"/>
    <w:rsid w:val="00A8777F"/>
    <w:rsid w:val="00A9270A"/>
    <w:rsid w:val="00A965D6"/>
    <w:rsid w:val="00AB7536"/>
    <w:rsid w:val="00AD29B8"/>
    <w:rsid w:val="00AF0271"/>
    <w:rsid w:val="00AF4479"/>
    <w:rsid w:val="00AF4C81"/>
    <w:rsid w:val="00AF5E36"/>
    <w:rsid w:val="00AF6FF4"/>
    <w:rsid w:val="00B15836"/>
    <w:rsid w:val="00B31CBF"/>
    <w:rsid w:val="00B40FB5"/>
    <w:rsid w:val="00B430D9"/>
    <w:rsid w:val="00B672BF"/>
    <w:rsid w:val="00B67978"/>
    <w:rsid w:val="00B74A7F"/>
    <w:rsid w:val="00B8074B"/>
    <w:rsid w:val="00B82219"/>
    <w:rsid w:val="00B87AE4"/>
    <w:rsid w:val="00B90F42"/>
    <w:rsid w:val="00B94DF5"/>
    <w:rsid w:val="00BA3F95"/>
    <w:rsid w:val="00BB7382"/>
    <w:rsid w:val="00BC1B2B"/>
    <w:rsid w:val="00BD5A46"/>
    <w:rsid w:val="00BD666F"/>
    <w:rsid w:val="00BE373F"/>
    <w:rsid w:val="00BE511E"/>
    <w:rsid w:val="00BF12D7"/>
    <w:rsid w:val="00C16A44"/>
    <w:rsid w:val="00C200AC"/>
    <w:rsid w:val="00C2271A"/>
    <w:rsid w:val="00C34F7A"/>
    <w:rsid w:val="00C5258B"/>
    <w:rsid w:val="00C57E99"/>
    <w:rsid w:val="00C95DBC"/>
    <w:rsid w:val="00CA11DA"/>
    <w:rsid w:val="00CA1E5B"/>
    <w:rsid w:val="00CA7B80"/>
    <w:rsid w:val="00CB5388"/>
    <w:rsid w:val="00CB7E74"/>
    <w:rsid w:val="00CC1FD8"/>
    <w:rsid w:val="00CD2D0E"/>
    <w:rsid w:val="00CD4F74"/>
    <w:rsid w:val="00CF0640"/>
    <w:rsid w:val="00CF6990"/>
    <w:rsid w:val="00CF75F2"/>
    <w:rsid w:val="00D01410"/>
    <w:rsid w:val="00D04584"/>
    <w:rsid w:val="00D04F1C"/>
    <w:rsid w:val="00D05952"/>
    <w:rsid w:val="00D05BB1"/>
    <w:rsid w:val="00D12B7B"/>
    <w:rsid w:val="00D133BC"/>
    <w:rsid w:val="00D31603"/>
    <w:rsid w:val="00D3170B"/>
    <w:rsid w:val="00D33E04"/>
    <w:rsid w:val="00D45130"/>
    <w:rsid w:val="00D47FC0"/>
    <w:rsid w:val="00D50745"/>
    <w:rsid w:val="00D5392E"/>
    <w:rsid w:val="00D549DA"/>
    <w:rsid w:val="00D5716A"/>
    <w:rsid w:val="00D600E9"/>
    <w:rsid w:val="00D62CB8"/>
    <w:rsid w:val="00D64F28"/>
    <w:rsid w:val="00D66889"/>
    <w:rsid w:val="00D82AC3"/>
    <w:rsid w:val="00D8789A"/>
    <w:rsid w:val="00D90F62"/>
    <w:rsid w:val="00D93C87"/>
    <w:rsid w:val="00DA4EB8"/>
    <w:rsid w:val="00DA6E5A"/>
    <w:rsid w:val="00DC6E47"/>
    <w:rsid w:val="00DE4174"/>
    <w:rsid w:val="00E117C3"/>
    <w:rsid w:val="00E32266"/>
    <w:rsid w:val="00E36600"/>
    <w:rsid w:val="00E37F94"/>
    <w:rsid w:val="00E401C1"/>
    <w:rsid w:val="00E51B5E"/>
    <w:rsid w:val="00E5237E"/>
    <w:rsid w:val="00E616B1"/>
    <w:rsid w:val="00E73C37"/>
    <w:rsid w:val="00E8186F"/>
    <w:rsid w:val="00E819B4"/>
    <w:rsid w:val="00E9362A"/>
    <w:rsid w:val="00E969ED"/>
    <w:rsid w:val="00EA44B0"/>
    <w:rsid w:val="00EB6E19"/>
    <w:rsid w:val="00EC0372"/>
    <w:rsid w:val="00EC2A2A"/>
    <w:rsid w:val="00EC3465"/>
    <w:rsid w:val="00ED068E"/>
    <w:rsid w:val="00ED0F0F"/>
    <w:rsid w:val="00ED1F99"/>
    <w:rsid w:val="00ED242C"/>
    <w:rsid w:val="00F01D9F"/>
    <w:rsid w:val="00F113AC"/>
    <w:rsid w:val="00F1465F"/>
    <w:rsid w:val="00F179BD"/>
    <w:rsid w:val="00F30B73"/>
    <w:rsid w:val="00F37049"/>
    <w:rsid w:val="00F42330"/>
    <w:rsid w:val="00F44632"/>
    <w:rsid w:val="00F45C76"/>
    <w:rsid w:val="00F45F07"/>
    <w:rsid w:val="00F46425"/>
    <w:rsid w:val="00F60A5D"/>
    <w:rsid w:val="00F6153C"/>
    <w:rsid w:val="00F71C23"/>
    <w:rsid w:val="00F82A01"/>
    <w:rsid w:val="00F84CFF"/>
    <w:rsid w:val="00F84ED3"/>
    <w:rsid w:val="00FA12FD"/>
    <w:rsid w:val="00FA5AF3"/>
    <w:rsid w:val="00FA609C"/>
    <w:rsid w:val="00FC348F"/>
    <w:rsid w:val="00FD2144"/>
    <w:rsid w:val="00FF29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591A"/>
  <w15:docId w15:val="{39684032-7B52-42C3-9AC4-BF35834F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12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12FD"/>
    <w:rPr>
      <w:rFonts w:ascii="Segoe UI" w:hAnsi="Segoe UI" w:cs="Segoe UI"/>
      <w:sz w:val="18"/>
      <w:szCs w:val="18"/>
    </w:rPr>
  </w:style>
  <w:style w:type="character" w:styleId="CommentReference">
    <w:name w:val="annotation reference"/>
    <w:basedOn w:val="DefaultParagraphFont"/>
    <w:uiPriority w:val="99"/>
    <w:semiHidden/>
    <w:unhideWhenUsed/>
    <w:rsid w:val="00A14363"/>
    <w:rPr>
      <w:sz w:val="16"/>
      <w:szCs w:val="16"/>
    </w:rPr>
  </w:style>
  <w:style w:type="paragraph" w:styleId="CommentText">
    <w:name w:val="annotation text"/>
    <w:basedOn w:val="Normal"/>
    <w:link w:val="CommentTextChar"/>
    <w:uiPriority w:val="99"/>
    <w:semiHidden/>
    <w:unhideWhenUsed/>
    <w:rsid w:val="00A14363"/>
    <w:pPr>
      <w:spacing w:line="240" w:lineRule="auto"/>
    </w:pPr>
    <w:rPr>
      <w:sz w:val="20"/>
      <w:szCs w:val="20"/>
    </w:rPr>
  </w:style>
  <w:style w:type="character" w:customStyle="1" w:styleId="CommentTextChar">
    <w:name w:val="Comment Text Char"/>
    <w:basedOn w:val="DefaultParagraphFont"/>
    <w:link w:val="CommentText"/>
    <w:uiPriority w:val="99"/>
    <w:semiHidden/>
    <w:rsid w:val="00A14363"/>
    <w:rPr>
      <w:sz w:val="20"/>
      <w:szCs w:val="20"/>
    </w:rPr>
  </w:style>
  <w:style w:type="paragraph" w:styleId="CommentSubject">
    <w:name w:val="annotation subject"/>
    <w:basedOn w:val="CommentText"/>
    <w:next w:val="CommentText"/>
    <w:link w:val="CommentSubjectChar"/>
    <w:uiPriority w:val="99"/>
    <w:semiHidden/>
    <w:unhideWhenUsed/>
    <w:rsid w:val="00A14363"/>
    <w:rPr>
      <w:b/>
      <w:bCs/>
    </w:rPr>
  </w:style>
  <w:style w:type="character" w:customStyle="1" w:styleId="CommentSubjectChar">
    <w:name w:val="Comment Subject Char"/>
    <w:basedOn w:val="CommentTextChar"/>
    <w:link w:val="CommentSubject"/>
    <w:uiPriority w:val="99"/>
    <w:semiHidden/>
    <w:rsid w:val="00A14363"/>
    <w:rPr>
      <w:b/>
      <w:bCs/>
      <w:sz w:val="20"/>
      <w:szCs w:val="20"/>
    </w:rPr>
  </w:style>
  <w:style w:type="paragraph" w:styleId="ListParagraph">
    <w:name w:val="List Paragraph"/>
    <w:basedOn w:val="Normal"/>
    <w:uiPriority w:val="34"/>
    <w:qFormat/>
    <w:rsid w:val="00A7704A"/>
    <w:pPr>
      <w:ind w:left="720"/>
      <w:contextualSpacing/>
    </w:pPr>
  </w:style>
  <w:style w:type="table" w:styleId="TableGrid">
    <w:name w:val="Table Grid"/>
    <w:basedOn w:val="TableNormal"/>
    <w:uiPriority w:val="39"/>
    <w:rsid w:val="00C22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8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889"/>
  </w:style>
  <w:style w:type="paragraph" w:styleId="Footer">
    <w:name w:val="footer"/>
    <w:basedOn w:val="Normal"/>
    <w:link w:val="FooterChar"/>
    <w:uiPriority w:val="99"/>
    <w:unhideWhenUsed/>
    <w:rsid w:val="00D66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122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Janisar Hyder</cp:lastModifiedBy>
  <cp:revision>49</cp:revision>
  <cp:lastPrinted>2026-05-15T18:47:00Z</cp:lastPrinted>
  <dcterms:created xsi:type="dcterms:W3CDTF">2024-11-27T11:51:00Z</dcterms:created>
  <dcterms:modified xsi:type="dcterms:W3CDTF">2026-05-15T18:47:00Z</dcterms:modified>
</cp:coreProperties>
</file>