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6">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https://www.youtube.com/watch?v=jmmW0F0biz0</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7">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https://www.youtube.com/watch?v=aircAruvnKk</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8">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https://huggingface.co/spaces/Jesse311/nsfw_gen?not-for-all-audiences=true</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9">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https://freefrontend.com/css-neumorphism-examples/</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ftp: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janisrael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QWEqwe!@#123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Server ip: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198.12.210.214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0">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janisrael@temp.sourceselect.ca</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QWEqwe!@#123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21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image enhancement: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1">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https://letsenhance.io/boost</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Good website layout: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2">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https://www.canadim.com/</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References: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3">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https://www.sliderrevolution.com/design/cool-javascript-animations/</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4">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https://www.sliderrevolution.com/design/cool-javascript-animations/</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bbps_v2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Password: +@X0OXOePO4l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bbps_v2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Wordpress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bbps_v2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M%dHjdJTPzTRRTGXDq</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+@X0OXOePO4l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 graphicsjan@192.168.168.55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5">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http://tgmpluginactivation.com/</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16">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https://www.augmentcode.com/</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To avoid entering passwords every time for your many SSH accounts (NAS, servers, etc.), you can use SSH key-based authentication combined with shortcuts in ~/.ssh/config.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Here’s a complete guide: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Step 1: Generate an SSH Key (if you haven’t yet)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On your client machine (the one you SSH from):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ssh-keygen -t ed25519 -C "</w:t>
      </w:r>
      <w:hyperlink r:id="rId17">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your@email.com</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Press Enter to accept default path (~/.ssh/id_ed25519)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Set a passphrase (or leave it blank for passwordless)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Step 2: Copy the Public Key to Each Server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Use ssh-copy-id to install your public key on each remote server: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ssh-copy-id -i ~/.ssh/id_ed25519.pub user@host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Examples: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ssh-copy-id -i ~/.ssh/id_ed25519.pub pi@192.168.1.100     # NAS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ssh-copy-id -i ~/.ssh/id_ed25519.pub </w:t>
      </w:r>
      <w:hyperlink r:id="rId18">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user@ssh.yourdomain.com</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  # Cloudflare tunnel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If ssh-copy-id doesn’t work, manually do: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cat ~/.ssh/id_ed25519.pub | ssh user@host "mkdir -p ~/.ssh &amp;&amp; cat &gt;&gt; ~/.ssh/authorized_keys"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Step 3: Configure Shortcuts in ~/.ssh/config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nano ~/.ssh/config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Add entries like: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Host nas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HostName 192.168.1.100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User pi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IdentityFile ~/.ssh/id_ed25519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IdentitiesOnly yes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Host cloudpc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HostName localhost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Port 2222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User john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IdentityFile ~/.ssh/id_ed25519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IdentitiesOnly yes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Now just run: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 nas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 cloudpc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No password needed if your key is accepted.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Optional: Use an SSH Agent (to avoid typing your key's passphrase repeatedly)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If you did set a passphrase, use ssh-agent: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eval "$(ssh-agent -s)"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ssh-add ~/.ssh/id_ed25519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To auto-load this at login, add that to your .bashrc, .zshrc, or system's keychain.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Summary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Task</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Command / File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Generate SSH Key</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ssh-keygen -t ed25519</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 Key to Server</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ssh-copy-id user@host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Config File Location</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~/.ssh/config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Shortcut SSH Command</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ssh shortcut_name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Use Agent</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ssh-add ~/.ssh/id_ed25519</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Let me know if you'd like to: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Set up different keys per server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Use Cloudflare access with key-based auth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Or manage this across many machines with automation like Ansible or bash scripts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Text" w:cs="Google Sans Text" w:eastAsia="Google Sans Text" w:hAnsi="Google Sans Text"/>
          <w:i w:val="0"/>
          <w:color w:val="000000"/>
          <w:sz w:val="22"/>
          <w:szCs w:val="22"/>
          <w:vertAlign w:val="baseline"/>
          <w:rtl w:val="0"/>
        </w:rPr>
        <w:t xml:space="preserve">6. Access from Anywhere (SSH via Cloudflare)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On the client machine (the one you’ll connect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Install cloudflared on that machine as well.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Use the following command to connect: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cloudflared access ssh --hostname </w:t>
      </w:r>
      <w:hyperlink r:id="rId19">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ssh.yourdomain.com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This handles the authentication and creates an SSH session.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Then you can SSH like: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000000"/>
          <w:sz w:val="22"/>
          <w:szCs w:val="22"/>
          <w:vertAlign w:val="baseline"/>
          <w:rtl w:val="0"/>
        </w:rPr>
        <w:t xml:space="preserve">ssh user@localhost -p 2222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1. Organizer Owns the Ticket Ledger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Why: The organizer is legally responsible for the raffle and must be able to produce records in case of audit or complaints.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What it includes: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Ticket number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Buyer details (name, contact, payment confirmation)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Timestamp of purchase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Draw association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Stored in: Organizer's admin dashboard (backed by platform database)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2. Platform Maintains a Copy / Real-Time Access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Why: Ensures: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Data integrity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Fair draw (platform can randomize if needed)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Support for compliance and dispute resolution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Platform acts as a verifiable third party for: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Random draw audits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Winner selection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Reporting for regulators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3. Ticket Buyer View (Optional):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Buyers get: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Ticket confirmation (email, SMS, dashboard)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Ticket number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Draw time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No access to full ledger (for privacy and security)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If you store it only on the platform side: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Pros: centralized security, easy management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Cons: liability and transparency shift toward platform</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If organizer generates but platform logs: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Best for trust — both parties have a record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Easier to comply with raffle laws and platform liability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Final Answer: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The organizer should technically "own" the ticket ledger (since they are the legal raffle operator), but the platform should store and manage it securely, with visibility for both sides and verifiable audit logs.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Final corrected version: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json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"editor.largeFileOptimizations": false,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"[vue]":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"editor.defaultFormatter": "esbenp.prettier-vscode"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"[javascript]":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"editor.defaultFormatter": "esbenp.prettier-vscode"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"prettier.printWidth": 100,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"prettier.singleAttributePerLine": true,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"prettier.vueSingleFileComponentIndent": true,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"[python]":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"editor.defaultFormatter": "ms-python.black-formatter",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"editor.formatOnSave": true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"python.formatting.provider": "black",</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"python.linting.enabled": true,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"python.linting.pylintEnabled": true,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"python.linting.flake8Enabled": false,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"editor.formatOnSave": true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Next Steps: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Make sure black is installed: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pip install black</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2. Force Edit via VS Code Command Palette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Open VS Code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Press Ctrl + Shift + P (or Cmd + Shift + P on Mac)</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Type: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pgsql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Copy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Edit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Preferences: Open Settings (JSON)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Select it and try editing from that opened window</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If still read-only, continue below.</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code: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"editor.largeFileOptimizations": false,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"[vue]":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"editor.defaultFormatter": "esbenp.prettier-vscode"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"[javascript]":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"editor.defaultFormatter": "esbenp.prettier-vscode"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"prettier.printWidth": 100,</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"prettier.singleAttributePerLine": true,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"prettier.vueSingleFileComponentIndent": true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Part</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Model</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Approx. Cost (Used)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CPU</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AMD Ryzen 5 3600 / Intel i5-9600K</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$70–$100</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GPU</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NVIDIA RTX 3060 12GB / RTX 2060 Super</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$120–$180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RAM</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32GB DDR4 (2x16GB, 3200MHz)</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$50–$70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SSD</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1TB NVMe SSD</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$40–$60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PSU</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550W 80+ Bronze</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$30–$50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Motherboard</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B450 / Z390</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$50–$70</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Case</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Any used ATX/mATX case</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$0–$30</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OS</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Ubuntu 22.04 LTS</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000000"/>
          <w:sz w:val="22"/>
          <w:szCs w:val="22"/>
          <w:vertAlign w:val="baseline"/>
          <w:rtl w:val="0"/>
        </w:rPr>
        <w:t xml:space="preserve">Free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0">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https://developers.cloudflare.com/cloudflare-one/connections/connect-networks/</w:t>
        </w:r>
      </w:hyperlink>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1">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https://skillbuilder.aws/learning-plan/ZWHYYQBTUK/exam-prep-plan-aws-certified-developer--associate-dvac02--english/NG34SRVV2G</w:t>
        </w:r>
      </w:hyperlink>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2">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https://www.newstylespa.ca/</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3">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https://developer.squareup.com/explorer/square/payments-api/create-payment</w:t>
        </w:r>
      </w:hyperlink>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clickapp token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pk_126127973_ULPZ9TEC7TGPGAP3WVCA2KWOQQGV3Y4K</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4">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https://demo.filamentphp.com/shop/orders?activeTab=</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5">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https://nova.laravel.com/</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6">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https://filamentphp.com/</w:t>
        </w:r>
      </w:hyperlink>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7">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https://www.playnow.com/lottery/winning-numbers/?date=22/6/2025</w:t>
        </w:r>
      </w:hyperlink>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twilio: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HXB6BGYS32FA9CBA5MDRTKEF</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+14066868455</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8">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https://www.lotteryextreme.com/canada/lotto649-cold_pairs_of_numbers</w:t>
        </w:r>
      </w:hyperlink>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error handling</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def ticket_single_draw(result):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 Extract and process all fields with error handling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draw_date = format_date(result.get("date"))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formatting date: {e}")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{"success": False, "error": f"Error formatting date: {e}"}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extra_numbers = result.get('extra_numbers',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extra_numbers: {e}")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extra_numbers =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game_id = result.get('game_type', "Unknown")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game_type: {e}")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game_id = "Unknown"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lotto_numbers = result.get('lotto_numbers',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lotto_numbers: {e}")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lotto_numbers =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gn = result.get('gn', None)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gn: {e}")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gn = None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gold_ball = result.get('gold_ball_drawn', None)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gold_ball_drawn: {e}")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gold_ball = None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num_draws = result.get('num_draws', 1)</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num_draws: {e}")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num_draws = 1</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ticket_number = result.get('ticket_id', None)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ticket_id: {e}")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ticket_number = None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user_id = result.get('user_id', 1)</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user_id: {e}")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user_id = 1</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insert_ticket(user_id, ticket_number, num_draws, game_id, lotto_numbers, gold_ball, extra_numbers, draw_date, gn)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inserting ticket: {e}")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{"success": False, "error": f"Error inserting ticket: {e}"}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draw_id = get_draw(draw_date, game_id)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draw: {e}")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 Insert successful, but can't find draw</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{"success": True, "message": "Ticket inserted successfully, but draw was not found."}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if not draw_id:</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 Insert successful, but no draw found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{"success": True, "message": "Ticket inserted successfully, but draw was not found."}</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win = run_ticket_check(draw_date, [draw_id])</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running ticket check: {e}")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{"success": False, "error": f"Error running ticket check: {e}"}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win</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logging.exception("Unhandled exception in ticket_single_draw")</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{"success": False, "error": f"Unhandled exception: {e}"}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def ticket_multiple_draws(result):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 =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"success": False,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"error_code": None,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"error": None,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"data": None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extra_numbers = result.get('extra_numbers', [])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extra_numbers: {e}")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"INVALID_EXTRA_NUMBERS", "error": str(e)})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game_id = result.get('game_type', "Unknown")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game_type: {e}")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"INVALID_GAME_TYPE", "error": str(e)})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lotto_numbers = result.get('lotto_numbers',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lotto_numbers: {e}")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"INVALID_LOTTO_NUMBERS", "error": str(e)})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gn = result.get('gn', None)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gn: {e}")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gn = None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gold_ball = result.get('gold_ball_drawn', None)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gold_ball_drawn: {e}")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gold_ball = None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num_draws = result.get('num_draws')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if not num_draws: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raise ValueError("num_draws is required")</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num_draws: {e}")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"INVALID_NUM_DRAWS", "error": str(e)})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ticket_number = result.get('ticket_id', None)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ticket_id: {e}")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ticket_number = None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user_id = result.get('user_id', 1)</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user_id: {e}")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user_id = 1</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draw_date = format_date(result.get("date"))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formatting date: {e}")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"INVALID_DRAW_DATE", "error": str(e)})</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draw_dates = generate_draw_dates(game_id, num_draws, draw_date)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generating draw dates: {e}")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"DRAW_DATE_GENERATION_FAILED", "error": str(e)})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winners =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for date in draw_dates: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insert_ticket(user_id, ticket_number, num_draws, game_id, lotto_numbers, gold_ball, extra_numbers, date, gn)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inserting ticket for date {date}: {e}")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"INSERT_TICKET_FAILED", "error": f"Error inserting ticket for date {date}: {e}"})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draw_id = get_draw(date, game_id)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getting draw for date {date}: {e}")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"GET_DRAW_FAILED", "error": f"Error getting draw for date {date}: {e}"})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if draw_id: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try:</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win = run_ticket_check(date, [draw_id])</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if win:</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winners.append(win)</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logging.error(f"Error running ticket check for date {date}: {e}")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"TICKET_CHECK_FAILED", "error": f"Error running ticket check for date {date}: {e}"})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response["success"] = True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response["data"] = winners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except Exception as 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logging.exception("Unhandled exception in ticket_multiple_draws")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response.update({"error_code": "UNHANDLED_EXCEPTION", "error": f"Unhandled exception: {e}"})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return response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29">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https://www.lotteryextreme.com/canada/lotto649-statistics</w:t>
        </w:r>
      </w:hyperlink>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PYTHONPATH=src python3 src/unit_test/test_wheeling_system.py</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hyperlink r:id="rId30">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https://m2.material.io/components/bottom-navigation#anatomy</w:t>
        </w:r>
      </w:hyperlink>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commands: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redis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sudo systemctl enable redis-server</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sudo systemctl start redis-server</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Check status:</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bash</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sudo systemctl status redis-server</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screen -ls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screen -r ngrok-frontend</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screen -XS &lt;session_name&gt; quit</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331.1999988555908" w:lineRule="auto"/>
        <w:rPr>
          <w:i w:val="0"/>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Forwarding                    </w:t>
      </w:r>
      <w:hyperlink r:id="rId31">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https://8f52-3-132-75-142.ngrok-free.app</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 -&gt; </w:t>
      </w:r>
      <w:hyperlink r:id="rId32">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http://localhost:5001</w:t>
        </w:r>
      </w:hyperlink>
      <w:r w:rsidDel="00000000" w:rsidR="00000000" w:rsidRPr="00000000">
        <w:rPr>
          <w:i w:val="0"/>
          <w:vertAlign w:val="baseline"/>
          <w:rtl w:val="0"/>
        </w:rPr>
        <w:t xml:space="preserv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331.1999988555908" w:lineRule="auto"/>
        <w:rPr>
          <w:i w:val="0"/>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Forwarding                    </w:t>
      </w:r>
      <w:hyperlink r:id="rId33">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https://f869-3-132-75-142.ngrok-free.app</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 -&gt; </w:t>
      </w:r>
      <w:hyperlink r:id="rId34">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http://localhost:8080</w:t>
        </w:r>
      </w:hyperlink>
      <w:r w:rsidDel="00000000" w:rsidR="00000000" w:rsidRPr="00000000">
        <w:rPr>
          <w:i w:val="0"/>
          <w:vertAlign w:val="baseline"/>
          <w:rtl w:val="0"/>
        </w:rPr>
        <w:t xml:space="preserve">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i w:val="0"/>
          <w:vertAlign w:val="baseline"/>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i w:val="0"/>
          <w:vertAlign w:val="baseline"/>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331.1999988555908" w:lineRule="auto"/>
        <w:rPr>
          <w:i w:val="0"/>
          <w:vertAlign w:val="baseline"/>
        </w:rPr>
      </w:pPr>
      <w:hyperlink r:id="rId35">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https://2c28-3-132-75-142.ngrok-free.app</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 -&gt; </w:t>
      </w:r>
      <w:hyperlink r:id="rId36">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http://localhost:5001</w:t>
        </w:r>
      </w:hyperlink>
      <w:r w:rsidDel="00000000" w:rsidR="00000000" w:rsidRPr="00000000">
        <w:rPr>
          <w:i w:val="0"/>
          <w:vertAlign w:val="baseline"/>
          <w:rtl w:val="0"/>
        </w:rPr>
        <w:t xml:space="preserve">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331.1999988555908" w:lineRule="auto"/>
        <w:rPr>
          <w:i w:val="0"/>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Forwarding                    </w:t>
      </w:r>
      <w:hyperlink r:id="rId37">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https://9ef4-3-132-75-142.ngrok-free.app</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 -&gt; </w:t>
      </w:r>
      <w:hyperlink r:id="rId38">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http://localhost:8080</w:t>
        </w:r>
      </w:hyperlink>
      <w:r w:rsidDel="00000000" w:rsidR="00000000" w:rsidRPr="00000000">
        <w:rPr>
          <w:i w:val="0"/>
          <w:vertAlign w:val="baseline"/>
          <w:rtl w:val="0"/>
        </w:rPr>
        <w:t xml:space="preserve">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i w:val="0"/>
          <w:vertAlign w:val="baselin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i w:val="0"/>
          <w:vertAlign w:val="baseline"/>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u w:val="single"/>
          <w:vertAlign w:val="baseline"/>
        </w:rPr>
      </w:pPr>
      <w:r w:rsidDel="00000000" w:rsidR="00000000" w:rsidRPr="00000000">
        <w:rPr>
          <w:i w:val="0"/>
          <w:vertAlign w:val="baseline"/>
          <w:rtl w:val="0"/>
        </w:rPr>
        <w:t xml:space="preserve"> </w:t>
      </w:r>
      <w:hyperlink r:id="rId39">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https://07bb-3-132-75-142.ngrok-free.app</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 -&gt; </w:t>
      </w:r>
      <w:hyperlink r:id="rId40">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http://localhost:5001</w:t>
        </w:r>
      </w:hyperlink>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u w:val="single"/>
          <w:vertAlign w:val="baselin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NODE_OPTIONS=--max-old-space-size=4096 npm run build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sudo systemctl reload apache2</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For Subscriptions/Recurring Payments:</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BILLING.SUBSCRIPTION.CREATED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BILLING.SUBSCRIPTION.PAYMENT.FAILED</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BILLING.SUBSCRIPTION.CANCELLED</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BILLING.SUBSCRIPTION.SUSPENDED</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For One-Time Payments: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PAYMENT.SALE.COMPLETED</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PAYMENT.SALE.REFUNDED</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PAYMENT.SALE.REVERSED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For Dispute/Chargeback Management:</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CUSTOMER.DISPUTE.CREATED</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CUSTOMER.DISPUTE.RESOLVED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For Authorization and Capture Flows: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PAYMENT.AUTHORIZATION.CREATED</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 PAYMENT.CAPTURE.COMPLETED</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aniso8601==10.0.1</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APScheduler==3.11.0</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attrs==25.3.0</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bcrypt==4.3.0</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beautifulsoup4==4.13.3</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bidict==0.23.1</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blinker==1.9.0</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cachetools==5.5.2</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certifi==2025.1.31</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charset-normalizer==3.4.1</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click==8.1.8</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dnspython==2.7.0</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email_validator==2.2.0</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eventlet==0.39.1</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exceptiongroup==1.2.2</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flasgger==0.9.7.1</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Flask==3.1.0</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flask-cors==5.0.1</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Flask-Login==0.6.3</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Flask-Mail==0.10.0</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Flask-RESTful==0.3.10</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Flask-SocketIO==5.5.1</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Flask-SQLAlchemy==3.1.1</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gevent==25.4.2</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gevent-websocket==0.10.1</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google-api-core==2.24.2</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google-auth==2.39.0</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google-cloud-vision==3.10.1</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googleapis-common-protos==1.70.0</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greenlet==3.2.1</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grpcio==1.71.0</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grpcio-status==1.71.0</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gunicorn==23.0.0</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h11==0.14.0</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idna==3.10</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importlib_metadata==8.6.1</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itsdangerous==2.2.0</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Jinja2==3.1.6</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jsonschema==4.23.0</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jsonschema-specifications==2024.10.1</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MarkupSafe==3.0.2</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mistune==3.1.3</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mysql-connector-python==9.2.0</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outcome==1.3.0.post0</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packaging==24.2</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pillow==11.2.1</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proto-plus==1.26.1</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protobuf==5.29.4</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pyasn1==0.6.1</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pyasn1_modules==0.4.2</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PyJWT==2.10.1</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PyMySQL==1.1.1</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PySocks==1.7.1</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pytesseract==0.3.13</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python-dotenv==1.1.0</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python-engineio==4.12.0</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python-socketio==5.13.0</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pytz==2025.2</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PyYAML==6.0.2</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referencing==0.36.2</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requests==2.32.3</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rpds-py==0.24.0</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rsa==4.9.1</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selenium==4.31.0</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setuptools==80.3.1</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simple-websocket==1.1.0</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six==1.17.0</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sniffio==1.3.1</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sortedcontainers==2.4.0</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soupsieve==2.6</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SQLAlchemy==2.0.40</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trio==0.29.0</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trio-websocket==0.12.2</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typing_extensions==4.13.2</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tzlocal==5.3.1</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urllib3==1.26.20</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websocket-client==1.8.0</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Werkzeug==3.1.3</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wsproto==1.2.0</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zipp==3.21.0</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zope.event==5.0</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331.1999988555908" w:lineRule="auto"/>
        <w:rPr>
          <w:rFonts w:ascii="Google Sans Text" w:cs="Google Sans Text" w:eastAsia="Google Sans Text" w:hAnsi="Google Sans Text"/>
          <w:i w:val="0"/>
          <w:color w:val="000000"/>
          <w:sz w:val="22"/>
          <w:szCs w:val="22"/>
          <w:vertAlign w:val="baseline"/>
        </w:rPr>
      </w:pPr>
      <w:r w:rsidDel="00000000" w:rsidR="00000000" w:rsidRPr="00000000">
        <w:rPr>
          <w:rFonts w:ascii="Google Sans Text" w:cs="Google Sans Text" w:eastAsia="Google Sans Text" w:hAnsi="Google Sans Text"/>
          <w:i w:val="0"/>
          <w:color w:val="000000"/>
          <w:sz w:val="22"/>
          <w:szCs w:val="22"/>
          <w:vertAlign w:val="baseline"/>
          <w:rtl w:val="0"/>
        </w:rPr>
        <w:t xml:space="preserve">zope.interface==7.2</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rPr>
          <w:rtl w:val="0"/>
        </w:rPr>
      </w:r>
    </w:p>
    <w:p w:rsidR="00000000" w:rsidDel="00000000" w:rsidP="00000000" w:rsidRDefault="00000000" w:rsidRPr="00000000" w14:paraId="000002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Text" w:cs="Google Sans Text" w:eastAsia="Google Sans Text" w:hAnsi="Google Sans Text"/>
          <w:i w:val="0"/>
          <w:color w:val="000000"/>
          <w:sz w:val="22"/>
          <w:szCs w:val="22"/>
          <w:vertAlign w:val="baseline"/>
          <w:rtl w:val="0"/>
        </w:rPr>
        <w:t xml:space="preserve">&lt;script defer type="text/javascript" src="</w:t>
      </w:r>
      <w:hyperlink r:id="rId41">
        <w:r w:rsidDel="00000000" w:rsidR="00000000" w:rsidRPr="00000000">
          <w:rPr>
            <w:rFonts w:ascii="Google Sans Text" w:cs="Google Sans Text" w:eastAsia="Google Sans Text" w:hAnsi="Google Sans Text"/>
            <w:i w:val="0"/>
            <w:color w:val="000000"/>
            <w:sz w:val="22"/>
            <w:szCs w:val="22"/>
            <w:u w:val="single"/>
            <w:vertAlign w:val="baseline"/>
            <w:rtl w:val="0"/>
          </w:rPr>
          <w:t xml:space="preserve">https://birdeye.com/embed/v6/302491/1/72623981/10f8c4b6b97ce278a63fff860559bbaa904d423942f71bd7</w:t>
        </w:r>
      </w:hyperlink>
      <w:r w:rsidDel="00000000" w:rsidR="00000000" w:rsidRPr="00000000">
        <w:rPr>
          <w:rFonts w:ascii="Google Sans Text" w:cs="Google Sans Text" w:eastAsia="Google Sans Text" w:hAnsi="Google Sans Text"/>
          <w:i w:val="0"/>
          <w:color w:val="000000"/>
          <w:sz w:val="22"/>
          <w:szCs w:val="22"/>
          <w:vertAlign w:val="baseline"/>
          <w:rtl w:val="0"/>
        </w:rPr>
        <w:t xml:space="preserve">"&gt;&lt;/script&gt;&lt;div id="bf-revz-widget-72623981"&gt;&lt;/div&gt;</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i w:val="0"/>
          <w:color w:val="000000"/>
          <w:sz w:val="22"/>
          <w:szCs w:val="22"/>
          <w:vertAlign w:val="baselin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5001" TargetMode="External"/><Relationship Id="rId20" Type="http://schemas.openxmlformats.org/officeDocument/2006/relationships/hyperlink" Target="https://developers.cloudflare.com/cloudflare-one/connections/connect-networks/" TargetMode="External"/><Relationship Id="rId41" Type="http://schemas.openxmlformats.org/officeDocument/2006/relationships/hyperlink" Target="https://birdeye.com/embed/v6/302491/1/72623981/10f8c4b6b97ce278a63fff860559bbaa904d423942f71bd7" TargetMode="External"/><Relationship Id="rId22" Type="http://schemas.openxmlformats.org/officeDocument/2006/relationships/hyperlink" Target="https://www.newstylespa.ca/" TargetMode="External"/><Relationship Id="rId21" Type="http://schemas.openxmlformats.org/officeDocument/2006/relationships/hyperlink" Target="https://skillbuilder.aws/learning-plan/ZWHYYQBTUK/exam-prep-plan-aws-certified-developer--associate-dvac02--english/NG34SRVV2G" TargetMode="External"/><Relationship Id="rId24" Type="http://schemas.openxmlformats.org/officeDocument/2006/relationships/hyperlink" Target="https://demo.filamentphp.com/shop/orders?activeTab" TargetMode="External"/><Relationship Id="rId23" Type="http://schemas.openxmlformats.org/officeDocument/2006/relationships/hyperlink" Target="https://developer.squareup.com/explorer/square/payments-api/create-pay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eefrontend.com/css-neumorphism-examples/" TargetMode="External"/><Relationship Id="rId26" Type="http://schemas.openxmlformats.org/officeDocument/2006/relationships/hyperlink" Target="https://filamentphp.com/" TargetMode="External"/><Relationship Id="rId25" Type="http://schemas.openxmlformats.org/officeDocument/2006/relationships/hyperlink" Target="https://nova.laravel.com/" TargetMode="External"/><Relationship Id="rId28" Type="http://schemas.openxmlformats.org/officeDocument/2006/relationships/hyperlink" Target="https://www.lotteryextreme.com/canada/lotto649-cold_pairs_of_numbers" TargetMode="External"/><Relationship Id="rId27" Type="http://schemas.openxmlformats.org/officeDocument/2006/relationships/hyperlink" Target="https://www.playnow.com/lottery/winning-numbers/?date=22/6/2025" TargetMode="External"/><Relationship Id="rId5" Type="http://schemas.openxmlformats.org/officeDocument/2006/relationships/styles" Target="styles.xml"/><Relationship Id="rId6" Type="http://schemas.openxmlformats.org/officeDocument/2006/relationships/hyperlink" Target="https://www.youtube.com/watch?v=jmmW0F0biz0" TargetMode="External"/><Relationship Id="rId29" Type="http://schemas.openxmlformats.org/officeDocument/2006/relationships/hyperlink" Target="https://www.lotteryextreme.com/canada/lotto649-statistics" TargetMode="External"/><Relationship Id="rId7" Type="http://schemas.openxmlformats.org/officeDocument/2006/relationships/hyperlink" Target="https://www.youtube.com/watch?v=aircAruvnKk" TargetMode="External"/><Relationship Id="rId8" Type="http://schemas.openxmlformats.org/officeDocument/2006/relationships/hyperlink" Target="https://huggingface.co/spaces/Jesse311/nsfw_gen?not-for-all-audiences=true" TargetMode="External"/><Relationship Id="rId31" Type="http://schemas.openxmlformats.org/officeDocument/2006/relationships/hyperlink" Target="https://8f52-3-132-75-142.ngrok-free.app" TargetMode="External"/><Relationship Id="rId30" Type="http://schemas.openxmlformats.org/officeDocument/2006/relationships/hyperlink" Target="https://m2.material.io/components/bottom-navigation#anatomy" TargetMode="External"/><Relationship Id="rId11" Type="http://schemas.openxmlformats.org/officeDocument/2006/relationships/hyperlink" Target="https://letsenhance.io/boost" TargetMode="External"/><Relationship Id="rId33" Type="http://schemas.openxmlformats.org/officeDocument/2006/relationships/hyperlink" Target="https://f869-3-132-75-142.ngrok-free.app" TargetMode="External"/><Relationship Id="rId10" Type="http://schemas.openxmlformats.org/officeDocument/2006/relationships/hyperlink" Target="mailto:janisrael@temp.sourceselect.ca" TargetMode="External"/><Relationship Id="rId32" Type="http://schemas.openxmlformats.org/officeDocument/2006/relationships/hyperlink" Target="http://localhost:5001" TargetMode="External"/><Relationship Id="rId13" Type="http://schemas.openxmlformats.org/officeDocument/2006/relationships/hyperlink" Target="https://www.sliderrevolution.com/design/cool-javascript-animations/" TargetMode="External"/><Relationship Id="rId35" Type="http://schemas.openxmlformats.org/officeDocument/2006/relationships/hyperlink" Target="https://2c28-3-132-75-142.ngrok-free.app" TargetMode="External"/><Relationship Id="rId12" Type="http://schemas.openxmlformats.org/officeDocument/2006/relationships/hyperlink" Target="https://www.canadim.com/" TargetMode="External"/><Relationship Id="rId34" Type="http://schemas.openxmlformats.org/officeDocument/2006/relationships/hyperlink" Target="http://localhost:8080" TargetMode="External"/><Relationship Id="rId15" Type="http://schemas.openxmlformats.org/officeDocument/2006/relationships/hyperlink" Target="http://tgmpluginactivation.com/" TargetMode="External"/><Relationship Id="rId37" Type="http://schemas.openxmlformats.org/officeDocument/2006/relationships/hyperlink" Target="https://9ef4-3-132-75-142.ngrok-free.app" TargetMode="External"/><Relationship Id="rId14" Type="http://schemas.openxmlformats.org/officeDocument/2006/relationships/hyperlink" Target="https://www.sliderrevolution.com/design/cool-javascript-animations/" TargetMode="External"/><Relationship Id="rId36" Type="http://schemas.openxmlformats.org/officeDocument/2006/relationships/hyperlink" Target="http://localhost:5001" TargetMode="External"/><Relationship Id="rId17" Type="http://schemas.openxmlformats.org/officeDocument/2006/relationships/hyperlink" Target="mailto:your@email.com" TargetMode="External"/><Relationship Id="rId39" Type="http://schemas.openxmlformats.org/officeDocument/2006/relationships/hyperlink" Target="https://07bb-3-132-75-142.ngrok-free.app" TargetMode="External"/><Relationship Id="rId16" Type="http://schemas.openxmlformats.org/officeDocument/2006/relationships/hyperlink" Target="https://www.augmentcode.com/" TargetMode="External"/><Relationship Id="rId38" Type="http://schemas.openxmlformats.org/officeDocument/2006/relationships/hyperlink" Target="http://localhost:8080" TargetMode="External"/><Relationship Id="rId19" Type="http://schemas.openxmlformats.org/officeDocument/2006/relationships/hyperlink" Target="http://ssh.yourdomain.com" TargetMode="External"/><Relationship Id="rId18" Type="http://schemas.openxmlformats.org/officeDocument/2006/relationships/hyperlink" Target="mailto:user@ssh.yourdoma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