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16 Base de datos Realm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 clase de dependencia al proyecto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62150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// Top-level build file where you can add configuration options common to all sub-projects/modules.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buildscript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repositories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jcenter()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dependencies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classpath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'com.android.tools.build:gradle:2.3.1'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classpath "io.realm:realm-gradle-plugin:3.1.3"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NOTE: Do not place your application dependencies here; they belong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// in the individual module build.gradle files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allprojects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repositories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jcenter()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clean(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: Delete)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delete rootProject.buildDir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Agregar el plugin de Realm al build.gradle de la aplicación.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plugin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'com.android.application'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apply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plugin</w:t>
      </w:r>
      <w:r w:rsidDel="00000000" w:rsidR="00000000" w:rsidRPr="00000000">
        <w:rPr>
          <w:highlight w:val="yellow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'realm-android'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buildToolsVersion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"26.0.1"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applicationId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"mobile.miempresa.com.realmdb"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minSdkVersion </w:t>
      </w:r>
      <w:r w:rsidDel="00000000" w:rsidR="00000000" w:rsidRPr="00000000">
        <w:rPr>
          <w:color w:val="0000ff"/>
          <w:highlight w:val="white"/>
          <w:rtl w:val="0"/>
        </w:rPr>
        <w:t xml:space="preserve">14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targetSdkVersion </w:t>
      </w:r>
      <w:r w:rsidDel="00000000" w:rsidR="00000000" w:rsidRPr="00000000">
        <w:rPr>
          <w:color w:val="0000ff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versionCode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versionName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testInstrumentationRunner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"android.support.test.runner.AndroidJUnitRunner"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  <w:rPr>
          <w:b w:val="1"/>
          <w:color w:val="00004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minifyEnabled </w:t>
      </w:r>
      <w:r w:rsidDel="00000000" w:rsidR="00000000" w:rsidRPr="00000000">
        <w:rPr>
          <w:b w:val="1"/>
          <w:color w:val="000043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43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proguardFiles getDefaultProguardFile(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'proguard-android.txt'</w:t>
      </w:r>
      <w:r w:rsidDel="00000000" w:rsidR="00000000" w:rsidRPr="00000000">
        <w:rPr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'proguard-rules.pro'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Crear la clase DbApplication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mobile.miempresa.com.realmdb;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android.app.Application;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io.realm.Realm;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io.realm.RealmConfiguration;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DbApplication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Application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onCreate()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Realm.</w:t>
      </w:r>
      <w:r w:rsidDel="00000000" w:rsidR="00000000" w:rsidRPr="00000000">
        <w:rPr>
          <w:i w:val="1"/>
          <w:highlight w:val="white"/>
          <w:rtl w:val="0"/>
        </w:rPr>
        <w:t xml:space="preserve">init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RealmConfiguration configuration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RealmConfiguration.Builder()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.name(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"Mibasededatos.realm"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.build();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Realm.</w:t>
      </w:r>
      <w:r w:rsidDel="00000000" w:rsidR="00000000" w:rsidRPr="00000000">
        <w:rPr>
          <w:i w:val="1"/>
          <w:highlight w:val="white"/>
          <w:rtl w:val="0"/>
        </w:rPr>
        <w:t xml:space="preserve">setDefaultConfiguration</w:t>
      </w:r>
      <w:r w:rsidDel="00000000" w:rsidR="00000000" w:rsidRPr="00000000">
        <w:rPr>
          <w:highlight w:val="white"/>
          <w:rtl w:val="0"/>
        </w:rPr>
        <w:t xml:space="preserve">(configuration);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Modificar el AndroidManifest.xml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"mobile.miempresa.com.realmdb"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008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".DbApplication"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"@style/AppTheme"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"android.intent.action.MAIN"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"android.intent.category.LAUNCHER"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intent-filter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activity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application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manifest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Crear la clase Usuario.java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mobile.miempresa.com.realmdb;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java.util.Date;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io.realm.RealmObject;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highlight w:val="white"/>
          <w:rtl w:val="0"/>
        </w:rPr>
        <w:t xml:space="preserve">io.realm.annotations.Ignore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color w:val="808000"/>
          <w:highlight w:val="white"/>
          <w:rtl w:val="0"/>
        </w:rPr>
        <w:t xml:space="preserve">io.realm.annotations.PrimaryKey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Usuario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RealmObject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@PrimaryKey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@Ignore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Date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birthday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getId()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setId(String id)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 </w:t>
      </w:r>
      <w:r w:rsidDel="00000000" w:rsidR="00000000" w:rsidRPr="00000000">
        <w:rPr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getEdad()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setEdad(String edad)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 </w:t>
      </w:r>
      <w:r w:rsidDel="00000000" w:rsidR="00000000" w:rsidRPr="00000000">
        <w:rPr>
          <w:highlight w:val="white"/>
          <w:rtl w:val="0"/>
        </w:rPr>
        <w:t xml:space="preserve">= edad;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Date getBirthday()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birthday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setBirthday(Date birthday)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birthday </w:t>
      </w:r>
      <w:r w:rsidDel="00000000" w:rsidR="00000000" w:rsidRPr="00000000">
        <w:rPr>
          <w:highlight w:val="white"/>
          <w:rtl w:val="0"/>
        </w:rPr>
        <w:t xml:space="preserve">= birthday;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"Usuario{"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"name='"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\'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'}'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6.Modificar la clase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 mobile.miempresa.com.realmdb;</w:t>
        <w:br w:type="textWrapping"/>
        <w:br w:type="textWrapping"/>
        <w:t xml:space="preserve">import android.support.v7.app.AppCompatActivity;</w:t>
        <w:br w:type="textWrapping"/>
        <w:t xml:space="preserve">import android.os.Bundle;</w:t>
        <w:br w:type="textWrapping"/>
        <w:br w:type="textWrapping"/>
        <w:t xml:space="preserve">import java.util.UUID;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import io.realm.Realm;</w:t>
        <w:br w:type="textWrapping"/>
        <w:t xml:space="preserve">import io.realm.RealmResults;</w:t>
        <w:br w:type="textWrapping"/>
      </w:r>
      <w:r w:rsidDel="00000000" w:rsidR="00000000" w:rsidRPr="00000000">
        <w:rPr>
          <w:rtl w:val="0"/>
        </w:rPr>
        <w:br w:type="textWrapping"/>
        <w:t xml:space="preserve">public class MainActivity extends AppCompatActivity {</w:t>
        <w:br w:type="textWrapping"/>
        <w:t xml:space="preserve">    private Realm myRealm;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setContentView(R.layout.activity_main);</w:t>
        <w:br w:type="textWrapping"/>
        <w:t xml:space="preserve">        this.myRealm = Realm.getDefaultInstance();</w:t>
        <w:br w:type="textWrapping"/>
        <w:br w:type="textWrapping"/>
        <w:t xml:space="preserve">        this.myRealm.executeTransaction(new Realm.Transaction() {</w:t>
        <w:br w:type="textWrapping"/>
        <w:t xml:space="preserve">            @Override</w:t>
        <w:br w:type="textWrapping"/>
        <w:t xml:space="preserve">            public void execute(Realm realm) {</w:t>
        <w:br w:type="textWrapping"/>
        <w:t xml:space="preserve">                Usuario usuario = realm.createObject(Usuario.class, UUID.randomUUID().toString());</w:t>
        <w:br w:type="textWrapping"/>
        <w:t xml:space="preserve">                usuario.setName("Roberto Carlos");</w:t>
        <w:br w:type="textWrapping"/>
        <w:t xml:space="preserve">                usuario.setEdad("31");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RealmResults&lt;Usuario&gt; list = this.myRealm.where(Usuario.class).findAll();</w:t>
        <w:br w:type="textWrapping"/>
        <w:t xml:space="preserve">        for (Usuario u : list) {</w:t>
        <w:br w:type="textWrapping"/>
        <w:t xml:space="preserve">            System.out.println(u.getId() + " Nombre" + u.getName());</w:t>
        <w:br w:type="textWrapping"/>
        <w:t xml:space="preserve">        }</w:t>
        <w:br w:type="textWrapping"/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https://github.com/calyr/RealmDB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github.com/calyr/RealmDB" TargetMode="External"/></Relationships>
</file>