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Guia 21: Recycler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nuevo.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archivo Gradle app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apply plugin: 'com.android.application'</w:t>
        <w:br w:type="textWrapping"/>
        <w:br w:type="textWrapping"/>
        <w:t xml:space="preserve">android {</w:t>
        <w:br w:type="textWrapping"/>
        <w:t xml:space="preserve">    </w:t>
      </w:r>
      <w:r w:rsidDel="00000000" w:rsidR="00000000" w:rsidRPr="00000000">
        <w:rPr>
          <w:highlight w:val="yellow"/>
          <w:rtl w:val="0"/>
        </w:rPr>
        <w:t xml:space="preserve">compileSdkVersion 25</w:t>
      </w:r>
      <w:r w:rsidDel="00000000" w:rsidR="00000000" w:rsidRPr="00000000">
        <w:rPr>
          <w:rtl w:val="0"/>
        </w:rPr>
        <w:br w:type="textWrapping"/>
        <w:t xml:space="preserve">    buildToolsVersion "26.0.1"</w:t>
        <w:br w:type="textWrapping"/>
        <w:t xml:space="preserve">    defaultConfig {</w:t>
        <w:br w:type="textWrapping"/>
        <w:t xml:space="preserve">        applicationId "mobile.calyr.com.recycler"</w:t>
        <w:br w:type="textWrapping"/>
        <w:t xml:space="preserve">        minSdkVersion 21</w:t>
        <w:br w:type="textWrapping"/>
        <w:t xml:space="preserve">       </w:t>
      </w:r>
      <w:r w:rsidDel="00000000" w:rsidR="00000000" w:rsidRPr="00000000">
        <w:rPr>
          <w:highlight w:val="yellow"/>
          <w:rtl w:val="0"/>
        </w:rPr>
        <w:t xml:space="preserve"> targetSdkVersion 25</w:t>
        <w:br w:type="textWrapping"/>
      </w:r>
      <w:r w:rsidDel="00000000" w:rsidR="00000000" w:rsidRPr="00000000">
        <w:rPr>
          <w:rtl w:val="0"/>
        </w:rPr>
        <w:t xml:space="preserve">        versionCode 1</w:t>
        <w:br w:type="textWrapping"/>
        <w:t xml:space="preserve">        versionName "1.0"</w:t>
        <w:br w:type="textWrapping"/>
        <w:t xml:space="preserve">        testInstrumentationRunner "android.support.test.runner.AndroidJUnitRunner"</w:t>
        <w:br w:type="textWrapping"/>
        <w:t xml:space="preserve">    }</w:t>
        <w:br w:type="textWrapping"/>
        <w:t xml:space="preserve">    buildTypes {</w:t>
        <w:br w:type="textWrapping"/>
        <w:t xml:space="preserve">        release {</w:t>
        <w:br w:type="textWrapping"/>
        <w:t xml:space="preserve">            minifyEnabled false</w:t>
        <w:br w:type="textWrapping"/>
        <w:t xml:space="preserve">            proguardFiles getDefaultProguardFile('proguard-android.txt'), 'proguard-rules.pro'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dependencies {</w:t>
        <w:br w:type="textWrapping"/>
        <w:t xml:space="preserve">    compile fileTree(dir: 'libs', include: ['*.jar'])</w:t>
        <w:br w:type="textWrapping"/>
        <w:t xml:space="preserve">    androidTestCompile('com.android.support.test.espresso:espresso-core:2.2.2', {</w:t>
        <w:br w:type="textWrapping"/>
        <w:t xml:space="preserve">        exclude group: 'com.android.support', module: 'support-annotations'</w:t>
        <w:br w:type="textWrapping"/>
        <w:t xml:space="preserve">    })</w:t>
        <w:br w:type="textWrapping"/>
        <w:t xml:space="preserve">    </w:t>
      </w:r>
      <w:r w:rsidDel="00000000" w:rsidR="00000000" w:rsidRPr="00000000">
        <w:rPr>
          <w:highlight w:val="yellow"/>
          <w:rtl w:val="0"/>
        </w:rPr>
        <w:t xml:space="preserve">compile 'com.android.support:appcompat-v7:25.3.1'</w:t>
        <w:br w:type="textWrapping"/>
        <w:t xml:space="preserve">    compile 'com.android.support:design:25.3.1'</w:t>
        <w:br w:type="textWrapping"/>
      </w:r>
      <w:r w:rsidDel="00000000" w:rsidR="00000000" w:rsidRPr="00000000">
        <w:rPr>
          <w:rtl w:val="0"/>
        </w:rPr>
        <w:t xml:space="preserve">    compile 'com.android.support.constraint:constraint-layout:1.0.2'</w:t>
        <w:br w:type="textWrapping"/>
        <w:t xml:space="preserve">    testCompile 'junit:junit:4.12'</w:t>
        <w:br w:type="textWrapping"/>
        <w:t xml:space="preserve">    </w:t>
      </w:r>
      <w:r w:rsidDel="00000000" w:rsidR="00000000" w:rsidRPr="00000000">
        <w:rPr>
          <w:highlight w:val="yellow"/>
          <w:rtl w:val="0"/>
        </w:rPr>
        <w:t xml:space="preserve">compile 'com.android.support:recyclerview-v7:25.3.1'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'com.android.support:cardview-v7:25.3.1'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3, Agregar un RecyclerView (recyclerView) al archivo activity_main.xml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"mobile.calyr.com.recycler.MainActivity"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android.support.v7.widget.RecyclerView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"@+id/recyclerView"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Crear la clase Usuario.java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mobile.calyr.com.recycler;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* Created by robertocarloscallisayamamani on 7/10/17.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Usuario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correo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Usuario(String nombre, String correo)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 </w:t>
      </w:r>
      <w:r w:rsidDel="00000000" w:rsidR="00000000" w:rsidRPr="00000000">
        <w:rPr>
          <w:highlight w:val="white"/>
          <w:rtl w:val="0"/>
        </w:rPr>
        <w:t xml:space="preserve">= nombre;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correo </w:t>
      </w:r>
      <w:r w:rsidDel="00000000" w:rsidR="00000000" w:rsidRPr="00000000">
        <w:rPr>
          <w:highlight w:val="white"/>
          <w:rtl w:val="0"/>
        </w:rPr>
        <w:t xml:space="preserve">= correo;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getNombre()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setNombre(String nombre)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 </w:t>
      </w:r>
      <w:r w:rsidDel="00000000" w:rsidR="00000000" w:rsidRPr="00000000">
        <w:rPr>
          <w:highlight w:val="white"/>
          <w:rtl w:val="0"/>
        </w:rPr>
        <w:t xml:space="preserve">= nombre;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getCorreo()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correo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setCorreo(String correo)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correo </w:t>
      </w:r>
      <w:r w:rsidDel="00000000" w:rsidR="00000000" w:rsidRPr="00000000">
        <w:rPr>
          <w:highlight w:val="white"/>
          <w:rtl w:val="0"/>
        </w:rPr>
        <w:t xml:space="preserve">= correo;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Crear un Layout (row_user.xml) con 1 CardView( cardview ) y dentro del cardView  2 TextView ( txt_nombre, txt_correo ).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android.support.v7.widget.CardView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"@+id/cardView"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"horizontal"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"@+id/txt_correo"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"TextView"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"@+id/txt_nombre"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"TextView"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android.support.v7.widget.CardView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Crear la clase UserListAdapter.java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UserListAdapter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RecyclerView.Adapter&lt;UserListAdapter.UserListViewHolder&gt;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UserListViewHolder onCreateViewHolder(ViewGroup parent,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null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onBindViewHolder(UserListViewHolder holder,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class </w:t>
      </w:r>
      <w:r w:rsidDel="00000000" w:rsidR="00000000" w:rsidRPr="00000000">
        <w:rPr>
          <w:highlight w:val="white"/>
          <w:rtl w:val="0"/>
        </w:rPr>
        <w:t xml:space="preserve">UserListViewHolder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RecyclerView.ViewHolder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UserListViewHolder(View itemView)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(itemView);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Modificar la clase interna UserListViewHolder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UserListAdapter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RecyclerView.Adapter&lt;UserListAdapter.UserListViewHolder&gt;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UserListViewHolder onCreateViewHolder(ViewGroup parent,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viewType)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null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onBindViewHolder(UserListViewHolder holder,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position)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getItemCount()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static class </w:t>
      </w:r>
      <w:r w:rsidDel="00000000" w:rsidR="00000000" w:rsidRPr="00000000">
        <w:rPr>
          <w:highlight w:val="yellow"/>
          <w:rtl w:val="0"/>
        </w:rPr>
        <w:t xml:space="preserve">UserListViewHolder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extends </w:t>
      </w:r>
      <w:r w:rsidDel="00000000" w:rsidR="00000000" w:rsidRPr="00000000">
        <w:rPr>
          <w:highlight w:val="yellow"/>
          <w:rtl w:val="0"/>
        </w:rPr>
        <w:t xml:space="preserve">RecyclerView.ViewHolder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TextView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txtNombre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TextView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txtCorreo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</w:t>
      </w:r>
      <w:r w:rsidDel="00000000" w:rsidR="00000000" w:rsidRPr="00000000">
        <w:rPr>
          <w:highlight w:val="yellow"/>
          <w:rtl w:val="0"/>
        </w:rPr>
        <w:t xml:space="preserve">UserListViewHolder(View itemView)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super</w:t>
      </w:r>
      <w:r w:rsidDel="00000000" w:rsidR="00000000" w:rsidRPr="00000000">
        <w:rPr>
          <w:highlight w:val="yellow"/>
          <w:rtl w:val="0"/>
        </w:rPr>
        <w:t xml:space="preserve">(itemView);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txtNombre </w:t>
      </w:r>
      <w:r w:rsidDel="00000000" w:rsidR="00000000" w:rsidRPr="00000000">
        <w:rPr>
          <w:highlight w:val="yellow"/>
          <w:rtl w:val="0"/>
        </w:rPr>
        <w:t xml:space="preserve">= (TextView) itemView.findViewById(R.id.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txt_nombre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txtCorreo </w:t>
      </w:r>
      <w:r w:rsidDel="00000000" w:rsidR="00000000" w:rsidRPr="00000000">
        <w:rPr>
          <w:highlight w:val="yellow"/>
          <w:rtl w:val="0"/>
        </w:rPr>
        <w:t xml:space="preserve">=( TextView) itemView.findViewById(R.id.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txt_correo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Modificar la clase UserListAdapter.java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UserListAdapter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RecyclerView.Adapter&lt;UserListAdapter.UserListViewHolder&gt;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ArrayList&lt;Usuario&gt;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lista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</w:t>
      </w:r>
      <w:r w:rsidDel="00000000" w:rsidR="00000000" w:rsidRPr="00000000">
        <w:rPr>
          <w:highlight w:val="yellow"/>
          <w:rtl w:val="0"/>
        </w:rPr>
        <w:t xml:space="preserve">UserListAdapter(ArrayList&lt;Usuario&gt; lista)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this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lista </w:t>
      </w:r>
      <w:r w:rsidDel="00000000" w:rsidR="00000000" w:rsidRPr="00000000">
        <w:rPr>
          <w:highlight w:val="yellow"/>
          <w:rtl w:val="0"/>
        </w:rPr>
        <w:t xml:space="preserve">= lista;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color w:val="808000"/>
          <w:highlight w:val="yellow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color w:val="808000"/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</w:t>
      </w:r>
      <w:r w:rsidDel="00000000" w:rsidR="00000000" w:rsidRPr="00000000">
        <w:rPr>
          <w:highlight w:val="yellow"/>
          <w:rtl w:val="0"/>
        </w:rPr>
        <w:t xml:space="preserve">UserListViewHolder onCreateViewHolder(ViewGroup parent,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int </w:t>
      </w:r>
      <w:r w:rsidDel="00000000" w:rsidR="00000000" w:rsidRPr="00000000">
        <w:rPr>
          <w:highlight w:val="yellow"/>
          <w:rtl w:val="0"/>
        </w:rPr>
        <w:t xml:space="preserve">viewType)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View v;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 = LayoutInflater.</w:t>
      </w:r>
      <w:r w:rsidDel="00000000" w:rsidR="00000000" w:rsidRPr="00000000">
        <w:rPr>
          <w:i w:val="1"/>
          <w:highlight w:val="yellow"/>
          <w:rtl w:val="0"/>
        </w:rPr>
        <w:t xml:space="preserve">from</w:t>
      </w:r>
      <w:r w:rsidDel="00000000" w:rsidR="00000000" w:rsidRPr="00000000">
        <w:rPr>
          <w:highlight w:val="yellow"/>
          <w:rtl w:val="0"/>
        </w:rPr>
        <w:t xml:space="preserve">(parent.getContext()).inflate(R.layout.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row_user</w:t>
      </w:r>
      <w:r w:rsidDel="00000000" w:rsidR="00000000" w:rsidRPr="00000000">
        <w:rPr>
          <w:highlight w:val="yellow"/>
          <w:rtl w:val="0"/>
        </w:rPr>
        <w:t xml:space="preserve">, parent,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false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return new </w:t>
      </w:r>
      <w:r w:rsidDel="00000000" w:rsidR="00000000" w:rsidRPr="00000000">
        <w:rPr>
          <w:highlight w:val="yellow"/>
          <w:rtl w:val="0"/>
        </w:rPr>
        <w:t xml:space="preserve">UserListAdapter.UserListViewHolder(v);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color w:val="808000"/>
          <w:highlight w:val="yellow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color w:val="808000"/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void </w:t>
      </w:r>
      <w:r w:rsidDel="00000000" w:rsidR="00000000" w:rsidRPr="00000000">
        <w:rPr>
          <w:highlight w:val="yellow"/>
          <w:rtl w:val="0"/>
        </w:rPr>
        <w:t xml:space="preserve">onBindViewHolder(UserListViewHolder holder,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int </w:t>
      </w:r>
      <w:r w:rsidDel="00000000" w:rsidR="00000000" w:rsidRPr="00000000">
        <w:rPr>
          <w:highlight w:val="yellow"/>
          <w:rtl w:val="0"/>
        </w:rPr>
        <w:t xml:space="preserve">position)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final </w:t>
      </w:r>
      <w:r w:rsidDel="00000000" w:rsidR="00000000" w:rsidRPr="00000000">
        <w:rPr>
          <w:highlight w:val="yellow"/>
          <w:rtl w:val="0"/>
        </w:rPr>
        <w:t xml:space="preserve">Usuario usuario =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lista</w:t>
      </w:r>
      <w:r w:rsidDel="00000000" w:rsidR="00000000" w:rsidRPr="00000000">
        <w:rPr>
          <w:highlight w:val="yellow"/>
          <w:rtl w:val="0"/>
        </w:rPr>
        <w:t xml:space="preserve">.get(position);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holder.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txtNombre</w:t>
      </w:r>
      <w:r w:rsidDel="00000000" w:rsidR="00000000" w:rsidRPr="00000000">
        <w:rPr>
          <w:highlight w:val="yellow"/>
          <w:rtl w:val="0"/>
        </w:rPr>
        <w:t xml:space="preserve">.setText(usuario.getNombre());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holder.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txtCorreo</w:t>
      </w:r>
      <w:r w:rsidDel="00000000" w:rsidR="00000000" w:rsidRPr="00000000">
        <w:rPr>
          <w:highlight w:val="yellow"/>
          <w:rtl w:val="0"/>
        </w:rPr>
        <w:t xml:space="preserve">.setText(usuario.getCorreo());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color w:val="808000"/>
          <w:highlight w:val="yellow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color w:val="808000"/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int </w:t>
      </w:r>
      <w:r w:rsidDel="00000000" w:rsidR="00000000" w:rsidRPr="00000000">
        <w:rPr>
          <w:highlight w:val="yellow"/>
          <w:rtl w:val="0"/>
        </w:rPr>
        <w:t xml:space="preserve">getItemCount()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return this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lista</w:t>
      </w:r>
      <w:r w:rsidDel="00000000" w:rsidR="00000000" w:rsidRPr="00000000">
        <w:rPr>
          <w:highlight w:val="yellow"/>
          <w:rtl w:val="0"/>
        </w:rPr>
        <w:t xml:space="preserve">.size();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class </w:t>
      </w:r>
      <w:r w:rsidDel="00000000" w:rsidR="00000000" w:rsidRPr="00000000">
        <w:rPr>
          <w:highlight w:val="white"/>
          <w:rtl w:val="0"/>
        </w:rPr>
        <w:t xml:space="preserve">UserListViewHolder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RecyclerView.ViewHolder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txtNombre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txtCorreo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UserListViewHolder(View itemView)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(itemView);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txtNombre </w:t>
      </w:r>
      <w:r w:rsidDel="00000000" w:rsidR="00000000" w:rsidRPr="00000000">
        <w:rPr>
          <w:highlight w:val="white"/>
          <w:rtl w:val="0"/>
        </w:rPr>
        <w:t xml:space="preserve">= (TextView) itemView.findViewById(R.id.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txt_nombre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txtCorreo </w:t>
      </w:r>
      <w:r w:rsidDel="00000000" w:rsidR="00000000" w:rsidRPr="00000000">
        <w:rPr>
          <w:highlight w:val="white"/>
          <w:rtl w:val="0"/>
        </w:rPr>
        <w:t xml:space="preserve">=( TextView) itemView.findViewById(R.id.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txt_correo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Modificar el archivo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mobile.calyr.com.recycler;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android.support.v7.widget.LinearLayoutManager;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android.support.v7.widget.RecyclerView;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RecyclerView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recyclerView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ArrayList&lt;Usuario&gt; lista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lista.add(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Usuario(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"Jose"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"jose@correo.com"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lista.add(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Usuario(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"Pepe"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"pepe@correo.com"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lista.add(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Usuario(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"Efrain"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"efrain@correo.com"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lista.add(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Usuario(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"Maria"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"maria@correo.com"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UserListAdapter userListAdapter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UserListAdapter(lista);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recyclerView </w:t>
      </w:r>
      <w:r w:rsidDel="00000000" w:rsidR="00000000" w:rsidRPr="00000000">
        <w:rPr>
          <w:highlight w:val="white"/>
          <w:rtl w:val="0"/>
        </w:rPr>
        <w:t xml:space="preserve">= (RecyclerView)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recyclerView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recyclerView</w:t>
      </w:r>
      <w:r w:rsidDel="00000000" w:rsidR="00000000" w:rsidRPr="00000000">
        <w:rPr>
          <w:highlight w:val="white"/>
          <w:rtl w:val="0"/>
        </w:rPr>
        <w:t xml:space="preserve">.setAdapter(userListAdapter);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LinearLayoutManager linearLayoutManager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LinearLayoutManager(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linearLayoutManager.setOrientation(LinearLayoutManager.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VERTICAL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recyclerView</w:t>
      </w:r>
      <w:r w:rsidDel="00000000" w:rsidR="00000000" w:rsidRPr="00000000">
        <w:rPr>
          <w:highlight w:val="white"/>
          <w:rtl w:val="0"/>
        </w:rPr>
        <w:t xml:space="preserve">.setLayoutManager(linearLayoutManager);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https://github.com/calyr/Recycler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