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Lab 09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22675" cy="3676650"/>
            <wp:effectExtent b="0" l="0" r="0" t="0"/>
            <wp:docPr descr="Screen Shot 2016-07-21 at 17.42.36.png" id="14" name="image28.png"/>
            <a:graphic>
              <a:graphicData uri="http://schemas.openxmlformats.org/drawingml/2006/picture">
                <pic:pic>
                  <pic:nvPicPr>
                    <pic:cNvPr descr="Screen Shot 2016-07-21 at 17.42.36.png"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267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Crear tab 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Agregar Iconos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Manejo de mapas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Crear Tab 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1.- Add a new View Controller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descr="Screen Shot 2016-07-21 at 16.49.32.png" id="6" name="image20.png"/>
            <a:graphic>
              <a:graphicData uri="http://schemas.openxmlformats.org/drawingml/2006/picture">
                <pic:pic>
                  <pic:nvPicPr>
                    <pic:cNvPr descr="Screen Shot 2016-07-21 at 16.49.32.png"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Navigation Controller and Edit&gt;EmBend in Tab Bar Controller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descr="Screen Shot 2016-07-21 at 16.51.34.png" id="11" name="image25.png"/>
            <a:graphic>
              <a:graphicData uri="http://schemas.openxmlformats.org/drawingml/2006/picture">
                <pic:pic>
                  <pic:nvPicPr>
                    <pic:cNvPr descr="Screen Shot 2016-07-21 at 16.51.34.png"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Despues de hacer Embed In Tab Bar Controller la vista debería ser: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descr="Screen Shot 2016-07-21 at 16.52.42.png" id="9" name="image23.png"/>
            <a:graphic>
              <a:graphicData uri="http://schemas.openxmlformats.org/drawingml/2006/picture">
                <pic:pic>
                  <pic:nvPicPr>
                    <pic:cNvPr descr="Screen Shot 2016-07-21 at 16.52.42.png"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Enlazar un nuevo UIViewController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Seleccionar Tab Controller, presionar control y crear el enlace de tipo (Relationship) view controller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descr="Screen Shot 2016-07-21 at 17.03.21.png" id="13" name="image27.png"/>
            <a:graphic>
              <a:graphicData uri="http://schemas.openxmlformats.org/drawingml/2006/picture">
                <pic:pic>
                  <pic:nvPicPr>
                    <pic:cNvPr descr="Screen Shot 2016-07-21 at 17.03.21.png"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Image Sets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dos images Set : map y food y ponerlos a 2x !!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descr="Screen Shot 2016-07-21 at 17.22.05.png" id="8" name="image22.png"/>
            <a:graphic>
              <a:graphicData uri="http://schemas.openxmlformats.org/drawingml/2006/picture">
                <pic:pic>
                  <pic:nvPicPr>
                    <pic:cNvPr descr="Screen Shot 2016-07-21 at 17.22.05.png"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Icon to Navigation Tab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Seleccionar la parte inferior de las vistas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6743700"/>
            <wp:effectExtent b="0" l="0" r="0" t="0"/>
            <wp:docPr descr="Screen Shot 2016-07-21 at 17.19.00.png" id="2" name="image7.png"/>
            <a:graphic>
              <a:graphicData uri="http://schemas.openxmlformats.org/drawingml/2006/picture">
                <pic:pic>
                  <pic:nvPicPr>
                    <pic:cNvPr descr="Screen Shot 2016-07-21 at 17.19.00.png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Cambiar la propiedad en el attribute inspector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09863" cy="2257425"/>
            <wp:effectExtent b="0" l="0" r="0" t="0"/>
            <wp:docPr descr="Screen Shot 2016-07-21 at 17.28.50.png" id="3" name="image8.png"/>
            <a:graphic>
              <a:graphicData uri="http://schemas.openxmlformats.org/drawingml/2006/picture">
                <pic:pic>
                  <pic:nvPicPr>
                    <pic:cNvPr descr="Screen Shot 2016-07-21 at 17.28.50.png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Checkpoint: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6070600"/>
            <wp:effectExtent b="0" l="0" r="0" t="0"/>
            <wp:docPr descr="Screen Shot 2016-07-21 at 17.37.01.png" id="10" name="image24.png"/>
            <a:graphic>
              <a:graphicData uri="http://schemas.openxmlformats.org/drawingml/2006/picture">
                <pic:pic>
                  <pic:nvPicPr>
                    <pic:cNvPr descr="Screen Shot 2016-07-21 at 17.37.01.png"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k5ggltbgv0s" w:id="0"/>
      <w:bookmarkEnd w:id="0"/>
      <w:r w:rsidDel="00000000" w:rsidR="00000000" w:rsidRPr="00000000">
        <w:rPr>
          <w:rtl w:val="0"/>
        </w:rPr>
        <w:t xml:space="preserve">Manejo de mapas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1.- Ir al object library y buscar mapview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2.- arrastrar hasta el view controller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3.- Correr la aplicación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4.- incluir la Librería MapKit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Agregar MapView al tab bar 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65411" cy="2195513"/>
            <wp:effectExtent b="0" l="0" r="0" t="0"/>
            <wp:docPr descr="Screen Shot 2016-07-21 at 17.38.16.png" id="7" name="image21.png"/>
            <a:graphic>
              <a:graphicData uri="http://schemas.openxmlformats.org/drawingml/2006/picture">
                <pic:pic>
                  <pic:nvPicPr>
                    <pic:cNvPr descr="Screen Shot 2016-07-21 at 17.38.16.png"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5411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19550" cy="3357563"/>
            <wp:effectExtent b="0" l="0" r="0" t="0"/>
            <wp:docPr descr="Screen Shot 2016-07-21 at 17.39.20.png" id="1" name="image3.png"/>
            <a:graphic>
              <a:graphicData uri="http://schemas.openxmlformats.org/drawingml/2006/picture">
                <pic:pic>
                  <pic:nvPicPr>
                    <pic:cNvPr descr="Screen Shot 2016-07-21 at 17.39.20.png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Conectar el Map View al código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1.- arrastrar la vista del map view al controlador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7950" cy="1400175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2.- Incluir MapKit Library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Click en el projecto&gt; General&gt; Linked Frameworks and Libraries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descr="Screen Shot 2016-07-21 at 17.41.23.png" id="4" name="image18.png"/>
            <a:graphic>
              <a:graphicData uri="http://schemas.openxmlformats.org/drawingml/2006/picture">
                <pic:pic>
                  <pic:nvPicPr>
                    <pic:cNvPr descr="Screen Shot 2016-07-21 at 17.41.23.png"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3.- Poner un Pin a una location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import UIKit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import MapKit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class MapViewController: UIViewController, MKMapViewDelegate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@IBOutlet weak var mapView: MKMapView!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override func viewDidLoad()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super.viewDidLoad()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let theSpan:MKCoordinateSpan = MKCoordinateSpanMake(0.01 , 0.01)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let location:CLLocationCoordinate2D = CLLocationCoordinate2D(latitude: 45.612125, longitude: 22.948280)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let theRegion:MKCoordinateRegion = MKCoordinateRegionMake(location, theSpan)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mapView.setRegion(theRegion, animated: 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let anotation = MKPointAnnotation()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anotation.coordinate = location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anotation.title = "The Location"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anotation.subtitle = "This is the location !!!"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mapView.addAnnotation(anotation)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custom marker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let longPress = UILongPressGestureRecognizer(target: self, action: Selector(("action:")))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longPress.minimumPressDuration = 1.0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mapView.addGestureRecognizer(longPress)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Do any additional setup after loading the view.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override func didReceiveMemoryWarning()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super.didReceiveMemoryWarning()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Dispose of any resources that can be recreated.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func action(gestureRecognizer:UIGestureRecognizer)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let touchPoint = gestureRecognizer.location(in: self.mapView)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var newCoord:CLLocationCoordinate2D = mapView.convert(touchPoint, toCoordinateFrom: self.mapView)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let newAnotation = MKPointAnnotation()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newAnotation.coordinate = newCoord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newAnotation.title = "New Location"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newAnotation.subtitle = "New Subtitle"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mapView.addAnnotation(newAnotation)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// MARK: - Navigation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// In a storyboard-based application, you will often want to do a little preparation before navigation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override func prepare(for segue: UIStoryboardSegue, sender: Any?)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Get the new view controller using segue.destinationViewController.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Pass the selected object to the new view controller.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0350500"/>
            <wp:effectExtent b="0" l="0" r="0" t="0"/>
            <wp:docPr descr="Screen Shot 2016-07-21 at 18.18.35.png" id="5" name="image19.png"/>
            <a:graphic>
              <a:graphicData uri="http://schemas.openxmlformats.org/drawingml/2006/picture">
                <pic:pic>
                  <pic:nvPicPr>
                    <pic:cNvPr descr="Screen Shot 2016-07-21 at 18.18.35.png"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35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2.png"/><Relationship Id="rId10" Type="http://schemas.openxmlformats.org/officeDocument/2006/relationships/image" Target="media/image27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15" Type="http://schemas.openxmlformats.org/officeDocument/2006/relationships/image" Target="media/image21.png"/><Relationship Id="rId14" Type="http://schemas.openxmlformats.org/officeDocument/2006/relationships/image" Target="media/image24.png"/><Relationship Id="rId17" Type="http://schemas.openxmlformats.org/officeDocument/2006/relationships/image" Target="media/image2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9.png"/><Relationship Id="rId6" Type="http://schemas.openxmlformats.org/officeDocument/2006/relationships/image" Target="media/image28.png"/><Relationship Id="rId18" Type="http://schemas.openxmlformats.org/officeDocument/2006/relationships/image" Target="media/image18.png"/><Relationship Id="rId7" Type="http://schemas.openxmlformats.org/officeDocument/2006/relationships/image" Target="media/image20.png"/><Relationship Id="rId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