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Xcode Overview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Lab-01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Crear un proyecto en Xcode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Identificar funcionalidades y paneles de Xcode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Ejecutar la aplicación en el simulador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bgccyng7jtb4" w:id="0"/>
      <w:bookmarkEnd w:id="0"/>
      <w:r w:rsidDel="00000000" w:rsidR="00000000" w:rsidRPr="00000000">
        <w:rPr>
          <w:rtl w:val="0"/>
        </w:rPr>
        <w:t xml:space="preserve">Crear un Proyecto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Abrir Xcode application - press F4 and select Xcode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Seleccionar el tipo de proyecto (seleccionar Create a new Xcode Project).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719388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3.- en el dialogo “Choose a template for your new project” seleccione “single view application”, el cual es un template básico para las aplicaciones IOs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4.- En el siguiente diálogo ponga como nombre de producto “FoodTracker” y rellene los demás campos  como se muestra en la siguiente imagen: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5.- Click en siguiente.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t5ql179fy5pa" w:id="1"/>
      <w:bookmarkEnd w:id="1"/>
      <w:r w:rsidDel="00000000" w:rsidR="00000000" w:rsidRPr="00000000">
        <w:rPr>
          <w:rtl w:val="0"/>
        </w:rPr>
        <w:t xml:space="preserve">Introducción a Xcode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Xcode Toolbar: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Run Simulator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1.-  En el toolbar Xcode seleccionar el Schema pop-menu el cual muestra el nombre del target a ejecutar, seleccionar entre los IOs emulators 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10138" cy="321945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2.- Click Run button (Play button) localizada en la parte izq. Xcode toolbar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 usted está corriendo por primera vez una aplicación Xcode muestra el siguiente diálogo: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Seleccionar Enable.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Una vez ejecutado el proyecto Xcode abrirá el emulador tal como se muestra en la siguiente imagen: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566988" cy="3924300"/>
            <wp:effectExtent b="0" l="0" r="0" t="0"/>
            <wp:docPr descr="Screen Shot 2016-07-10 at 17.15.35.png" id="9" name="image19.png"/>
            <a:graphic>
              <a:graphicData uri="http://schemas.openxmlformats.org/drawingml/2006/picture">
                <pic:pic>
                  <pic:nvPicPr>
                    <pic:cNvPr descr="Screen Shot 2016-07-10 at 17.15.35.png"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qs4fu6wku5ql" w:id="2"/>
      <w:bookmarkEnd w:id="2"/>
      <w:r w:rsidDel="00000000" w:rsidR="00000000" w:rsidRPr="00000000">
        <w:rPr>
          <w:rtl w:val="0"/>
        </w:rPr>
        <w:t xml:space="preserve">Un vistazo al Código fuente.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Single View application template , es un template básico que nos provee el editor Xcode el cual crea automáticamente los siguientes archivos como código fuente: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Source Files: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AppDelegate.swift :</w:t>
      </w:r>
      <w:r w:rsidDel="00000000" w:rsidR="00000000" w:rsidRPr="00000000">
        <w:rPr>
          <w:rtl w:val="0"/>
        </w:rPr>
        <w:t xml:space="preserve"> este archivo tiene como responsabilidad: 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Este archivo crear el </w:t>
      </w:r>
      <w:r w:rsidDel="00000000" w:rsidR="00000000" w:rsidRPr="00000000">
        <w:rPr>
          <w:b w:val="1"/>
          <w:rtl w:val="0"/>
        </w:rPr>
        <w:t xml:space="preserve">entry point </w:t>
      </w:r>
      <w:r w:rsidDel="00000000" w:rsidR="00000000" w:rsidRPr="00000000">
        <w:rPr>
          <w:rtl w:val="0"/>
        </w:rPr>
        <w:t xml:space="preserve">o la clase  main para algunos lenguajes el cual ejecuta un </w:t>
      </w:r>
      <w:r w:rsidDel="00000000" w:rsidR="00000000" w:rsidRPr="00000000">
        <w:rPr>
          <w:b w:val="1"/>
          <w:rtl w:val="0"/>
        </w:rPr>
        <w:t xml:space="preserve">loop</w:t>
      </w:r>
      <w:r w:rsidDel="00000000" w:rsidR="00000000" w:rsidRPr="00000000">
        <w:rPr>
          <w:rtl w:val="0"/>
        </w:rPr>
        <w:t xml:space="preserve"> escuchando y atendiendo eventos de su app.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 toda la interfaz necesaria para mostrar la aplicación desde la creación de una ventana en el dispositivo el cual muestra la UI de su aplicación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ViewController.swift:</w:t>
      </w:r>
      <w:r w:rsidDel="00000000" w:rsidR="00000000" w:rsidRPr="00000000">
        <w:rPr>
          <w:rtl w:val="0"/>
        </w:rPr>
        <w:t xml:space="preserve"> Este archivo define una subclase personalizada de UIViewController llamado ViewController. En este momento, esta clase simplemente hereda todo el comportamiento definido por UIViewController.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StoryBoard: Los storyboards permiten trabajar de una forma visual con la aplicaciones en IOS.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0.png"/><Relationship Id="rId10" Type="http://schemas.openxmlformats.org/officeDocument/2006/relationships/image" Target="media/image16.png"/><Relationship Id="rId13" Type="http://schemas.openxmlformats.org/officeDocument/2006/relationships/image" Target="media/image19.png"/><Relationship Id="rId12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7.png"/><Relationship Id="rId14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