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LAB - Consumir servicios REST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3800" cy="1219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Consumir servicios API Rest desde iOS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Configurar permisos info.plist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Uso de Librerías swiftJSON Alomafire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Preparar proyecto base: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Abrir  el proyecto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Install Node JS: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Version of Swift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xcrun swift --version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URL Alomafire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https://github.com/Alamofire/Alamofire/tree/3.0.1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URL SwiftJSON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https://github.com/SwiftyJSON/SwiftyJSON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if04jqu4y6h" w:id="0"/>
      <w:bookmarkEnd w:id="0"/>
      <w:r w:rsidDel="00000000" w:rsidR="00000000" w:rsidRPr="00000000">
        <w:rPr>
          <w:rtl w:val="0"/>
        </w:rPr>
        <w:t xml:space="preserve">Crear Cartfile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Click en el icono de búsqueda esquina superior derecha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descr="Screen Shot 2016-07-25 at 08.21.45.png" id="8" name="image16.png"/>
            <a:graphic>
              <a:graphicData uri="http://schemas.openxmlformats.org/drawingml/2006/picture">
                <pic:pic>
                  <pic:nvPicPr>
                    <pic:cNvPr descr="Screen Shot 2016-07-25 at 08.21.45.png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la barra de busqueda escribir : “textEdit” esta mostrar un diálogo con el programa textEditor.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Configurar el editor de texto para crear archivos de texto Plano: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 el menú del editor seleccionar la opción Format &gt; Make Text Plain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descr="Screen Shot 2016-07-25 at 08.25.48.png" id="6" name="image14.png"/>
            <a:graphic>
              <a:graphicData uri="http://schemas.openxmlformats.org/drawingml/2006/picture">
                <pic:pic>
                  <pic:nvPicPr>
                    <pic:cNvPr descr="Screen Shot 2016-07-25 at 08.25.48.png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el Editor de escribir la siguiente informacion: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github "Alamofire/Alamofire" == 3.1.3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github "SwiftyJSON/SwiftyJSON" ~&gt; 2.3.0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83869" cy="3671888"/>
            <wp:effectExtent b="0" l="0" r="0" t="0"/>
            <wp:docPr descr="Screen Shot 2016-07-25 at 08.34.07.png" id="7" name="image15.png"/>
            <a:graphic>
              <a:graphicData uri="http://schemas.openxmlformats.org/drawingml/2006/picture">
                <pic:pic>
                  <pic:nvPicPr>
                    <pic:cNvPr descr="Screen Shot 2016-07-25 at 08.34.07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869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Guardar el archivo con el nombre “Cartfile”  y destiquear la opción: “If no extension is provided use .“txt”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2988" cy="3076575"/>
            <wp:effectExtent b="0" l="0" r="0" t="0"/>
            <wp:docPr descr="Screen Shot 2016-07-25 at 08.33.45.png" id="3" name="image11.png"/>
            <a:graphic>
              <a:graphicData uri="http://schemas.openxmlformats.org/drawingml/2006/picture">
                <pic:pic>
                  <pic:nvPicPr>
                    <pic:cNvPr descr="Screen Shot 2016-07-25 at 08.33.45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Abrir la consola en la raíz del proyecto</w:t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Abrir el programa de consola, click en búsqueda (esquina superior derecha) escribir terminal en la barra de búsqueda: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descr="Screen Shot 2016-07-25 at 08.38.07.png" id="1" name="image9.png"/>
            <a:graphic>
              <a:graphicData uri="http://schemas.openxmlformats.org/drawingml/2006/picture">
                <pic:pic>
                  <pic:nvPicPr>
                    <pic:cNvPr descr="Screen Shot 2016-07-25 at 08.38.07.png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direccionar la consola a la raíz de su proyecto: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cd &lt;path of your projecto&gt;</w:t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bis2hb7vs1m" w:id="1"/>
      <w:bookmarkEnd w:id="1"/>
      <w:r w:rsidDel="00000000" w:rsidR="00000000" w:rsidRPr="00000000">
        <w:rPr>
          <w:rtl w:val="0"/>
        </w:rPr>
        <w:t xml:space="preserve">Build Cartfile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Una vez guardado su </w:t>
      </w:r>
      <w:r w:rsidDel="00000000" w:rsidR="00000000" w:rsidRPr="00000000">
        <w:rPr>
          <w:b w:val="1"/>
          <w:rtl w:val="0"/>
        </w:rPr>
        <w:t xml:space="preserve">Cartfile</w:t>
      </w:r>
      <w:r w:rsidDel="00000000" w:rsidR="00000000" w:rsidRPr="00000000">
        <w:rPr>
          <w:rtl w:val="0"/>
        </w:rPr>
        <w:t xml:space="preserve"> escribir en la consola: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carthage update --platform iOS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hx327pfunzdh" w:id="2"/>
      <w:bookmarkEnd w:id="2"/>
      <w:r w:rsidDel="00000000" w:rsidR="00000000" w:rsidRPr="00000000">
        <w:rPr>
          <w:rtl w:val="0"/>
        </w:rPr>
        <w:t xml:space="preserve">Incluir librerías de Carthage al proyecto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Click en la propiedades del proyecto, “General” ahi agregar en </w:t>
      </w:r>
      <w:r w:rsidDel="00000000" w:rsidR="00000000" w:rsidRPr="00000000">
        <w:rPr>
          <w:b w:val="1"/>
          <w:rtl w:val="0"/>
        </w:rPr>
        <w:t xml:space="preserve">Linkend Framerworks and Libraries, </w:t>
      </w:r>
      <w:r w:rsidDel="00000000" w:rsidR="00000000" w:rsidRPr="00000000">
        <w:rPr>
          <w:rtl w:val="0"/>
        </w:rPr>
        <w:t xml:space="preserve">en el diálogo seleccione Other y buscar la librerías de</w:t>
      </w:r>
      <w:r w:rsidDel="00000000" w:rsidR="00000000" w:rsidRPr="00000000">
        <w:rPr>
          <w:b w:val="1"/>
          <w:rtl w:val="0"/>
        </w:rPr>
        <w:t xml:space="preserve"> Alomafire y swiftJSON </w:t>
      </w:r>
      <w:r w:rsidDel="00000000" w:rsidR="00000000" w:rsidRPr="00000000">
        <w:rPr>
          <w:rtl w:val="0"/>
        </w:rPr>
        <w:t xml:space="preserve">en la carpeta</w:t>
      </w:r>
      <w:r w:rsidDel="00000000" w:rsidR="00000000" w:rsidRPr="00000000">
        <w:rPr>
          <w:b w:val="1"/>
          <w:rtl w:val="0"/>
        </w:rPr>
        <w:t xml:space="preserve"> 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descr="Screen Shot 2016-07-25 at 08.45.58.png" id="5" name="image13.png"/>
            <a:graphic>
              <a:graphicData uri="http://schemas.openxmlformats.org/drawingml/2006/picture">
                <pic:pic>
                  <pic:nvPicPr>
                    <pic:cNvPr descr="Screen Shot 2016-07-25 at 08.45.58.png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Agregar la librerías en  Build Phases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Seleccionar el tab “Build Phases” presionar en el botón (+)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Seleccionar la opción “New Copy Files Phase”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 el combo Destination seleccionar la opción Frameworks y agregar las dos librerias “Alomfire”, “SwiftyJSON”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descr="Screen Shot 2016-07-25 at 08.50.48.png" id="2" name="image10.png"/>
            <a:graphic>
              <a:graphicData uri="http://schemas.openxmlformats.org/drawingml/2006/picture">
                <pic:pic>
                  <pic:nvPicPr>
                    <pic:cNvPr descr="Screen Shot 2016-07-25 at 08.50.48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ltz0s9mo37ew" w:id="3"/>
      <w:bookmarkEnd w:id="3"/>
      <w:r w:rsidDel="00000000" w:rsidR="00000000" w:rsidRPr="00000000">
        <w:rPr>
          <w:rtl w:val="0"/>
        </w:rPr>
        <w:t xml:space="preserve">Test de coneccion a REST/API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el metodo “loadSampleMeals” de la clase “MealTableViewController”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// Import the library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import Alamofire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// populate using Rest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Alamofire.request(.GET, "http://localhost:3000/meals")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.responseJSON { response in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print(response.request)  // original URL request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print(response.response) // URL response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print(response.data)     // server 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print(response.result)   // result of response serialization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if let JSON = response.result.value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print("JSON: \(JSON)")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Agregar la siguiente directiva para consumir rest que no tienen HTTPS configurado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Abrir info.plist como codigo y agregar las siguientes lineas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NSAppTransportSecurity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&lt;/key&gt;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&lt;dict&gt;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58c93"/>
          <w:sz w:val="20"/>
          <w:szCs w:val="20"/>
          <w:shd w:fill="eff0f1" w:val="clear"/>
          <w:rtl w:val="0"/>
        </w:rPr>
        <w:t xml:space="preserve">&lt;!--Include to allow all connections (DANGER)--&gt;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NSAllowsArbitraryLoads</w:t>
      </w: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&lt;/key&gt;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&lt;true/&gt;</w:t>
      </w: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lineRule="auto"/>
        <w:contextualSpacing w:val="0"/>
        <w:rPr>
          <w:rFonts w:ascii="Consolas" w:cs="Consolas" w:eastAsia="Consolas" w:hAnsi="Consolas"/>
          <w:color w:val="7d2727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7d2727"/>
          <w:sz w:val="20"/>
          <w:szCs w:val="20"/>
          <w:shd w:fill="eff0f1" w:val="clear"/>
          <w:rtl w:val="0"/>
        </w:rPr>
        <w:t xml:space="preserve">&lt;/dict&gt;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Cargar Meals de un rest Services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func loadSampleMeals()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// populate using Rest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Alamofire.request(.GET, "http://localhost:3000/meals")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.responseJSON { response in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print(response.request)  // original URL request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print(response.response) // URL response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print(response.data)     // server 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//response.data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print(response.result)   // result of response serialization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self.data = response.data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if let JSON = response.result.value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print("JSON: \(JSON)")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let json = JSON(data: response.data!)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for meal in json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print("the name of meal is \(meal)")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//If json is .Dictionary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for (key,subJson):(String, JSON) in json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// add new Meal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let newMeal = Meal(name: subJson["name"].string!,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   photo: nil,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   rating: subJson["rating"].int!)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// Retrieve Image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Alamofire.request(.GET, subJson["photo"].string!)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.responseJSON {img in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// Create imagen with 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let imagen = UIImage(data: img.data!)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newMeal?.photo = imagen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self.meals.append(newMeal!)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// Reload data Table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self.tableView.reloadData()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wiftyJSON/SwiftyJSON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s://nodejs.org/en/download/" TargetMode="External"/><Relationship Id="rId8" Type="http://schemas.openxmlformats.org/officeDocument/2006/relationships/hyperlink" Target="https://github.com/Alamofire/Alamofire/tree/3.0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