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F2" w:rsidRDefault="00054D39"/>
    <w:p w:rsidR="005B484C" w:rsidRDefault="005B484C"/>
    <w:p w:rsidR="005B484C" w:rsidRDefault="005B484C"/>
    <w:p w:rsidR="005B484C" w:rsidRDefault="005B484C" w:rsidP="005B484C">
      <w:r>
        <w:t>SELECT *</w:t>
      </w:r>
    </w:p>
    <w:p w:rsidR="005B484C" w:rsidRDefault="005B484C" w:rsidP="005B484C">
      <w:r>
        <w:t>FROM Orders</w:t>
      </w:r>
    </w:p>
    <w:p w:rsidR="005B484C" w:rsidRDefault="005B484C" w:rsidP="005B484C">
      <w:r>
        <w:t xml:space="preserve">LEFT JOIN </w:t>
      </w:r>
      <w:proofErr w:type="spellStart"/>
      <w:r>
        <w:t>OrderLines</w:t>
      </w:r>
      <w:proofErr w:type="spellEnd"/>
      <w:r>
        <w:t xml:space="preserve"> ON OrderLines.OrderID=Orders.ID</w:t>
      </w:r>
    </w:p>
    <w:p w:rsidR="005B484C" w:rsidRDefault="005B484C" w:rsidP="005B484C">
      <w:r>
        <w:t>WHERE Orders.ID = 12345</w:t>
      </w:r>
      <w:r w:rsidR="0082259C">
        <w:t>67</w:t>
      </w:r>
    </w:p>
    <w:p w:rsidR="005B484C" w:rsidRDefault="005B484C" w:rsidP="005B484C"/>
    <w:p w:rsidR="005B484C" w:rsidRDefault="005B484C" w:rsidP="005B484C">
      <w:r>
        <w:t>SELECT *</w:t>
      </w:r>
    </w:p>
    <w:p w:rsidR="005B484C" w:rsidRDefault="005B484C" w:rsidP="005B484C">
      <w:r>
        <w:t>FROM Orders</w:t>
      </w:r>
    </w:p>
    <w:p w:rsidR="005B484C" w:rsidRDefault="005B484C" w:rsidP="005B484C">
      <w:r>
        <w:t xml:space="preserve">LEFT JOIN </w:t>
      </w:r>
      <w:proofErr w:type="spellStart"/>
      <w:r>
        <w:t>OrderLines</w:t>
      </w:r>
      <w:proofErr w:type="spellEnd"/>
      <w:r>
        <w:t xml:space="preserve"> ON OrderLines.OrderID=Orders.ID </w:t>
      </w:r>
    </w:p>
    <w:p w:rsidR="005B484C" w:rsidRPr="005C46D9" w:rsidRDefault="005B484C" w:rsidP="005B484C">
      <w:pPr>
        <w:rPr>
          <w:lang w:val="pl-PL"/>
        </w:rPr>
      </w:pPr>
      <w:r w:rsidRPr="005C46D9">
        <w:rPr>
          <w:lang w:val="pl-PL"/>
        </w:rPr>
        <w:t xml:space="preserve"> AND Orders.ID = 12345</w:t>
      </w:r>
      <w:r w:rsidR="005C46D9" w:rsidRPr="005C46D9">
        <w:rPr>
          <w:lang w:val="pl-PL"/>
        </w:rPr>
        <w:t>67</w:t>
      </w:r>
    </w:p>
    <w:p w:rsidR="005B484C" w:rsidRPr="005C46D9" w:rsidRDefault="005B484C" w:rsidP="005B484C">
      <w:pPr>
        <w:rPr>
          <w:lang w:val="pl-PL"/>
        </w:rPr>
      </w:pPr>
    </w:p>
    <w:p w:rsidR="005B484C" w:rsidRDefault="005B484C" w:rsidP="005B484C">
      <w:pPr>
        <w:rPr>
          <w:lang w:val="pl-PL"/>
        </w:rPr>
      </w:pPr>
      <w:r w:rsidRPr="005B484C">
        <w:rPr>
          <w:lang w:val="pl-PL"/>
        </w:rPr>
        <w:t>Pierwszy zwróci zamówienie i jego ewentualne wiersze dla numeru zamówienia 12345</w:t>
      </w:r>
      <w:r w:rsidR="005C46D9">
        <w:rPr>
          <w:lang w:val="pl-PL"/>
        </w:rPr>
        <w:t>67</w:t>
      </w:r>
      <w:r w:rsidRPr="005B484C">
        <w:rPr>
          <w:lang w:val="pl-PL"/>
        </w:rPr>
        <w:t xml:space="preserve">. </w:t>
      </w:r>
    </w:p>
    <w:p w:rsidR="005B484C" w:rsidRDefault="005B484C" w:rsidP="005B484C">
      <w:pPr>
        <w:rPr>
          <w:lang w:val="pl-PL"/>
        </w:rPr>
      </w:pPr>
      <w:r w:rsidRPr="005B484C">
        <w:rPr>
          <w:lang w:val="pl-PL"/>
        </w:rPr>
        <w:t>Drugi zwróci wszystkie zamówienia, ale tylko zamówienie 12345</w:t>
      </w:r>
      <w:r w:rsidR="005C46D9">
        <w:rPr>
          <w:lang w:val="pl-PL"/>
        </w:rPr>
        <w:t>67</w:t>
      </w:r>
      <w:r w:rsidRPr="005B484C">
        <w:rPr>
          <w:lang w:val="pl-PL"/>
        </w:rPr>
        <w:t xml:space="preserve"> będzie miało powiązane wiersze.</w:t>
      </w:r>
    </w:p>
    <w:p w:rsidR="00F5656F" w:rsidRDefault="00F5656F" w:rsidP="005B484C">
      <w:pPr>
        <w:rPr>
          <w:lang w:val="pl-PL"/>
        </w:rPr>
      </w:pPr>
    </w:p>
    <w:p w:rsidR="005C46D9" w:rsidRDefault="00140EAD" w:rsidP="005B484C">
      <w:pPr>
        <w:rPr>
          <w:lang w:val="pl-PL"/>
        </w:rPr>
      </w:pPr>
      <w:r>
        <w:rPr>
          <w:lang w:val="pl-PL"/>
        </w:rPr>
        <w:t>Inny przykład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1.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documents: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id    | name   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--------|-------------|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Document1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Document2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Document3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4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Document4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5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Document5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2.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downloads: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id   | document_id   | username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------|---------------|----------|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        | </w:t>
      </w:r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Jason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        | sim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        | </w:t>
      </w:r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Jaosn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4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        | rey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pl-PL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5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          | sim</w:t>
      </w:r>
      <w:bookmarkStart w:id="0" w:name="_GoBack"/>
      <w:bookmarkEnd w:id="0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 xml:space="preserve">   |</w:t>
      </w:r>
    </w:p>
    <w:p w:rsidR="00F5656F" w:rsidRDefault="00F5656F" w:rsidP="005C4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5C46D9" w:rsidRPr="00F5656F" w:rsidRDefault="00140EAD" w:rsidP="00F565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  <w:r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>Z “</w:t>
      </w:r>
      <w:r w:rsidR="005C46D9" w:rsidRPr="00F565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WHERE</w:t>
      </w:r>
      <w:r w:rsidRPr="00F565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”</w:t>
      </w:r>
      <w:r w:rsidR="005C46D9"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> </w:t>
      </w:r>
    </w:p>
    <w:p w:rsidR="00F5656F" w:rsidRPr="00F5656F" w:rsidRDefault="00F5656F" w:rsidP="00F5656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SELECT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documents.name, downloads.id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LEFT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OUTER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JOIN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downloads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documents.id = </w:t>
      </w:r>
      <w:proofErr w:type="spellStart"/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downloads.document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_id</w:t>
      </w:r>
      <w:proofErr w:type="spellEnd"/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WHERE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username =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</w:t>
      </w:r>
      <w:r w:rsidR="00054D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95374D" w:rsidRPr="005C46D9" w:rsidRDefault="005C46D9" w:rsidP="009537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="0095374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[</w:t>
      </w:r>
      <w:proofErr w:type="spellStart"/>
      <w:r w:rsidR="0095374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Tabela</w:t>
      </w:r>
      <w:proofErr w:type="spellEnd"/>
      <w:r w:rsidR="0095374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 w:rsidR="0095374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posrednia</w:t>
      </w:r>
      <w:proofErr w:type="spellEnd"/>
      <w:r w:rsidR="0095374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]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id(</w:t>
      </w:r>
      <w:proofErr w:type="gramEnd"/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documents) | name         | id (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downloads)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spell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document_id</w:t>
      </w:r>
      <w:proofErr w:type="spell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 username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lastRenderedPageBreak/>
        <w:t xml:space="preserve">    |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--------------------|--------------|---------------------|-------------|----------|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Document1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Document1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sim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 Document2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gramStart"/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|</w:t>
      </w:r>
      <w:proofErr w:type="gramEnd"/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Document2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4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spell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rey</w:t>
      </w:r>
      <w:proofErr w:type="spell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Document3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5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spell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sim </w:t>
      </w:r>
      <w:proofErr w:type="spell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4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Document4 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5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Document5 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Default="0095374D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Wynik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uwzględniający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where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 name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id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--------------|----|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 Document1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gramStart"/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|</w:t>
      </w:r>
      <w:proofErr w:type="gramEnd"/>
    </w:p>
    <w:p w:rsid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 Document2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gramStart"/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|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n-GB"/>
        </w:rPr>
      </w:pPr>
    </w:p>
    <w:p w:rsidR="00F5656F" w:rsidRDefault="00F5656F" w:rsidP="005C4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F5656F" w:rsidRDefault="00F5656F" w:rsidP="005C4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5C46D9" w:rsidRPr="00F5656F" w:rsidRDefault="00F5656F" w:rsidP="00F565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  <w:r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 xml:space="preserve"> </w:t>
      </w:r>
      <w:r w:rsidR="006F373F"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>Z</w:t>
      </w:r>
      <w:r w:rsidR="005C46D9"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 xml:space="preserve"> </w:t>
      </w:r>
      <w:r w:rsidR="006F373F"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>‘AND’</w:t>
      </w:r>
      <w:r w:rsidR="005C46D9"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> </w:t>
      </w:r>
      <w:r w:rsidRPr="00F5656F"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  <w:t xml:space="preserve"> </w:t>
      </w:r>
    </w:p>
    <w:p w:rsidR="00F5656F" w:rsidRDefault="00F5656F" w:rsidP="005C4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F5656F" w:rsidRPr="005C46D9" w:rsidRDefault="00F5656F" w:rsidP="005C4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SELECT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documents.name, downloads.id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LEFT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OUTER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JOIN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downloads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documents.id = </w:t>
      </w:r>
      <w:proofErr w:type="spellStart"/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downloads.document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_id</w:t>
      </w:r>
      <w:proofErr w:type="spellEnd"/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AND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username =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</w:t>
      </w:r>
      <w:r w:rsidR="00054D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95374D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[</w:t>
      </w:r>
      <w:proofErr w:type="spell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Tabela</w:t>
      </w:r>
      <w:proofErr w:type="spell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posrednia</w:t>
      </w:r>
      <w:proofErr w:type="spell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]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id(</w:t>
      </w:r>
      <w:proofErr w:type="gramEnd"/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documents)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name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id (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from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downloads) | </w:t>
      </w:r>
      <w:proofErr w:type="spell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document_id</w:t>
      </w:r>
      <w:proofErr w:type="spell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 username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--------------------|--------------|---------------------|-------------|----------|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Document1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proofErr w:type="gramStart"/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|</w:t>
      </w:r>
      <w:proofErr w:type="gramEnd"/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Document2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  <w:t xml:space="preserve">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2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="00054D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Jason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Document3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  <w:t xml:space="preserve">  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4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Document4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  <w:t xml:space="preserve">  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5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  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Document5    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  <w:t xml:space="preserve"> 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</w:t>
      </w:r>
      <w:r w:rsidR="00140E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Default="00F5656F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  <w:r w:rsidRPr="00F5656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  <w:t>Zauważ, że wiersze w `dokumentach`, które nie pasują do obu warunków, są wypełniane wartościami` NULL`.</w:t>
      </w:r>
    </w:p>
    <w:p w:rsidR="00F5656F" w:rsidRPr="005C46D9" w:rsidRDefault="00F5656F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en-GB"/>
        </w:rPr>
      </w:pPr>
    </w:p>
    <w:p w:rsidR="005C46D9" w:rsidRPr="005C46D9" w:rsidRDefault="00F5656F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Ostateczny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wynik</w:t>
      </w:r>
      <w:proofErr w:type="spellEnd"/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 name     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     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id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|</w:t>
      </w:r>
      <w:r w:rsidRPr="005C46D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------------|------|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 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1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1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 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2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3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 | 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 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3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 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4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 </w:t>
      </w:r>
    </w:p>
    <w:p w:rsidR="005C46D9" w:rsidRPr="005C46D9" w:rsidRDefault="005C46D9" w:rsidP="005C46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n-GB"/>
        </w:rPr>
      </w:pP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proofErr w:type="gramStart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|  Document</w:t>
      </w:r>
      <w:proofErr w:type="gramEnd"/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5 </w:t>
      </w:r>
      <w:r w:rsidR="003048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| </w:t>
      </w:r>
      <w:r w:rsidRPr="005C46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NULL</w:t>
      </w:r>
      <w:r w:rsidRPr="005C46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| </w:t>
      </w:r>
    </w:p>
    <w:p w:rsidR="005C46D9" w:rsidRPr="005B484C" w:rsidRDefault="005C46D9" w:rsidP="005B484C">
      <w:pPr>
        <w:rPr>
          <w:lang w:val="pl-PL"/>
        </w:rPr>
      </w:pPr>
    </w:p>
    <w:sectPr w:rsidR="005C46D9" w:rsidRPr="005B484C" w:rsidSect="00410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73F" w:rsidRDefault="006F373F" w:rsidP="006F373F">
      <w:pPr>
        <w:spacing w:after="0" w:line="240" w:lineRule="auto"/>
      </w:pPr>
      <w:r>
        <w:separator/>
      </w:r>
    </w:p>
  </w:endnote>
  <w:endnote w:type="continuationSeparator" w:id="0">
    <w:p w:rsidR="006F373F" w:rsidRDefault="006F373F" w:rsidP="006F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7064326a7f0c3d4d046413f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F373F" w:rsidRPr="006F373F" w:rsidRDefault="006F373F" w:rsidP="006F373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F373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7064326a7f0c3d4d046413f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OacFEB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6F373F" w:rsidRPr="006F373F" w:rsidRDefault="006F373F" w:rsidP="006F373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F373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73F" w:rsidRDefault="006F373F" w:rsidP="006F373F">
      <w:pPr>
        <w:spacing w:after="0" w:line="240" w:lineRule="auto"/>
      </w:pPr>
      <w:r>
        <w:separator/>
      </w:r>
    </w:p>
  </w:footnote>
  <w:footnote w:type="continuationSeparator" w:id="0">
    <w:p w:rsidR="006F373F" w:rsidRDefault="006F373F" w:rsidP="006F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3F" w:rsidRDefault="006F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646C"/>
    <w:multiLevelType w:val="hybridMultilevel"/>
    <w:tmpl w:val="AED25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4C"/>
    <w:rsid w:val="00054D39"/>
    <w:rsid w:val="00140EAD"/>
    <w:rsid w:val="003048A0"/>
    <w:rsid w:val="00410393"/>
    <w:rsid w:val="004810E6"/>
    <w:rsid w:val="005B484C"/>
    <w:rsid w:val="005C46D9"/>
    <w:rsid w:val="006F373F"/>
    <w:rsid w:val="0082259C"/>
    <w:rsid w:val="0095374D"/>
    <w:rsid w:val="00C65F27"/>
    <w:rsid w:val="00EF7857"/>
    <w:rsid w:val="00F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BE6E6"/>
  <w15:chartTrackingRefBased/>
  <w15:docId w15:val="{5D9AEA37-625F-479C-93A7-D34CEC3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D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C46D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C46D9"/>
  </w:style>
  <w:style w:type="character" w:customStyle="1" w:styleId="lit">
    <w:name w:val="lit"/>
    <w:basedOn w:val="DefaultParagraphFont"/>
    <w:rsid w:val="005C46D9"/>
  </w:style>
  <w:style w:type="character" w:customStyle="1" w:styleId="pun">
    <w:name w:val="pun"/>
    <w:basedOn w:val="DefaultParagraphFont"/>
    <w:rsid w:val="005C46D9"/>
  </w:style>
  <w:style w:type="character" w:customStyle="1" w:styleId="com">
    <w:name w:val="com"/>
    <w:basedOn w:val="DefaultParagraphFont"/>
    <w:rsid w:val="005C46D9"/>
  </w:style>
  <w:style w:type="paragraph" w:styleId="NormalWeb">
    <w:name w:val="Normal (Web)"/>
    <w:basedOn w:val="Normal"/>
    <w:uiPriority w:val="99"/>
    <w:semiHidden/>
    <w:unhideWhenUsed/>
    <w:rsid w:val="005C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C46D9"/>
  </w:style>
  <w:style w:type="character" w:customStyle="1" w:styleId="str">
    <w:name w:val="str"/>
    <w:basedOn w:val="DefaultParagraphFont"/>
    <w:rsid w:val="005C46D9"/>
  </w:style>
  <w:style w:type="paragraph" w:styleId="Header">
    <w:name w:val="header"/>
    <w:basedOn w:val="Normal"/>
    <w:link w:val="HeaderChar"/>
    <w:uiPriority w:val="99"/>
    <w:unhideWhenUsed/>
    <w:rsid w:val="006F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3F"/>
  </w:style>
  <w:style w:type="paragraph" w:styleId="Footer">
    <w:name w:val="footer"/>
    <w:basedOn w:val="Normal"/>
    <w:link w:val="FooterChar"/>
    <w:uiPriority w:val="99"/>
    <w:unhideWhenUsed/>
    <w:rsid w:val="006F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3F"/>
  </w:style>
  <w:style w:type="paragraph" w:styleId="ListParagraph">
    <w:name w:val="List Paragraph"/>
    <w:basedOn w:val="Normal"/>
    <w:uiPriority w:val="34"/>
    <w:qFormat/>
    <w:rsid w:val="00F5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Ziolkowski, Krzysztof (Refinitiv)</dc:creator>
  <cp:keywords/>
  <dc:description/>
  <cp:lastModifiedBy>Ziolkowski, Krzysztof (Refinitiv)</cp:lastModifiedBy>
  <cp:revision>3</cp:revision>
  <dcterms:created xsi:type="dcterms:W3CDTF">2019-11-23T13:58:00Z</dcterms:created>
  <dcterms:modified xsi:type="dcterms:W3CDTF">2019-11-23T15:22:00Z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Krzysztof.Ziolkowski@thomsonreuters.com</vt:lpwstr>
  </property>
  <property fmtid="{D5CDD505-2E9C-101B-9397-08002B2CF9AE}" pid="5" name="MSIP_Label_160cf5d0-3195-495b-8e47-6fd80127629b_SetDate">
    <vt:lpwstr>2019-11-23T15:09:03.5728802Z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ActionId">
    <vt:lpwstr>5a86a88a-4858-4dbb-ba96-786db93fe6de</vt:lpwstr>
  </property>
  <property fmtid="{D5CDD505-2E9C-101B-9397-08002B2CF9AE}" pid="9" name="MSIP_Label_160cf5d0-3195-495b-8e47-6fd80127629b_Extended_MSFT_Method">
    <vt:lpwstr>Automatic</vt:lpwstr>
  </property>
  <property fmtid="{D5CDD505-2E9C-101B-9397-08002B2CF9AE}" pid="10" name="Sensitivity">
    <vt:lpwstr>Confidential</vt:lpwstr>
  </property>
</Properties>
</file>