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C9" w:rsidRPr="00F843C9" w:rsidRDefault="00F843C9" w:rsidP="00F843C9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F843C9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CONTRAPTION!!</w:t>
      </w:r>
    </w:p>
    <w:p w:rsidR="00F843C9" w:rsidRPr="00F843C9" w:rsidRDefault="00F843C9" w:rsidP="00F843C9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F843C9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New ideas create a whole new world. Discover a new idea and shape it with your talent. Unveil the scientist in you by presenting your ideas in this competition.</w:t>
      </w:r>
    </w:p>
    <w:p w:rsidR="00AD2D0C" w:rsidRDefault="00AD2D0C"/>
    <w:p w:rsidR="00F843C9" w:rsidRDefault="00F843C9"/>
    <w:p w:rsidR="00F843C9" w:rsidRDefault="00F843C9">
      <w:r>
        <w:t xml:space="preserve">description </w:t>
      </w:r>
    </w:p>
    <w:p w:rsidR="00F843C9" w:rsidRDefault="00F843C9">
      <w:r>
        <w:rPr>
          <w:rFonts w:ascii="Palatino Linotype" w:hAnsi="Palatino Linotype"/>
          <w:color w:val="FFFFFF"/>
          <w:shd w:val="clear" w:color="auto" w:fill="333333"/>
        </w:rPr>
        <w:t>Use your knowledge of physics and energy conservation to make a working model based on energy conversions and accomplishes the given tasks. The idea is to build a mechanism depicting efficient conversion of energy. Tasks to be accomplished are given in the</w:t>
      </w:r>
      <w:r w:rsidR="00D34F39">
        <w:rPr>
          <w:rFonts w:ascii="Palatino Linotype" w:hAnsi="Palatino Linotype"/>
          <w:color w:val="FFFFFF"/>
          <w:shd w:val="clear" w:color="auto" w:fill="333333"/>
        </w:rPr>
        <w:t xml:space="preserve"> RULES</w:t>
      </w:r>
      <w:r>
        <w:rPr>
          <w:rFonts w:ascii="Palatino Linotype" w:hAnsi="Palatino Linotype"/>
          <w:color w:val="FFFFFF"/>
          <w:shd w:val="clear" w:color="auto" w:fill="333333"/>
        </w:rPr>
        <w:t xml:space="preserve"> section.</w:t>
      </w:r>
    </w:p>
    <w:p w:rsidR="00F843C9" w:rsidRDefault="00F843C9"/>
    <w:p w:rsidR="00F843C9" w:rsidRDefault="00F843C9">
      <w:r>
        <w:t>category</w:t>
      </w:r>
    </w:p>
    <w:p w:rsidR="00F843C9" w:rsidRDefault="00F843C9"/>
    <w:p w:rsidR="00F843C9" w:rsidRDefault="00F843C9">
      <w:r>
        <w:t>std 11 to 12</w:t>
      </w:r>
    </w:p>
    <w:p w:rsidR="00F843C9" w:rsidRDefault="00F843C9"/>
    <w:p w:rsidR="00F843C9" w:rsidRDefault="00F843C9" w:rsidP="00F843C9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sz w:val="21"/>
          <w:szCs w:val="21"/>
        </w:rPr>
        <w:t>RULES :</w:t>
      </w:r>
    </w:p>
    <w:p w:rsidR="00F843C9" w:rsidRDefault="00F843C9" w:rsidP="00F843C9">
      <w:pPr>
        <w:rPr>
          <w:rFonts w:ascii="Times New Roman" w:eastAsia="Times New Roman" w:hAnsi="Times New Roman"/>
          <w:color w:val="6084BC"/>
          <w:sz w:val="24"/>
          <w:szCs w:val="24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A)Team of maximum 4 people</w:t>
      </w:r>
      <w:r w:rsidR="00D34F39">
        <w:rPr>
          <w:color w:val="6084BC"/>
        </w:rPr>
        <w:t xml:space="preserve"> is allowed</w:t>
      </w:r>
      <w:r>
        <w:rPr>
          <w:color w:val="6084BC"/>
        </w:rPr>
        <w:t>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B)The contraption should last </w:t>
      </w:r>
      <w:r w:rsidR="00D34F39">
        <w:rPr>
          <w:color w:val="6084BC"/>
        </w:rPr>
        <w:t xml:space="preserve">for </w:t>
      </w:r>
      <w:r>
        <w:rPr>
          <w:color w:val="6084BC"/>
        </w:rPr>
        <w:t>at</w:t>
      </w:r>
      <w:r w:rsidR="00D34F39">
        <w:rPr>
          <w:color w:val="6084BC"/>
        </w:rPr>
        <w:t xml:space="preserve"> </w:t>
      </w:r>
      <w:r>
        <w:rPr>
          <w:color w:val="6084BC"/>
        </w:rPr>
        <w:t>least for 20 seconds and should be a one touch start by any single team member.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C)A team would be given only two trials with 2 human interventions for each trials excluding human intervention for start.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D)Before the start, complete contraption must fit in area 1500X1000 mm. The contraption may extend in any direction after the start.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E)The contraption should end by successfully blowing of</w:t>
      </w:r>
      <w:r w:rsidR="00D34F39">
        <w:rPr>
          <w:color w:val="6084BC"/>
        </w:rPr>
        <w:t>f</w:t>
      </w:r>
      <w:r>
        <w:rPr>
          <w:color w:val="6084BC"/>
        </w:rPr>
        <w:t xml:space="preserve"> 3 candles.(The candles must be blown off without any sort of direct physical contact of any part of contraption with the candle.) The contraption must have at</w:t>
      </w:r>
      <w:r w:rsidR="00D34F39">
        <w:rPr>
          <w:color w:val="6084BC"/>
        </w:rPr>
        <w:t xml:space="preserve"> </w:t>
      </w:r>
      <w:r>
        <w:rPr>
          <w:color w:val="6084BC"/>
        </w:rPr>
        <w:t xml:space="preserve">least 3 unique steps showing conversion of mentioned form of energy to other </w:t>
      </w:r>
      <w:proofErr w:type="spellStart"/>
      <w:r>
        <w:rPr>
          <w:color w:val="6084BC"/>
        </w:rPr>
        <w:t>ie</w:t>
      </w:r>
      <w:proofErr w:type="spellEnd"/>
      <w:r>
        <w:rPr>
          <w:color w:val="6084BC"/>
        </w:rPr>
        <w:t xml:space="preserve"> chemical to mechanical, electrical to kinetic,</w:t>
      </w:r>
      <w:r w:rsidR="00D34F39">
        <w:rPr>
          <w:color w:val="6084BC"/>
        </w:rPr>
        <w:t xml:space="preserve"> </w:t>
      </w:r>
      <w:r>
        <w:rPr>
          <w:color w:val="6084BC"/>
        </w:rPr>
        <w:t>potential to kinetic or any other.(Use of batteri</w:t>
      </w:r>
      <w:r w:rsidR="00D34F39">
        <w:rPr>
          <w:color w:val="6084BC"/>
        </w:rPr>
        <w:t xml:space="preserve">es </w:t>
      </w:r>
      <w:proofErr w:type="spellStart"/>
      <w:r w:rsidR="00D34F39">
        <w:rPr>
          <w:color w:val="6084BC"/>
        </w:rPr>
        <w:t>upto</w:t>
      </w:r>
      <w:proofErr w:type="spellEnd"/>
      <w:r w:rsidR="00D34F39">
        <w:rPr>
          <w:color w:val="6084BC"/>
        </w:rPr>
        <w:t xml:space="preserve"> 12v is allowed but it </w:t>
      </w:r>
      <w:proofErr w:type="spellStart"/>
      <w:r w:rsidR="00D34F39">
        <w:rPr>
          <w:color w:val="6084BC"/>
        </w:rPr>
        <w:t>wont</w:t>
      </w:r>
      <w:proofErr w:type="spellEnd"/>
      <w:r>
        <w:rPr>
          <w:color w:val="6084BC"/>
        </w:rPr>
        <w:t xml:space="preserve"> not be counted in conversion of chemical energy to mechanical or electrical.)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The team will also have to carry out</w:t>
      </w:r>
      <w:r w:rsidR="00D34F39">
        <w:rPr>
          <w:color w:val="6084BC"/>
        </w:rPr>
        <w:t xml:space="preserve"> the following </w:t>
      </w:r>
      <w:r>
        <w:rPr>
          <w:color w:val="6084BC"/>
        </w:rPr>
        <w:t>tasks at</w:t>
      </w:r>
      <w:r w:rsidR="00D34F39">
        <w:rPr>
          <w:color w:val="6084BC"/>
        </w:rPr>
        <w:t xml:space="preserve"> </w:t>
      </w:r>
      <w:r>
        <w:rPr>
          <w:color w:val="6084BC"/>
        </w:rPr>
        <w:t>least once :-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lastRenderedPageBreak/>
        <w:t></w:t>
      </w:r>
      <w:r w:rsidR="00D34F39">
        <w:rPr>
          <w:color w:val="6084BC"/>
        </w:rPr>
        <w:t xml:space="preserve">  1) Raise </w:t>
      </w:r>
      <w:r>
        <w:rPr>
          <w:color w:val="6084BC"/>
        </w:rPr>
        <w:t>any physical part of contraption by at</w:t>
      </w:r>
      <w:r w:rsidR="00D34F39">
        <w:rPr>
          <w:color w:val="6084BC"/>
        </w:rPr>
        <w:t xml:space="preserve"> </w:t>
      </w:r>
      <w:r>
        <w:rPr>
          <w:color w:val="6084BC"/>
        </w:rPr>
        <w:t xml:space="preserve">least one </w:t>
      </w:r>
      <w:proofErr w:type="spellStart"/>
      <w:r>
        <w:rPr>
          <w:color w:val="6084BC"/>
        </w:rPr>
        <w:t>metre</w:t>
      </w:r>
      <w:proofErr w:type="spellEnd"/>
      <w:r>
        <w:rPr>
          <w:color w:val="6084BC"/>
        </w:rPr>
        <w:t xml:space="preserve"> with reference to its initial height from ground before the start.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 w:rsidR="00D34F39">
        <w:rPr>
          <w:color w:val="6084BC"/>
        </w:rPr>
        <w:t xml:space="preserve">  2)Unveil</w:t>
      </w:r>
      <w:r>
        <w:rPr>
          <w:color w:val="6084BC"/>
        </w:rPr>
        <w:t xml:space="preserve"> </w:t>
      </w:r>
      <w:proofErr w:type="spellStart"/>
      <w:r>
        <w:rPr>
          <w:color w:val="6084BC"/>
        </w:rPr>
        <w:t>Mindbend</w:t>
      </w:r>
      <w:proofErr w:type="spellEnd"/>
      <w:r>
        <w:rPr>
          <w:color w:val="6084BC"/>
        </w:rPr>
        <w:t xml:space="preserve"> logo or "MINDBEND2012" written or printed on paper,</w:t>
      </w:r>
      <w:r w:rsidR="00D34F39">
        <w:rPr>
          <w:color w:val="6084BC"/>
        </w:rPr>
        <w:t xml:space="preserve"> </w:t>
      </w:r>
      <w:r>
        <w:rPr>
          <w:color w:val="6084BC"/>
        </w:rPr>
        <w:t xml:space="preserve">cloth or any object and </w:t>
      </w:r>
      <w:r w:rsidR="00D34F39">
        <w:rPr>
          <w:color w:val="6084BC"/>
        </w:rPr>
        <w:t>which is</w:t>
      </w:r>
      <w:r>
        <w:rPr>
          <w:color w:val="6084BC"/>
        </w:rPr>
        <w:t xml:space="preserve"> easily noticeable.</w:t>
      </w:r>
      <w:r w:rsidR="00D34F39">
        <w:rPr>
          <w:color w:val="6084BC"/>
        </w:rPr>
        <w:t xml:space="preserve"> </w:t>
      </w:r>
      <w:proofErr w:type="spellStart"/>
      <w:r>
        <w:rPr>
          <w:color w:val="6084BC"/>
        </w:rPr>
        <w:t>Mindbend</w:t>
      </w:r>
      <w:proofErr w:type="spellEnd"/>
      <w:r>
        <w:rPr>
          <w:color w:val="6084BC"/>
        </w:rPr>
        <w:t xml:space="preserve"> logo or "MINDBEND2012" should not be vis</w:t>
      </w:r>
      <w:r w:rsidR="00D34F39">
        <w:rPr>
          <w:color w:val="6084BC"/>
        </w:rPr>
        <w:t>ible to judges and event organiz</w:t>
      </w:r>
      <w:r>
        <w:rPr>
          <w:color w:val="6084BC"/>
        </w:rPr>
        <w:t>ers before the start of contraption and should unveil itself during the run.</w:t>
      </w:r>
    </w:p>
    <w:p w:rsidR="00F843C9" w:rsidRDefault="00F843C9" w:rsidP="00F843C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Power Supply will be provided.</w:t>
      </w:r>
    </w:p>
    <w:p w:rsidR="00F843C9" w:rsidRDefault="00F843C9" w:rsidP="00F843C9">
      <w:r>
        <w:rPr>
          <w:rFonts w:hAnsi="Symbol"/>
          <w:color w:val="6084BC"/>
        </w:rPr>
        <w:t></w:t>
      </w:r>
      <w:r>
        <w:rPr>
          <w:color w:val="6084BC"/>
        </w:rPr>
        <w:t xml:space="preserve">  A)All the components/apparatus have</w:t>
      </w:r>
      <w:r w:rsidR="00D34F39">
        <w:rPr>
          <w:color w:val="6084BC"/>
        </w:rPr>
        <w:t xml:space="preserve"> to be brought from home. As much as possible, assembly should </w:t>
      </w:r>
      <w:r>
        <w:rPr>
          <w:color w:val="6084BC"/>
        </w:rPr>
        <w:t xml:space="preserve"> be done from home itself. Maximum of 30 </w:t>
      </w:r>
      <w:proofErr w:type="spellStart"/>
      <w:r>
        <w:rPr>
          <w:color w:val="6084BC"/>
        </w:rPr>
        <w:t>mins</w:t>
      </w:r>
      <w:proofErr w:type="spellEnd"/>
      <w:r>
        <w:rPr>
          <w:color w:val="6084BC"/>
        </w:rPr>
        <w:t xml:space="preserve"> will be provided for assembly and set up at the venue.</w:t>
      </w:r>
    </w:p>
    <w:sectPr w:rsidR="00F843C9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43C9"/>
    <w:rsid w:val="00562301"/>
    <w:rsid w:val="00AD2D0C"/>
    <w:rsid w:val="00D34F39"/>
    <w:rsid w:val="00F8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F84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F8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3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64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875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2012-09-13T08:51:00Z</dcterms:created>
  <dcterms:modified xsi:type="dcterms:W3CDTF">2012-09-14T12:51:00Z</dcterms:modified>
</cp:coreProperties>
</file>