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Processing in Python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 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data processing is for an experiment in kids fitness. This experiment is trying to achieve the following with videos of kids doing a particular exercise: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kids position in every frame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kids body points in every frame (human pose)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frame by frame outcome of these 2 is saved in CSV files.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task begins from this point to create a custom HTML assessment report for every video.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CSV file with frame by frame position (In_File_1)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CSV file with frame by frame human pose points (In_File_2)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CSV file of assessment rules (In_File_3)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Samples of these files are attached. 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Desired Output 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desired outputs are the below: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dataframe with the frame by frame assessment (pass / fail) (Out_1)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Execution  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program will be executed via command line like this: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‘python3 program.py --file &lt;&lt;video_file_name&gt;&gt; --cconf 0.7 -hpconf 0.5’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is required as this program will integrate into a larger pipeline this way. 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Processing Steps 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#1: Parse the arguments to get the values of video file, cconf and hpconf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#2: Read In_File_1 (this will be provided) 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  <w:t xml:space="preserve">#3: Extract the frames where it is identified as a squat, jump_peak &amp; landing frame in In_File_1 and the confidence is &gt;= </w:t>
      </w:r>
      <w:r w:rsidDel="00000000" w:rsidR="00000000" w:rsidRPr="00000000">
        <w:rPr>
          <w:i w:val="1"/>
          <w:rtl w:val="0"/>
        </w:rPr>
        <w:t xml:space="preserve">cconf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becomes frame_list_1)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#4: Read In_File_2 (this will be provided)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#5: Read In_File_3 (this will be provided)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#5: For all the frames in </w:t>
      </w:r>
      <w:r w:rsidDel="00000000" w:rsidR="00000000" w:rsidRPr="00000000">
        <w:rPr>
          <w:i w:val="1"/>
          <w:rtl w:val="0"/>
        </w:rPr>
        <w:t xml:space="preserve">frame_list_1</w:t>
      </w:r>
      <w:r w:rsidDel="00000000" w:rsidR="00000000" w:rsidRPr="00000000">
        <w:rPr>
          <w:rtl w:val="0"/>
        </w:rPr>
        <w:t xml:space="preserve">; assess each frame according to the assessment rules. Assessment rules will need the data in In_File_2.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Possible assessment outcomes are: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be evaluated (pose point data not complete)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#6. Create the Out_1 dataframe (1 line will be 1 frame). For each frame: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Critical_frame (yes or no)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Assess_Outcome: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(P)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 (F)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 evaluated 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Pose point has missing data (value of ‘-1’ denotes missing data) CE_MD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Pose point has data but confidence is lower than </w:t>
      </w:r>
      <w:r w:rsidDel="00000000" w:rsidR="00000000" w:rsidRPr="00000000">
        <w:rPr>
          <w:i w:val="1"/>
          <w:rtl w:val="0"/>
        </w:rPr>
        <w:t xml:space="preserve">hpconf </w:t>
      </w:r>
      <w:r w:rsidDel="00000000" w:rsidR="00000000" w:rsidRPr="00000000">
        <w:rPr>
          <w:rtl w:val="0"/>
        </w:rPr>
        <w:t xml:space="preserve">CE_LC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 critical frame (‘transition’ frames do not need to be evaluated) NC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Eval_JSON: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Criteria_1: Value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Criteria_2: Value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Criteria_3: Value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#7. Create the HTML report  for the video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Must 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programming. Code must be organized into neat functions that can be easily understood and re-used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