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B554C" w14:textId="1A8B3CDE" w:rsidR="00706C1F" w:rsidRPr="00706C1F" w:rsidRDefault="00706C1F" w:rsidP="00706C1F">
      <w:pPr>
        <w:rPr>
          <w:b/>
          <w:bCs/>
          <w:u w:val="single"/>
        </w:rPr>
      </w:pPr>
      <w:r w:rsidRPr="00706C1F">
        <w:rPr>
          <w:b/>
          <w:bCs/>
          <w:u w:val="single"/>
        </w:rPr>
        <w:t xml:space="preserve">Member function </w:t>
      </w:r>
    </w:p>
    <w:p w14:paraId="217471E1" w14:textId="73D01500" w:rsidR="00706C1F" w:rsidRPr="00570FB9" w:rsidRDefault="00706C1F" w:rsidP="00986A9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70FB9">
        <w:rPr>
          <w:b/>
          <w:bCs/>
        </w:rPr>
        <w:t xml:space="preserve">Below method to compute the extra hour charges of doctor, </w:t>
      </w:r>
      <w:proofErr w:type="spellStart"/>
      <w:r w:rsidRPr="00570FB9">
        <w:rPr>
          <w:b/>
          <w:bCs/>
        </w:rPr>
        <w:t>aditionalOTcharge</w:t>
      </w:r>
      <w:proofErr w:type="spellEnd"/>
      <w:r w:rsidRPr="00570FB9">
        <w:rPr>
          <w:b/>
          <w:bCs/>
        </w:rPr>
        <w:t xml:space="preserve"> will be calculated by multiplying the</w:t>
      </w:r>
      <w:r w:rsidRPr="00570FB9">
        <w:rPr>
          <w:b/>
          <w:bCs/>
        </w:rPr>
        <w:t xml:space="preserve"> </w:t>
      </w:r>
      <w:r w:rsidRPr="00570FB9">
        <w:rPr>
          <w:b/>
          <w:bCs/>
        </w:rPr>
        <w:t xml:space="preserve">doctor's visiting Charge with </w:t>
      </w:r>
      <w:proofErr w:type="spellStart"/>
      <w:r w:rsidRPr="00570FB9">
        <w:rPr>
          <w:b/>
          <w:bCs/>
        </w:rPr>
        <w:t>extar</w:t>
      </w:r>
      <w:proofErr w:type="spellEnd"/>
      <w:r w:rsidRPr="00570FB9">
        <w:rPr>
          <w:b/>
          <w:bCs/>
        </w:rPr>
        <w:t xml:space="preserve"> </w:t>
      </w:r>
      <w:r w:rsidR="00FF2531" w:rsidRPr="00570FB9">
        <w:rPr>
          <w:b/>
          <w:bCs/>
        </w:rPr>
        <w:t>hours and</w:t>
      </w:r>
      <w:r w:rsidRPr="00570FB9">
        <w:rPr>
          <w:b/>
          <w:bCs/>
        </w:rPr>
        <w:t xml:space="preserve"> a </w:t>
      </w:r>
      <w:proofErr w:type="gramStart"/>
      <w:r w:rsidRPr="00570FB9">
        <w:rPr>
          <w:b/>
          <w:bCs/>
        </w:rPr>
        <w:t>rate  percentage</w:t>
      </w:r>
      <w:proofErr w:type="gramEnd"/>
      <w:r w:rsidRPr="00570FB9">
        <w:rPr>
          <w:b/>
          <w:bCs/>
        </w:rPr>
        <w:t xml:space="preserve"> given as a</w:t>
      </w:r>
      <w:r w:rsidRPr="00570FB9">
        <w:rPr>
          <w:b/>
          <w:bCs/>
        </w:rPr>
        <w:t xml:space="preserve"> </w:t>
      </w:r>
      <w:r w:rsidRPr="00570FB9">
        <w:rPr>
          <w:b/>
          <w:bCs/>
        </w:rPr>
        <w:t>parameter.</w:t>
      </w:r>
    </w:p>
    <w:p w14:paraId="3BA8249E" w14:textId="0A5D7C18" w:rsidR="00706C1F" w:rsidRDefault="00FF2531" w:rsidP="00706C1F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63E7F63" wp14:editId="3F6E63CF">
            <wp:simplePos x="0" y="0"/>
            <wp:positionH relativeFrom="margin">
              <wp:align>left</wp:align>
            </wp:positionH>
            <wp:positionV relativeFrom="paragraph">
              <wp:posOffset>9995</wp:posOffset>
            </wp:positionV>
            <wp:extent cx="5307330" cy="504888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7B64D" w14:textId="3C0B882D" w:rsidR="00706C1F" w:rsidRDefault="00706C1F" w:rsidP="00706C1F"/>
    <w:p w14:paraId="61A604CD" w14:textId="7EB3CD48" w:rsidR="00706C1F" w:rsidRDefault="00706C1F" w:rsidP="00706C1F"/>
    <w:p w14:paraId="1C2BF138" w14:textId="5A97CDCE" w:rsidR="00706C1F" w:rsidRDefault="00706C1F" w:rsidP="00706C1F"/>
    <w:p w14:paraId="0EB5F532" w14:textId="02D66D17" w:rsidR="00706C1F" w:rsidRDefault="00706C1F" w:rsidP="00706C1F"/>
    <w:p w14:paraId="1D577C93" w14:textId="21B762EC" w:rsidR="00706C1F" w:rsidRDefault="00706C1F" w:rsidP="00706C1F"/>
    <w:p w14:paraId="42F4F3CA" w14:textId="4A396579" w:rsidR="00706C1F" w:rsidRDefault="00706C1F" w:rsidP="00706C1F"/>
    <w:p w14:paraId="16F6ABAD" w14:textId="1EDF3F5E" w:rsidR="00706C1F" w:rsidRDefault="00706C1F" w:rsidP="00706C1F"/>
    <w:p w14:paraId="6D28A0AF" w14:textId="4AA9488B" w:rsidR="00706C1F" w:rsidRDefault="00706C1F" w:rsidP="00706C1F"/>
    <w:p w14:paraId="5B50D6C9" w14:textId="07131918" w:rsidR="00706C1F" w:rsidRDefault="00706C1F" w:rsidP="00706C1F"/>
    <w:p w14:paraId="645ACFBD" w14:textId="1607E1F1" w:rsidR="00706C1F" w:rsidRDefault="00706C1F" w:rsidP="00706C1F"/>
    <w:p w14:paraId="6114F11F" w14:textId="23FE796D" w:rsidR="00706C1F" w:rsidRDefault="00706C1F" w:rsidP="00706C1F"/>
    <w:p w14:paraId="0A085793" w14:textId="7A9BAD8A" w:rsidR="00706C1F" w:rsidRDefault="00706C1F" w:rsidP="00706C1F"/>
    <w:p w14:paraId="10D0632C" w14:textId="3D634F54" w:rsidR="00706C1F" w:rsidRDefault="00706C1F" w:rsidP="00706C1F"/>
    <w:p w14:paraId="37D4FC17" w14:textId="23DACA20" w:rsidR="00706C1F" w:rsidRDefault="00706C1F" w:rsidP="00706C1F"/>
    <w:p w14:paraId="7525F578" w14:textId="17561327" w:rsidR="00706C1F" w:rsidRDefault="00706C1F" w:rsidP="00706C1F"/>
    <w:p w14:paraId="58D60CFB" w14:textId="0AB03628" w:rsidR="00706C1F" w:rsidRDefault="00706C1F" w:rsidP="00706C1F"/>
    <w:p w14:paraId="394B0D10" w14:textId="3E0150D1" w:rsidR="00706C1F" w:rsidRDefault="00FF2531" w:rsidP="00706C1F">
      <w:r>
        <w:rPr>
          <w:noProof/>
        </w:rPr>
        <w:drawing>
          <wp:anchor distT="0" distB="0" distL="114300" distR="114300" simplePos="0" relativeHeight="251658240" behindDoc="0" locked="0" layoutInCell="1" allowOverlap="1" wp14:anchorId="2BF4E34F" wp14:editId="778AD38A">
            <wp:simplePos x="0" y="0"/>
            <wp:positionH relativeFrom="margin">
              <wp:posOffset>-676717</wp:posOffset>
            </wp:positionH>
            <wp:positionV relativeFrom="paragraph">
              <wp:posOffset>292017</wp:posOffset>
            </wp:positionV>
            <wp:extent cx="7116417" cy="1556519"/>
            <wp:effectExtent l="0" t="0" r="889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17" cy="155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0A8C8" w14:textId="07CC2703" w:rsidR="00706C1F" w:rsidRDefault="00706C1F" w:rsidP="00706C1F"/>
    <w:p w14:paraId="3B02588A" w14:textId="780BE232" w:rsidR="00706C1F" w:rsidRDefault="00FF2531" w:rsidP="00706C1F">
      <w:r>
        <w:rPr>
          <w:noProof/>
        </w:rPr>
        <w:drawing>
          <wp:anchor distT="0" distB="0" distL="114300" distR="114300" simplePos="0" relativeHeight="251660288" behindDoc="0" locked="0" layoutInCell="1" allowOverlap="1" wp14:anchorId="2C2FEED8" wp14:editId="23C0A865">
            <wp:simplePos x="0" y="0"/>
            <wp:positionH relativeFrom="margin">
              <wp:align>center</wp:align>
            </wp:positionH>
            <wp:positionV relativeFrom="paragraph">
              <wp:posOffset>1579880</wp:posOffset>
            </wp:positionV>
            <wp:extent cx="7063469" cy="13716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469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18BDA" w14:textId="52A33372" w:rsidR="00FF2531" w:rsidRDefault="00FF2531" w:rsidP="00706C1F"/>
    <w:p w14:paraId="59F970B5" w14:textId="5165B6DB" w:rsidR="00FF2531" w:rsidRDefault="00FF2531" w:rsidP="00706C1F"/>
    <w:p w14:paraId="4624C700" w14:textId="0BF323DE" w:rsidR="00FF2531" w:rsidRDefault="00FF2531" w:rsidP="00706C1F"/>
    <w:p w14:paraId="09B3BF76" w14:textId="4FC4D41A" w:rsidR="00FF2531" w:rsidRDefault="00FF2531" w:rsidP="00706C1F"/>
    <w:p w14:paraId="4D09D92A" w14:textId="0DDCF36E" w:rsidR="00FF2531" w:rsidRDefault="00FF2531" w:rsidP="00706C1F"/>
    <w:p w14:paraId="70738E43" w14:textId="1C258F3C" w:rsidR="00FF2531" w:rsidRDefault="00FF2531" w:rsidP="00706C1F"/>
    <w:p w14:paraId="67F4C40A" w14:textId="3411AC45" w:rsidR="00FF2531" w:rsidRDefault="00FF2531" w:rsidP="00706C1F"/>
    <w:p w14:paraId="250A977A" w14:textId="2261F6F1" w:rsidR="00FF2531" w:rsidRDefault="00FF2531" w:rsidP="00706C1F"/>
    <w:p w14:paraId="234B4A4D" w14:textId="555FA472" w:rsidR="00FF2531" w:rsidRPr="00570FB9" w:rsidRDefault="00FF2531" w:rsidP="00986A98">
      <w:pPr>
        <w:pStyle w:val="ListParagraph"/>
        <w:numPr>
          <w:ilvl w:val="0"/>
          <w:numId w:val="1"/>
        </w:numPr>
        <w:rPr>
          <w:b/>
          <w:bCs/>
        </w:rPr>
      </w:pPr>
      <w:r w:rsidRPr="00570FB9">
        <w:rPr>
          <w:b/>
          <w:bCs/>
        </w:rPr>
        <w:lastRenderedPageBreak/>
        <w:t>this member method to compute the Adolesce</w:t>
      </w:r>
      <w:bookmarkStart w:id="0" w:name="_GoBack"/>
      <w:bookmarkEnd w:id="0"/>
      <w:r w:rsidRPr="00570FB9">
        <w:rPr>
          <w:b/>
          <w:bCs/>
        </w:rPr>
        <w:t>nts payment fee discount with his/her Guardian. The</w:t>
      </w:r>
      <w:r w:rsidRPr="00570FB9">
        <w:rPr>
          <w:b/>
          <w:bCs/>
        </w:rPr>
        <w:t xml:space="preserve"> </w:t>
      </w:r>
      <w:r w:rsidRPr="00570FB9">
        <w:rPr>
          <w:b/>
          <w:bCs/>
        </w:rPr>
        <w:t xml:space="preserve">discount is calculated at the 2% of payment fee for each Guardian which </w:t>
      </w:r>
      <w:proofErr w:type="spellStart"/>
      <w:r w:rsidRPr="00570FB9">
        <w:rPr>
          <w:b/>
          <w:bCs/>
        </w:rPr>
        <w:t>dosen't</w:t>
      </w:r>
      <w:proofErr w:type="spellEnd"/>
      <w:r w:rsidRPr="00570FB9">
        <w:rPr>
          <w:b/>
          <w:bCs/>
        </w:rPr>
        <w:t xml:space="preserve"> have '</w:t>
      </w:r>
      <w:proofErr w:type="spellStart"/>
      <w:r w:rsidRPr="00570FB9">
        <w:rPr>
          <w:b/>
          <w:bCs/>
        </w:rPr>
        <w:t>samurdhi</w:t>
      </w:r>
      <w:proofErr w:type="spellEnd"/>
      <w:r w:rsidRPr="00570FB9">
        <w:rPr>
          <w:b/>
          <w:bCs/>
        </w:rPr>
        <w:t>'.</w:t>
      </w:r>
      <w:r w:rsidRPr="00570FB9">
        <w:rPr>
          <w:b/>
          <w:bCs/>
        </w:rPr>
        <w:t xml:space="preserve"> </w:t>
      </w:r>
      <w:r w:rsidRPr="00570FB9">
        <w:rPr>
          <w:b/>
          <w:bCs/>
        </w:rPr>
        <w:t>and this will</w:t>
      </w:r>
      <w:r w:rsidRPr="00570FB9">
        <w:rPr>
          <w:b/>
          <w:bCs/>
        </w:rPr>
        <w:t xml:space="preserve"> </w:t>
      </w:r>
      <w:r w:rsidRPr="00570FB9">
        <w:rPr>
          <w:b/>
          <w:bCs/>
        </w:rPr>
        <w:t xml:space="preserve">compute the TAX amount of Adolescents, TAX will be calculated by multiplying the </w:t>
      </w:r>
      <w:proofErr w:type="spellStart"/>
      <w:r w:rsidRPr="00570FB9">
        <w:rPr>
          <w:b/>
          <w:bCs/>
        </w:rPr>
        <w:t>paymentfee</w:t>
      </w:r>
      <w:proofErr w:type="spellEnd"/>
      <w:r w:rsidRPr="00570FB9">
        <w:rPr>
          <w:b/>
          <w:bCs/>
        </w:rPr>
        <w:t xml:space="preserve"> with a </w:t>
      </w:r>
      <w:proofErr w:type="gramStart"/>
      <w:r w:rsidRPr="00570FB9">
        <w:rPr>
          <w:b/>
          <w:bCs/>
        </w:rPr>
        <w:t xml:space="preserve">rate </w:t>
      </w:r>
      <w:r w:rsidRPr="00570FB9">
        <w:rPr>
          <w:b/>
          <w:bCs/>
        </w:rPr>
        <w:t xml:space="preserve"> </w:t>
      </w:r>
      <w:r w:rsidRPr="00570FB9">
        <w:rPr>
          <w:b/>
          <w:bCs/>
        </w:rPr>
        <w:t>percentage</w:t>
      </w:r>
      <w:proofErr w:type="gramEnd"/>
      <w:r w:rsidRPr="00570FB9">
        <w:rPr>
          <w:b/>
          <w:bCs/>
        </w:rPr>
        <w:t xml:space="preserve"> given as a parameter</w:t>
      </w:r>
    </w:p>
    <w:p w14:paraId="29B3BEBB" w14:textId="07DEA404" w:rsidR="00FF2531" w:rsidRDefault="00FF2531" w:rsidP="00706C1F"/>
    <w:p w14:paraId="27B36BBF" w14:textId="45AE50A1" w:rsidR="00FF2531" w:rsidRPr="00FF2531" w:rsidRDefault="00FF2531" w:rsidP="00FF2531">
      <w:r>
        <w:rPr>
          <w:noProof/>
        </w:rPr>
        <w:drawing>
          <wp:anchor distT="0" distB="0" distL="114300" distR="114300" simplePos="0" relativeHeight="251661312" behindDoc="0" locked="0" layoutInCell="1" allowOverlap="1" wp14:anchorId="6689DE1B" wp14:editId="4B57FF63">
            <wp:simplePos x="0" y="0"/>
            <wp:positionH relativeFrom="margin">
              <wp:align>left</wp:align>
            </wp:positionH>
            <wp:positionV relativeFrom="paragraph">
              <wp:posOffset>113914</wp:posOffset>
            </wp:positionV>
            <wp:extent cx="5307330" cy="504888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DEA53" w14:textId="25736B17" w:rsidR="00FF2531" w:rsidRPr="00FF2531" w:rsidRDefault="00FF2531" w:rsidP="00FF2531"/>
    <w:p w14:paraId="57E00B46" w14:textId="4E137EE3" w:rsidR="00FF2531" w:rsidRPr="00FF2531" w:rsidRDefault="00FF2531" w:rsidP="00FF2531"/>
    <w:p w14:paraId="07DC2BB7" w14:textId="2485AD33" w:rsidR="00FF2531" w:rsidRPr="00FF2531" w:rsidRDefault="00FF2531" w:rsidP="00FF2531"/>
    <w:p w14:paraId="37524D54" w14:textId="6B6D5426" w:rsidR="00FF2531" w:rsidRPr="00FF2531" w:rsidRDefault="00FF2531" w:rsidP="00FF2531"/>
    <w:p w14:paraId="5C421E54" w14:textId="70A9990A" w:rsidR="00FF2531" w:rsidRPr="00FF2531" w:rsidRDefault="00FF2531" w:rsidP="00FF2531"/>
    <w:p w14:paraId="5E4698DD" w14:textId="202ECAEF" w:rsidR="00FF2531" w:rsidRPr="00FF2531" w:rsidRDefault="00FF2531" w:rsidP="00FF2531"/>
    <w:p w14:paraId="5C256BAC" w14:textId="3B0FE97D" w:rsidR="00FF2531" w:rsidRPr="00FF2531" w:rsidRDefault="00FF2531" w:rsidP="00FF2531"/>
    <w:p w14:paraId="0297A0F3" w14:textId="0E0634C4" w:rsidR="00FF2531" w:rsidRPr="00FF2531" w:rsidRDefault="00FF2531" w:rsidP="00FF2531"/>
    <w:p w14:paraId="1F22F64F" w14:textId="1B4FFA89" w:rsidR="00FF2531" w:rsidRPr="00FF2531" w:rsidRDefault="00FF2531" w:rsidP="00FF2531"/>
    <w:p w14:paraId="664B1855" w14:textId="5C1ED328" w:rsidR="00FF2531" w:rsidRPr="00FF2531" w:rsidRDefault="00FF2531" w:rsidP="00FF2531"/>
    <w:p w14:paraId="6D3FAE28" w14:textId="3F0913D7" w:rsidR="00FF2531" w:rsidRDefault="00FF2531" w:rsidP="00FF2531"/>
    <w:p w14:paraId="5A4AFABE" w14:textId="09822A7C" w:rsidR="00FF2531" w:rsidRDefault="00FF2531" w:rsidP="00FF2531"/>
    <w:p w14:paraId="61A49A41" w14:textId="77AA2F34" w:rsidR="00FF2531" w:rsidRDefault="00FF2531" w:rsidP="00FF2531"/>
    <w:p w14:paraId="68071B1F" w14:textId="73A86ACC" w:rsidR="00FF2531" w:rsidRDefault="00FF2531" w:rsidP="00FF2531"/>
    <w:p w14:paraId="1F161297" w14:textId="3D40BAD1" w:rsidR="00FF2531" w:rsidRDefault="00FF2531" w:rsidP="00FF2531"/>
    <w:p w14:paraId="5A860C33" w14:textId="14B1E647" w:rsidR="00FF2531" w:rsidRDefault="00FF2531" w:rsidP="00FF2531"/>
    <w:p w14:paraId="7D13BA85" w14:textId="12DC5B60" w:rsidR="00FF2531" w:rsidRDefault="00FF2531" w:rsidP="00FF2531"/>
    <w:p w14:paraId="642EC094" w14:textId="13CBBCBC" w:rsidR="00FF2531" w:rsidRDefault="00FF2531" w:rsidP="00FF2531"/>
    <w:p w14:paraId="19D1AF27" w14:textId="4BAC85C8" w:rsidR="00FF2531" w:rsidRDefault="00FF2531" w:rsidP="00FF2531"/>
    <w:p w14:paraId="55CF77D2" w14:textId="37A474C6" w:rsidR="00FF2531" w:rsidRDefault="00986A98" w:rsidP="00FF2531">
      <w:r>
        <w:rPr>
          <w:noProof/>
        </w:rPr>
        <w:drawing>
          <wp:anchor distT="0" distB="0" distL="114300" distR="114300" simplePos="0" relativeHeight="251662336" behindDoc="0" locked="0" layoutInCell="1" allowOverlap="1" wp14:anchorId="2729772F" wp14:editId="57DDDFA7">
            <wp:simplePos x="0" y="0"/>
            <wp:positionH relativeFrom="column">
              <wp:posOffset>227165</wp:posOffset>
            </wp:positionH>
            <wp:positionV relativeFrom="paragraph">
              <wp:posOffset>97541</wp:posOffset>
            </wp:positionV>
            <wp:extent cx="4730750" cy="18884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BB317" w14:textId="639A11A1" w:rsidR="00FF2531" w:rsidRDefault="00FF2531" w:rsidP="00FF2531"/>
    <w:p w14:paraId="16B7F441" w14:textId="2A220EF2" w:rsidR="00FF2531" w:rsidRDefault="00FF2531" w:rsidP="00FF2531"/>
    <w:p w14:paraId="77A42FA1" w14:textId="304AF85B" w:rsidR="00FF2531" w:rsidRDefault="00FF2531" w:rsidP="00FF2531"/>
    <w:p w14:paraId="30D4EC80" w14:textId="7381AB29" w:rsidR="00FF2531" w:rsidRDefault="00FF2531" w:rsidP="00FF2531"/>
    <w:p w14:paraId="50903ABB" w14:textId="02EC206C" w:rsidR="00FF2531" w:rsidRDefault="00FF2531" w:rsidP="00FF2531"/>
    <w:p w14:paraId="0CAB84EA" w14:textId="44306A7A" w:rsidR="00FF2531" w:rsidRDefault="00FF2531" w:rsidP="00FF2531"/>
    <w:p w14:paraId="23316D64" w14:textId="0486F309" w:rsidR="00FF2531" w:rsidRDefault="00FF2531" w:rsidP="00FF2531"/>
    <w:p w14:paraId="05E5B132" w14:textId="57CB8B60" w:rsidR="00FF2531" w:rsidRDefault="00FF2531" w:rsidP="00FF2531"/>
    <w:p w14:paraId="36AED544" w14:textId="401EAB3F" w:rsidR="00FF2531" w:rsidRDefault="00986A98" w:rsidP="00FF2531">
      <w:r>
        <w:rPr>
          <w:noProof/>
        </w:rPr>
        <w:drawing>
          <wp:anchor distT="0" distB="0" distL="114300" distR="114300" simplePos="0" relativeHeight="251663360" behindDoc="0" locked="0" layoutInCell="1" allowOverlap="1" wp14:anchorId="62F30101" wp14:editId="3AA5B3CD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512310" cy="261429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01746" w14:textId="0F3D5CD2" w:rsidR="00FF2531" w:rsidRPr="00FF2531" w:rsidRDefault="00FF2531" w:rsidP="00FF2531"/>
    <w:sectPr w:rsidR="00FF2531" w:rsidRPr="00FF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4AD80" w14:textId="77777777" w:rsidR="00FC0B9C" w:rsidRDefault="00FC0B9C" w:rsidP="00FF2531">
      <w:pPr>
        <w:spacing w:after="0" w:line="240" w:lineRule="auto"/>
      </w:pPr>
      <w:r>
        <w:separator/>
      </w:r>
    </w:p>
  </w:endnote>
  <w:endnote w:type="continuationSeparator" w:id="0">
    <w:p w14:paraId="60EB7DA3" w14:textId="77777777" w:rsidR="00FC0B9C" w:rsidRDefault="00FC0B9C" w:rsidP="00FF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CF76B" w14:textId="77777777" w:rsidR="00FC0B9C" w:rsidRDefault="00FC0B9C" w:rsidP="00FF2531">
      <w:pPr>
        <w:spacing w:after="0" w:line="240" w:lineRule="auto"/>
      </w:pPr>
      <w:r>
        <w:separator/>
      </w:r>
    </w:p>
  </w:footnote>
  <w:footnote w:type="continuationSeparator" w:id="0">
    <w:p w14:paraId="7E86558D" w14:textId="77777777" w:rsidR="00FC0B9C" w:rsidRDefault="00FC0B9C" w:rsidP="00FF2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754B"/>
    <w:multiLevelType w:val="hybridMultilevel"/>
    <w:tmpl w:val="E72AF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28"/>
    <w:rsid w:val="002E1828"/>
    <w:rsid w:val="00570FB9"/>
    <w:rsid w:val="00706C1F"/>
    <w:rsid w:val="00986A98"/>
    <w:rsid w:val="00FC0B9C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1A46"/>
  <w15:chartTrackingRefBased/>
  <w15:docId w15:val="{386F23E8-C8DA-4C79-A0EB-4D9AAA7C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31"/>
  </w:style>
  <w:style w:type="paragraph" w:styleId="Footer">
    <w:name w:val="footer"/>
    <w:basedOn w:val="Normal"/>
    <w:link w:val="FooterChar"/>
    <w:uiPriority w:val="99"/>
    <w:unhideWhenUsed/>
    <w:rsid w:val="00FF2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31"/>
  </w:style>
  <w:style w:type="paragraph" w:styleId="ListParagraph">
    <w:name w:val="List Paragraph"/>
    <w:basedOn w:val="Normal"/>
    <w:uiPriority w:val="34"/>
    <w:qFormat/>
    <w:rsid w:val="0098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 D.M.J it17167710</dc:creator>
  <cp:keywords/>
  <dc:description/>
  <cp:lastModifiedBy>Prathapa D.M.J it17167710</cp:lastModifiedBy>
  <cp:revision>3</cp:revision>
  <dcterms:created xsi:type="dcterms:W3CDTF">2020-03-31T17:29:00Z</dcterms:created>
  <dcterms:modified xsi:type="dcterms:W3CDTF">2020-03-31T17:50:00Z</dcterms:modified>
</cp:coreProperties>
</file>