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2AA1" w14:textId="05F2A232" w:rsidR="00F5795E" w:rsidRDefault="00F5795E" w:rsidP="000777EC">
      <w:bookmarkStart w:id="0" w:name="_GoBack"/>
      <w:bookmarkEnd w:id="0"/>
    </w:p>
    <w:p w14:paraId="170B4E9C" w14:textId="42C62C90" w:rsidR="006F60E6" w:rsidRPr="006F60E6" w:rsidRDefault="006F60E6" w:rsidP="006F60E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222222"/>
          <w:sz w:val="36"/>
          <w:szCs w:val="36"/>
        </w:rPr>
      </w:pPr>
      <w:r w:rsidRPr="006F60E6">
        <w:rPr>
          <w:rFonts w:ascii="Arial" w:eastAsia="Times New Roman" w:hAnsi="Arial" w:cs="Arial"/>
          <w:color w:val="222222"/>
          <w:sz w:val="36"/>
          <w:szCs w:val="36"/>
        </w:rPr>
        <w:t>Active Cases</w:t>
      </w:r>
      <w:r w:rsidR="005C37AD">
        <w:rPr>
          <w:rFonts w:ascii="Arial" w:eastAsia="Times New Roman" w:hAnsi="Arial" w:cs="Arial"/>
          <w:color w:val="222222"/>
          <w:sz w:val="36"/>
          <w:szCs w:val="36"/>
        </w:rPr>
        <w:t xml:space="preserve"> -</w:t>
      </w:r>
    </w:p>
    <w:p w14:paraId="27D36667" w14:textId="1CBAC9CA" w:rsidR="006F60E6" w:rsidRPr="006F60E6" w:rsidRDefault="006F60E6" w:rsidP="006F60E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6F60E6">
        <w:rPr>
          <w:rFonts w:ascii="Arial" w:eastAsia="Times New Roman" w:hAnsi="Arial" w:cs="Arial"/>
          <w:color w:val="222222"/>
          <w:sz w:val="23"/>
          <w:szCs w:val="23"/>
        </w:rPr>
        <w:t>By removing </w:t>
      </w:r>
      <w:r w:rsidRPr="006F60E6">
        <w:rPr>
          <w:rFonts w:ascii="Arial" w:eastAsia="Times New Roman" w:hAnsi="Arial" w:cs="Arial"/>
          <w:b/>
          <w:bCs/>
          <w:color w:val="222222"/>
          <w:sz w:val="23"/>
          <w:szCs w:val="23"/>
        </w:rPr>
        <w:t>deaths</w:t>
      </w:r>
      <w:r w:rsidRPr="006F60E6">
        <w:rPr>
          <w:rFonts w:ascii="Arial" w:eastAsia="Times New Roman" w:hAnsi="Arial" w:cs="Arial"/>
          <w:color w:val="222222"/>
          <w:sz w:val="23"/>
          <w:szCs w:val="23"/>
        </w:rPr>
        <w:t> and </w:t>
      </w:r>
      <w:r w:rsidRPr="006F60E6">
        <w:rPr>
          <w:rFonts w:ascii="Arial" w:eastAsia="Times New Roman" w:hAnsi="Arial" w:cs="Arial"/>
          <w:b/>
          <w:bCs/>
          <w:color w:val="222222"/>
          <w:sz w:val="23"/>
          <w:szCs w:val="23"/>
        </w:rPr>
        <w:t>recoveries</w:t>
      </w:r>
      <w:r w:rsidRPr="006F60E6">
        <w:rPr>
          <w:rFonts w:ascii="Arial" w:eastAsia="Times New Roman" w:hAnsi="Arial" w:cs="Arial"/>
          <w:color w:val="222222"/>
          <w:sz w:val="23"/>
          <w:szCs w:val="23"/>
        </w:rPr>
        <w:t> from </w:t>
      </w:r>
      <w:r w:rsidRPr="006F60E6">
        <w:rPr>
          <w:rFonts w:ascii="Arial" w:eastAsia="Times New Roman" w:hAnsi="Arial" w:cs="Arial"/>
          <w:b/>
          <w:bCs/>
          <w:color w:val="222222"/>
          <w:sz w:val="23"/>
          <w:szCs w:val="23"/>
        </w:rPr>
        <w:t>total cases,</w:t>
      </w:r>
      <w:r w:rsidRPr="006F60E6">
        <w:rPr>
          <w:rFonts w:ascii="Arial" w:eastAsia="Times New Roman" w:hAnsi="Arial" w:cs="Arial"/>
          <w:color w:val="222222"/>
          <w:sz w:val="23"/>
          <w:szCs w:val="23"/>
        </w:rPr>
        <w:t xml:space="preserve"> we get "currently infected cases" or "active cases" (cases still </w:t>
      </w:r>
      <w:r w:rsidR="005C37AD" w:rsidRPr="006F60E6">
        <w:rPr>
          <w:rFonts w:ascii="Arial" w:eastAsia="Times New Roman" w:hAnsi="Arial" w:cs="Arial"/>
          <w:color w:val="222222"/>
          <w:sz w:val="23"/>
          <w:szCs w:val="23"/>
        </w:rPr>
        <w:t>waiting</w:t>
      </w:r>
      <w:r w:rsidRPr="006F60E6">
        <w:rPr>
          <w:rFonts w:ascii="Arial" w:eastAsia="Times New Roman" w:hAnsi="Arial" w:cs="Arial"/>
          <w:color w:val="222222"/>
          <w:sz w:val="23"/>
          <w:szCs w:val="23"/>
        </w:rPr>
        <w:t xml:space="preserve"> for an outcome).</w:t>
      </w:r>
    </w:p>
    <w:p w14:paraId="6307F756" w14:textId="762BE6EC" w:rsidR="006F60E6" w:rsidRDefault="006F60E6" w:rsidP="006F60E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Growth Factor of </w:t>
      </w:r>
      <w:r w:rsidR="005C37AD">
        <w:rPr>
          <w:rFonts w:ascii="Arial" w:hAnsi="Arial" w:cs="Arial"/>
          <w:b w:val="0"/>
          <w:bCs w:val="0"/>
          <w:color w:val="222222"/>
          <w:sz w:val="36"/>
          <w:szCs w:val="36"/>
        </w:rPr>
        <w:t>Monthly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</w:t>
      </w:r>
      <w:r w:rsidR="005C37AD">
        <w:rPr>
          <w:rFonts w:ascii="Arial" w:hAnsi="Arial" w:cs="Arial"/>
          <w:b w:val="0"/>
          <w:bCs w:val="0"/>
          <w:color w:val="222222"/>
          <w:sz w:val="36"/>
          <w:szCs w:val="36"/>
        </w:rPr>
        <w:t>Confirmed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Cases</w:t>
      </w:r>
    </w:p>
    <w:p w14:paraId="22BB1A48" w14:textId="77777777" w:rsidR="005C37AD" w:rsidRDefault="006F60E6" w:rsidP="006F60E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Growth factor is the factor by which a quantity multiplies itself over time. The formula used is </w:t>
      </w:r>
      <w:r w:rsidR="005C37AD">
        <w:rPr>
          <w:rStyle w:val="Strong"/>
          <w:rFonts w:ascii="Arial" w:hAnsi="Arial" w:cs="Arial"/>
          <w:color w:val="222222"/>
          <w:sz w:val="23"/>
          <w:szCs w:val="23"/>
        </w:rPr>
        <w:t>month</w:t>
      </w:r>
      <w:r>
        <w:rPr>
          <w:rStyle w:val="Strong"/>
          <w:rFonts w:ascii="Arial" w:hAnsi="Arial" w:cs="Arial"/>
          <w:color w:val="222222"/>
          <w:sz w:val="23"/>
          <w:szCs w:val="23"/>
        </w:rPr>
        <w:t xml:space="preserve"> </w:t>
      </w:r>
      <w:r w:rsidR="005C37AD" w:rsidRPr="005C37AD">
        <w:rPr>
          <w:rFonts w:ascii="Arial" w:hAnsi="Arial" w:cs="Arial"/>
          <w:b/>
          <w:bCs/>
          <w:color w:val="222222"/>
          <w:sz w:val="22"/>
          <w:szCs w:val="22"/>
        </w:rPr>
        <w:t>Confirmed Cases</w:t>
      </w:r>
      <w:r w:rsidR="005C37AD" w:rsidRPr="005C37AD">
        <w:rPr>
          <w:rFonts w:ascii="Arial" w:hAnsi="Arial" w:cs="Arial"/>
          <w:color w:val="222222"/>
          <w:sz w:val="22"/>
          <w:szCs w:val="22"/>
        </w:rPr>
        <w:t xml:space="preserve"> </w:t>
      </w:r>
      <w:r w:rsidRPr="005C37AD">
        <w:rPr>
          <w:rFonts w:ascii="Arial" w:hAnsi="Arial" w:cs="Arial"/>
          <w:color w:val="222222"/>
          <w:sz w:val="22"/>
          <w:szCs w:val="22"/>
        </w:rPr>
        <w:t>/ </w:t>
      </w:r>
      <w:r w:rsidR="005C37AD" w:rsidRPr="005C37AD">
        <w:rPr>
          <w:rFonts w:ascii="Arial" w:hAnsi="Arial" w:cs="Arial"/>
          <w:b/>
          <w:bCs/>
          <w:color w:val="222222"/>
          <w:sz w:val="22"/>
          <w:szCs w:val="22"/>
        </w:rPr>
        <w:t>Confirmed Cases</w:t>
      </w:r>
      <w:r w:rsidR="005C37AD" w:rsidRPr="005C37AD">
        <w:rPr>
          <w:rStyle w:val="Strong"/>
          <w:rFonts w:ascii="Arial" w:hAnsi="Arial" w:cs="Arial"/>
          <w:color w:val="222222"/>
          <w:sz w:val="22"/>
          <w:szCs w:val="22"/>
        </w:rPr>
        <w:t xml:space="preserve"> </w:t>
      </w:r>
      <w:r w:rsidRPr="005C37AD">
        <w:rPr>
          <w:rStyle w:val="Strong"/>
          <w:rFonts w:ascii="Arial" w:hAnsi="Arial" w:cs="Arial"/>
          <w:color w:val="222222"/>
          <w:sz w:val="22"/>
          <w:szCs w:val="22"/>
        </w:rPr>
        <w:t xml:space="preserve">on the </w:t>
      </w:r>
      <w:r w:rsidR="005C37AD">
        <w:rPr>
          <w:rFonts w:ascii="Arial" w:hAnsi="Arial" w:cs="Arial"/>
          <w:b/>
          <w:bCs/>
          <w:color w:val="222222"/>
          <w:sz w:val="22"/>
          <w:szCs w:val="22"/>
        </w:rPr>
        <w:t>previous month</w:t>
      </w:r>
      <w:r w:rsidRPr="005C37AD">
        <w:rPr>
          <w:rFonts w:ascii="Arial" w:hAnsi="Arial" w:cs="Arial"/>
          <w:color w:val="222222"/>
          <w:sz w:val="22"/>
          <w:szCs w:val="22"/>
        </w:rPr>
        <w:t>.</w:t>
      </w:r>
      <w:r>
        <w:rPr>
          <w:rFonts w:ascii="Arial" w:hAnsi="Arial" w:cs="Arial"/>
          <w:color w:val="222222"/>
          <w:sz w:val="23"/>
          <w:szCs w:val="23"/>
        </w:rPr>
        <w:t xml:space="preserve"> </w:t>
      </w:r>
    </w:p>
    <w:p w14:paraId="33B4310A" w14:textId="77777777" w:rsidR="006F60E6" w:rsidRDefault="006F60E6" w:rsidP="006F60E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A growth factor </w:t>
      </w:r>
      <w:r>
        <w:rPr>
          <w:rStyle w:val="Strong"/>
          <w:rFonts w:ascii="Arial" w:hAnsi="Arial" w:cs="Arial"/>
          <w:color w:val="222222"/>
          <w:sz w:val="23"/>
          <w:szCs w:val="23"/>
        </w:rPr>
        <w:t>above 1 indicates an increase</w:t>
      </w:r>
      <w:r>
        <w:rPr>
          <w:rFonts w:ascii="Arial" w:hAnsi="Arial" w:cs="Arial"/>
          <w:color w:val="222222"/>
          <w:sz w:val="23"/>
          <w:szCs w:val="23"/>
        </w:rPr>
        <w:t>, whereas one which remains </w:t>
      </w:r>
      <w:r>
        <w:rPr>
          <w:rStyle w:val="Strong"/>
          <w:rFonts w:ascii="Arial" w:hAnsi="Arial" w:cs="Arial"/>
          <w:color w:val="222222"/>
          <w:sz w:val="23"/>
          <w:szCs w:val="23"/>
        </w:rPr>
        <w:t>between 0 and 1 it is a sign of decline</w:t>
      </w:r>
      <w:r>
        <w:rPr>
          <w:rFonts w:ascii="Arial" w:hAnsi="Arial" w:cs="Arial"/>
          <w:color w:val="222222"/>
          <w:sz w:val="23"/>
          <w:szCs w:val="23"/>
        </w:rPr>
        <w:t>, with the quantity eventually becoming zero, whereas a growth factor constantly above 1 could signal exponential growth</w:t>
      </w:r>
    </w:p>
    <w:p w14:paraId="548C9B79" w14:textId="31354B66" w:rsidR="000777EC" w:rsidRDefault="000777EC" w:rsidP="000777EC"/>
    <w:p w14:paraId="7166A79F" w14:textId="7533A3D3" w:rsidR="005C37AD" w:rsidRPr="005C37AD" w:rsidRDefault="005C37AD" w:rsidP="005C37A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Total Cases (worldwide)</w:t>
      </w:r>
      <w:r>
        <w:rPr>
          <w:rFonts w:ascii="Arial" w:hAnsi="Arial" w:cs="Arial"/>
          <w:color w:val="222222"/>
          <w:sz w:val="23"/>
          <w:szCs w:val="23"/>
        </w:rPr>
        <w:t xml:space="preserve"> </w:t>
      </w:r>
    </w:p>
    <w:p w14:paraId="0A396292" w14:textId="77777777" w:rsidR="005C37AD" w:rsidRDefault="005C37AD" w:rsidP="005C37AD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"Total Cases" = total cumulative count (927,980). This figure therefore includes deaths and recovered or discharged patients (cases with an outcome).</w:t>
      </w:r>
    </w:p>
    <w:p w14:paraId="649A44BF" w14:textId="7EEBF938" w:rsidR="000777EC" w:rsidRDefault="000777EC" w:rsidP="000777EC"/>
    <w:p w14:paraId="3DC4DAF8" w14:textId="77777777" w:rsidR="005C37AD" w:rsidRDefault="005C37AD" w:rsidP="000777EC"/>
    <w:p w14:paraId="3F2D9335" w14:textId="52752E32" w:rsidR="000777EC" w:rsidRDefault="000777EC" w:rsidP="000777EC"/>
    <w:p w14:paraId="747A1B1D" w14:textId="0B6F1768" w:rsidR="000777EC" w:rsidRDefault="000777EC" w:rsidP="000777EC"/>
    <w:p w14:paraId="3FE1AB9A" w14:textId="4F80FCF9" w:rsidR="000777EC" w:rsidRDefault="000777EC" w:rsidP="000777EC"/>
    <w:p w14:paraId="2275C7FB" w14:textId="1B85B4C3" w:rsidR="000777EC" w:rsidRDefault="000777EC" w:rsidP="000777EC"/>
    <w:p w14:paraId="737468BD" w14:textId="53E31AF0" w:rsidR="000777EC" w:rsidRDefault="000777EC" w:rsidP="000777EC"/>
    <w:p w14:paraId="4A8D41D4" w14:textId="28233749" w:rsidR="000777EC" w:rsidRDefault="000777EC" w:rsidP="000777EC"/>
    <w:p w14:paraId="6A0CBA1E" w14:textId="054CFF7F" w:rsidR="000777EC" w:rsidRDefault="000777EC" w:rsidP="000777EC"/>
    <w:p w14:paraId="75F26281" w14:textId="6EB9F7FB" w:rsidR="000777EC" w:rsidRDefault="000777EC" w:rsidP="000777EC"/>
    <w:p w14:paraId="6F6B419B" w14:textId="00C0C708" w:rsidR="000777EC" w:rsidRDefault="000777EC" w:rsidP="000777EC"/>
    <w:p w14:paraId="7EA02AC9" w14:textId="619659A7" w:rsidR="000777EC" w:rsidRDefault="000777EC" w:rsidP="000777EC"/>
    <w:p w14:paraId="5FFA51FA" w14:textId="2127DCC2" w:rsidR="000777EC" w:rsidRDefault="000777EC" w:rsidP="000777EC"/>
    <w:p w14:paraId="114CB866" w14:textId="474AE431" w:rsidR="000777EC" w:rsidRDefault="000777EC" w:rsidP="000777EC"/>
    <w:p w14:paraId="1F20FC0D" w14:textId="4F7246CE" w:rsidR="000777EC" w:rsidRDefault="000777EC" w:rsidP="000777EC"/>
    <w:p w14:paraId="6E131CA2" w14:textId="6E3E5DD9" w:rsidR="000777EC" w:rsidRDefault="000777EC" w:rsidP="000777EC"/>
    <w:p w14:paraId="69A3365B" w14:textId="356929E2" w:rsidR="000777EC" w:rsidRDefault="000777EC" w:rsidP="000777EC"/>
    <w:p w14:paraId="1E78A15D" w14:textId="14D33398" w:rsidR="000777EC" w:rsidRDefault="000777EC" w:rsidP="000777EC"/>
    <w:p w14:paraId="056F1AA6" w14:textId="125E1046" w:rsidR="000777EC" w:rsidRDefault="000777EC" w:rsidP="000777EC"/>
    <w:p w14:paraId="3DA30939" w14:textId="32A5A799" w:rsidR="000777EC" w:rsidRDefault="000777EC" w:rsidP="000777EC"/>
    <w:p w14:paraId="181B74E5" w14:textId="3C689475" w:rsidR="000777EC" w:rsidRDefault="000777EC" w:rsidP="000777EC"/>
    <w:p w14:paraId="13141C15" w14:textId="0586185D" w:rsidR="00A26528" w:rsidRDefault="00A26528" w:rsidP="000777EC"/>
    <w:p w14:paraId="04616D3F" w14:textId="28A8CBFA" w:rsidR="00A26528" w:rsidRDefault="00A26528" w:rsidP="000777EC"/>
    <w:p w14:paraId="6EA5F13C" w14:textId="6F248C92" w:rsidR="00A26528" w:rsidRDefault="00A26528" w:rsidP="000777EC"/>
    <w:p w14:paraId="6831ADF4" w14:textId="54EB5FA7" w:rsidR="00A26528" w:rsidRDefault="00A26528" w:rsidP="000777EC"/>
    <w:p w14:paraId="64C166BA" w14:textId="6A8EDE56" w:rsidR="00A26528" w:rsidRDefault="00A26528" w:rsidP="000777EC"/>
    <w:p w14:paraId="05F4713F" w14:textId="77777777" w:rsidR="00A26528" w:rsidRDefault="00A26528" w:rsidP="000777EC"/>
    <w:p w14:paraId="66994FEC" w14:textId="20C5BC8D" w:rsidR="000777EC" w:rsidRDefault="000777EC" w:rsidP="000777EC"/>
    <w:p w14:paraId="5CDF32D4" w14:textId="79ADE566" w:rsidR="00183BF3" w:rsidRDefault="00183BF3" w:rsidP="000777EC"/>
    <w:p w14:paraId="1F4679F6" w14:textId="2FD43BA2" w:rsidR="00183BF3" w:rsidRPr="00183BF3" w:rsidRDefault="00183BF3" w:rsidP="000777EC">
      <w:pPr>
        <w:rPr>
          <w:u w:val="single"/>
        </w:rPr>
      </w:pPr>
      <w:r w:rsidRPr="00183BF3">
        <w:rPr>
          <w:u w:val="single"/>
        </w:rPr>
        <w:t>Types</w:t>
      </w:r>
    </w:p>
    <w:p w14:paraId="6B514B2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BCD5B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countries_t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6F605A8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countryid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5E7E911D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891E0E0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province_State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F6CB4F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latitude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1867151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longtude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59FDC8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0DC1F7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37AF7B0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0EDBB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0FA2B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panademic_info_t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45E333C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countries_t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845602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885DD3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no_of_covid_confirmed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2284007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no_of_covid_Recovered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3D12904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no_of_covid_deaths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C35AC5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2224AF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78A1F39D" w14:textId="7C007B62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8A4E05" w14:textId="09DFF38E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8F4AFA" w14:textId="0D7D39E1" w:rsidR="00183BF3" w:rsidRP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white"/>
          <w:u w:val="single"/>
        </w:rPr>
        <w:t>tables-</w:t>
      </w:r>
    </w:p>
    <w:p w14:paraId="18222922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0BB5B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47ED3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countries_tlb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countries_t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066399C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14:paraId="360EBEC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EB8E80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46AB10D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B0F08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panademic_info_t</w:t>
      </w:r>
    </w:p>
    <w:p w14:paraId="3E08334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5BA3E22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28480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5F845D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 for testing-------------------</w:t>
      </w:r>
    </w:p>
    <w:p w14:paraId="4065C57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56473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countries_tlb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countries_t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'British'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'uk'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123.123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321.123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57F6FE0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397BD50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A7D411" w14:textId="7190C043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2CAC0C" w14:textId="21D11CCE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4AD982" w14:textId="488745CA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8D3013" w14:textId="2B7A0CA4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43AADA" w14:textId="32FE144F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5DED7E" w14:textId="266CEFF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3E8D81" w14:textId="46C75F3C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9D64AD" w14:textId="562C1F8E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C37B33" w14:textId="675A53F4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F539E5F" w14:textId="15EF571D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EDBAA5" w14:textId="501E0DE1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074496" w14:textId="2DDEEBC9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0847D3" w14:textId="44B84045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867001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935DD" w14:textId="77777777" w:rsidR="00A26528" w:rsidRDefault="00A26528" w:rsidP="00A26528"/>
    <w:p w14:paraId="2F8406B3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conn </w:t>
      </w:r>
      <w:r w:rsidRPr="00A26528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/</w:t>
      </w:r>
      <w:r w:rsidRPr="00A26528">
        <w:rPr>
          <w:rFonts w:ascii="Courier New" w:hAnsi="Courier New" w:cs="Courier New"/>
          <w:color w:val="0070C0"/>
          <w:sz w:val="20"/>
          <w:szCs w:val="20"/>
          <w:highlight w:val="white"/>
        </w:rPr>
        <w:t xml:space="preserve"> </w:t>
      </w:r>
      <w:r w:rsidRPr="00A26528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as</w:t>
      </w:r>
      <w:r w:rsidRPr="00A26528">
        <w:rPr>
          <w:rFonts w:ascii="Courier New" w:hAnsi="Courier New" w:cs="Courier New"/>
          <w:color w:val="0070C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sysdba</w:t>
      </w:r>
    </w:p>
    <w:p w14:paraId="7701C955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95A696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183BF3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CREATE</w:t>
      </w:r>
      <w:r w:rsidRPr="00183BF3">
        <w:rPr>
          <w:rFonts w:ascii="Courier New" w:hAnsi="Courier New" w:cs="Courier New"/>
          <w:color w:val="0070C0"/>
          <w:sz w:val="20"/>
          <w:szCs w:val="20"/>
          <w:highlight w:val="white"/>
        </w:rPr>
        <w:t xml:space="preserve"> </w:t>
      </w:r>
      <w:r w:rsidRPr="00183BF3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OR</w:t>
      </w:r>
      <w:r w:rsidRPr="00183BF3">
        <w:rPr>
          <w:rFonts w:ascii="Courier New" w:hAnsi="Courier New" w:cs="Courier New"/>
          <w:color w:val="0070C0"/>
          <w:sz w:val="20"/>
          <w:szCs w:val="20"/>
          <w:highlight w:val="white"/>
        </w:rPr>
        <w:t xml:space="preserve"> </w:t>
      </w:r>
      <w:r w:rsidRPr="00183BF3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REPLACE</w:t>
      </w:r>
      <w:r w:rsidRPr="00183BF3">
        <w:rPr>
          <w:rFonts w:ascii="Courier New" w:hAnsi="Courier New" w:cs="Courier New"/>
          <w:color w:val="0070C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DIRECTORY MY_DIRECTORY </w:t>
      </w:r>
      <w:r w:rsidRPr="00183BF3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'c:\dsda_it17167710_mid\';</w:t>
      </w:r>
    </w:p>
    <w:p w14:paraId="7A2480C3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</w:p>
    <w:p w14:paraId="656CA27D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183BF3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GRANT READ,</w:t>
      </w:r>
      <w:r w:rsidRPr="00183BF3">
        <w:rPr>
          <w:rFonts w:ascii="Courier New" w:hAnsi="Courier New" w:cs="Courier New"/>
          <w:color w:val="0070C0"/>
          <w:sz w:val="20"/>
          <w:szCs w:val="20"/>
          <w:highlight w:val="white"/>
        </w:rPr>
        <w:t xml:space="preserve"> WRITE </w:t>
      </w:r>
      <w:r w:rsidRPr="00183BF3">
        <w:rPr>
          <w:rFonts w:ascii="Courier New" w:hAnsi="Courier New" w:cs="Courier New"/>
          <w:color w:val="3B3838" w:themeColor="background2" w:themeShade="40"/>
          <w:sz w:val="20"/>
          <w:szCs w:val="20"/>
          <w:highlight w:val="white"/>
        </w:rPr>
        <w:t xml:space="preserve">ON DIRECTORY MY_DIRECTORY </w:t>
      </w:r>
      <w:r w:rsidRPr="00183BF3">
        <w:rPr>
          <w:rFonts w:ascii="Courier New" w:hAnsi="Courier New" w:cs="Courier New"/>
          <w:color w:val="0070C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janith_dsds;</w:t>
      </w:r>
    </w:p>
    <w:p w14:paraId="13A273BF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</w:p>
    <w:p w14:paraId="5A3F3429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183BF3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GRANT EXECUTE</w:t>
      </w:r>
      <w:r w:rsidRPr="00183BF3">
        <w:rPr>
          <w:rFonts w:ascii="Courier New" w:hAnsi="Courier New" w:cs="Courier New"/>
          <w:color w:val="0070C0"/>
          <w:sz w:val="20"/>
          <w:szCs w:val="20"/>
          <w:highlight w:val="white"/>
        </w:rPr>
        <w:t xml:space="preserve"> </w:t>
      </w:r>
      <w:r w:rsidRPr="00183BF3">
        <w:rPr>
          <w:rFonts w:ascii="Courier New" w:hAnsi="Courier New" w:cs="Courier New"/>
          <w:color w:val="3B3838" w:themeColor="background2" w:themeShade="40"/>
          <w:sz w:val="20"/>
          <w:szCs w:val="20"/>
          <w:highlight w:val="white"/>
        </w:rPr>
        <w:t xml:space="preserve">ON SYS.utl_file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 janith_dsds;</w:t>
      </w:r>
    </w:p>
    <w:p w14:paraId="45C0F790" w14:textId="77777777" w:rsidR="00A26528" w:rsidRDefault="00A26528" w:rsidP="00A2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</w:p>
    <w:p w14:paraId="16E63405" w14:textId="77777777" w:rsidR="00A26528" w:rsidRDefault="00A26528" w:rsidP="00A26528">
      <w:r w:rsidRPr="00183BF3">
        <w:rPr>
          <w:rFonts w:ascii="Courier New" w:hAnsi="Courier New" w:cs="Courier New"/>
          <w:b/>
          <w:bCs/>
          <w:color w:val="0070C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183BF3">
        <w:rPr>
          <w:rFonts w:ascii="Courier New" w:hAnsi="Courier New" w:cs="Courier New"/>
          <w:color w:val="3B3838" w:themeColor="background2" w:themeShade="40"/>
          <w:sz w:val="20"/>
          <w:szCs w:val="20"/>
          <w:highlight w:val="white"/>
        </w:rPr>
        <w:t>janith_dsds/dsda</w:t>
      </w:r>
    </w:p>
    <w:p w14:paraId="2B287454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4AA4C64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33BE6E7" w14:textId="4A0388F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DECLARE</w:t>
      </w:r>
    </w:p>
    <w:p w14:paraId="2C15E53D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F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082D47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WRITE_FILE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BDDEA6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covid_LINE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1368B0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covid_date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5A3EE5F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3CFC8276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14:paraId="3E25BB70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9497F8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14DB47A3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183BF3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F 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:=</w:t>
      </w:r>
      <w:r w:rsidRPr="00183BF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UTL_FILE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83BF3">
        <w:rPr>
          <w:rFonts w:ascii="Courier New" w:hAnsi="Courier New" w:cs="Courier New"/>
          <w:color w:val="000000"/>
          <w:sz w:val="18"/>
          <w:szCs w:val="18"/>
          <w:highlight w:val="white"/>
        </w:rPr>
        <w:t>FOPEN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83BF3">
        <w:rPr>
          <w:rFonts w:ascii="Courier New" w:hAnsi="Courier New" w:cs="Courier New"/>
          <w:color w:val="808080"/>
          <w:sz w:val="18"/>
          <w:szCs w:val="18"/>
          <w:highlight w:val="white"/>
        </w:rPr>
        <w:t>'MY_DIRECTORY'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83BF3">
        <w:rPr>
          <w:rFonts w:ascii="Courier New" w:hAnsi="Courier New" w:cs="Courier New"/>
          <w:color w:val="808080"/>
          <w:sz w:val="18"/>
          <w:szCs w:val="18"/>
          <w:highlight w:val="white"/>
        </w:rPr>
        <w:t>'c:\dsda_mid_it17167710\covid_Confirmed.CSV'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83BF3">
        <w:rPr>
          <w:rFonts w:ascii="Courier New" w:hAnsi="Courier New" w:cs="Courier New"/>
          <w:color w:val="808080"/>
          <w:sz w:val="18"/>
          <w:szCs w:val="18"/>
          <w:highlight w:val="white"/>
        </w:rPr>
        <w:t>'R'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44C0D78" w14:textId="3B57FB93" w:rsidR="00183BF3" w:rsidRP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183BF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WRITE_FILE 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:=</w:t>
      </w:r>
      <w:r w:rsidRPr="00183BF3">
        <w:rPr>
          <w:rFonts w:ascii="Courier New" w:hAnsi="Courier New" w:cs="Courier New"/>
          <w:color w:val="000000"/>
          <w:sz w:val="18"/>
          <w:szCs w:val="18"/>
          <w:highlight w:val="white"/>
        </w:rPr>
        <w:t>UTL_FILE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183BF3">
        <w:rPr>
          <w:rFonts w:ascii="Courier New" w:hAnsi="Courier New" w:cs="Courier New"/>
          <w:color w:val="000000"/>
          <w:sz w:val="18"/>
          <w:szCs w:val="18"/>
          <w:highlight w:val="white"/>
        </w:rPr>
        <w:t>FOPEN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183BF3">
        <w:rPr>
          <w:rFonts w:ascii="Courier New" w:hAnsi="Courier New" w:cs="Courier New"/>
          <w:color w:val="808080"/>
          <w:sz w:val="18"/>
          <w:szCs w:val="18"/>
          <w:highlight w:val="white"/>
        </w:rPr>
        <w:t>'MY_DIRECTORY'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83BF3">
        <w:rPr>
          <w:rFonts w:ascii="Courier New" w:hAnsi="Courier New" w:cs="Courier New"/>
          <w:color w:val="808080"/>
          <w:sz w:val="18"/>
          <w:szCs w:val="18"/>
          <w:highlight w:val="white"/>
        </w:rPr>
        <w:t>'c:\dsda_mid_it17167710\covid_dates.CSV'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183BF3">
        <w:rPr>
          <w:rFonts w:ascii="Courier New" w:hAnsi="Courier New" w:cs="Courier New"/>
          <w:color w:val="808080"/>
          <w:sz w:val="18"/>
          <w:szCs w:val="18"/>
          <w:highlight w:val="white"/>
        </w:rPr>
        <w:t>'W'</w:t>
      </w:r>
      <w:r w:rsidRPr="00183BF3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34AD7CAD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E94C8A5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2CE24CF1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14:paraId="00AE7BB7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0CCDDDE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E6864F2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5F547F1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3DD5D2F3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0A8B6B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936B39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85645D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14:paraId="34682AE3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1B421DE9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14:paraId="52822625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covid_date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'"'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FE439D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74C6A2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14:paraId="28F52492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88C835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+1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758AEC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covid_date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415F4844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F642BF2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F6DB8D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5174C8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F9FE37" w14:textId="77777777" w:rsidR="00183BF3" w:rsidRDefault="00183BF3" w:rsidP="00183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2521A0" w14:textId="5587CC05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AAADF0" w14:textId="0FDFAD0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FD9B0B" w14:textId="2631C300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128DD9" w14:textId="08D8962D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05F5BD" w14:textId="17B1591C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B44DFC" w14:textId="6520629C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73DF01" w14:textId="463EE528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EA076B" w14:textId="2E2B968C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3B4A4E" w14:textId="529E7D2F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354EAA" w14:textId="09179A64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8A9E81" w14:textId="05EFB334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BA7A6D" w14:textId="27F78BB4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B745A4" w14:textId="37F788D5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492E91" w14:textId="488C4CB0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66D7E0" w14:textId="09748159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92E60F" w14:textId="7F90A629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43757E" w14:textId="15FF53B1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3A7CF2" w14:textId="01D85358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01FB28" w14:textId="5E0D2378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9F871A" w14:textId="3E0ED573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1F70EC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775D1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3B087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SEQUENCE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seq1</w:t>
      </w:r>
    </w:p>
    <w:p w14:paraId="10C046D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14:paraId="3B69C9B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46C731B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88B5C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covid_countries_trigger</w:t>
      </w:r>
    </w:p>
    <w:p w14:paraId="2AB2DE3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</w:p>
    <w:p w14:paraId="2B031FD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countries_tlb</w:t>
      </w:r>
    </w:p>
    <w:p w14:paraId="31EA839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REFERENCING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</w:p>
    <w:p w14:paraId="0CC6AF3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ROW</w:t>
      </w:r>
    </w:p>
    <w:p w14:paraId="3D3D954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7E94574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seq1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nextval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E5F9A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0A6EC4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7EC4637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28EB7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DD9A8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</w:t>
      </w:r>
    </w:p>
    <w:p w14:paraId="237E21A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0F1EF4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7FC939C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4C1BFC90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409E388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33547C7C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4D375185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A50408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NLS_DATE_FORMAT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'MM/DD/YYYY'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C7BDD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E628BD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B5DB3D" w14:textId="5EF5782B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0FE890" w14:textId="1F5985C0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6CDB62" w14:textId="13292721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CEDF60" w14:textId="175C3D2B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A3658D" w14:textId="3F7B9E46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73CB49" w14:textId="694A598D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5A729A" w14:textId="7CEB6BDD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95E908" w14:textId="0819B98B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EFB0AF" w14:textId="4F5A0356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3EEB4F" w14:textId="47D61336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ABCC77" w14:textId="2BCFE6DF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D8B361" w14:textId="51667D2F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DD51F5" w14:textId="3C9E14B2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8CD1B3" w14:textId="10557C20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877EAA" w14:textId="7B130B95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B04C71" w14:textId="1A71418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EB8D8C" w14:textId="38A1DB7F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6E7459" w14:textId="0C7252AD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DA703F" w14:textId="0F10D99C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78FC68" w14:textId="0077E73E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EEF79D" w14:textId="749DFD74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11320D" w14:textId="6ABA1C53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DD82E2" w14:textId="4CF2CCB3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A3DC80" w14:textId="3E4EE7E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2354BE" w14:textId="0A76F656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D4F7B8" w14:textId="5530035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79A74C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A88CC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DECLARE</w:t>
      </w:r>
    </w:p>
    <w:p w14:paraId="4C2D6B0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ConfirmedCSV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571043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DeathsCSV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BB0BF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RecoveredCSV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1C7E59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WIRTE_FILE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BFB549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covid_LINE_C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9A8CC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covid_LINE_D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117B7A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covid_LINE_R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ECC00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covid_LINE2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8FC840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covid_date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50214D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covid_Confirmed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E5806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covid_Deaths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E7BA729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covid_Recoverd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8C8D57D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covid_state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BB3178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covid_region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9A0D8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covid_lat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04CCB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covid_long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2EE49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14:paraId="62057490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14:paraId="06559920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E007D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98905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CE5B13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2CC8EDB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ConfirmedCSV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FOPEN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'MY_DIRECTORY'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'c:\dsda_mid_it17167710\covid_Confirmed.CSV'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913569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DeathsCSV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FOPEN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'MY_DIRECTORY'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'c:\dsda_mid_it17167710\covid_Deaths.CSV'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BACC6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RecoveredCSV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FOPEN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'MY_DIRECTORY'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'c:\dsda_mid_it17167710\covid_Recovered.CSV'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41057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14:paraId="7F7B122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7421E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46977B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2E125D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2835AF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DeathsCSV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RecoveredCSV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5445A61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14:paraId="0F02DEC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7C29919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+1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C3667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covid_LINE_C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3F7D0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DeathsCSV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ACA1E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RecoveredCSV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covid_LINE_R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CB05E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2AADA47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8A47E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F58CB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14:paraId="0023FE8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covid_LINE_C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FE7735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D41316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10AE8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00566B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A4227F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703EC0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covid_state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covid_LINE_C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'"'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C826BFD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covid_region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covid_LINE_C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275792B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covid_lat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covid_LINE_C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48AC82" w14:textId="7C0ECC44" w:rsidR="00183BF3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covid_long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covid_LINE_C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BF531F" w14:textId="77777777" w:rsidR="00183BF3" w:rsidRDefault="00183BF3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F1844F" w14:textId="5581D0E4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INSERT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INTO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countries_tlb</w:t>
      </w:r>
      <w:r w:rsidR="00183BF3"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VALUES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</w:t>
      </w:r>
      <w:r w:rsidRPr="00183BF3">
        <w:rPr>
          <w:rFonts w:ascii="Courier New" w:hAnsi="Courier New" w:cs="Courier New"/>
          <w:color w:val="FF8000"/>
          <w:sz w:val="20"/>
          <w:szCs w:val="20"/>
          <w:highlight w:val="yellow"/>
        </w:rPr>
        <w:t>0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covid_region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covid_state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covid_lat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covid_long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);</w:t>
      </w:r>
    </w:p>
    <w:p w14:paraId="476D9FE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9BDBD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+1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4CFA02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WIRTE_FILE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FOPEN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'MY_DIRECTORY'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'c:\dsda_mid_it17167710\covid_dates.CSV'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1FD5B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WIRTE_FILE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3957007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9BA6C90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FE3B02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14:paraId="3CE9617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604E07B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WIRTE_FILE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C8C169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covid_LINE2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154B370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WIRTE_FILE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18C07A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40D626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853574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covid_date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608A5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covid_Confirmed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covid_LINE_C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A723D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covid_Deaths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169D7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covid_Recoverd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REGEXP_SUBSTR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covid_LINE_R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'("([^"]*)")|[^,]+'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A488AB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14:paraId="231BF42B" w14:textId="682E987F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INSERT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INTO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panademic_info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values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((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select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ref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from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countries_tlb c 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where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.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countryid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=</w:t>
      </w:r>
      <w:r w:rsidRPr="00183BF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row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covid_date 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covid_Confirmed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covid_Recoverd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>covid_Deaths</w:t>
      </w:r>
      <w:r w:rsidRPr="00183BF3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);</w:t>
      </w:r>
      <w:r w:rsidRPr="00183BF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0272EC9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EC187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+1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72F6A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14:paraId="166E483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FD4C850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1155B3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59F326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4D1D749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13D0DA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14:paraId="0E42469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9AF72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EXCEPTION</w:t>
      </w:r>
    </w:p>
    <w:p w14:paraId="17088D6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NO_DATA_FOUND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3E247F8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3D4E3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EE443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BC8ABC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233F71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WIRTE_FILE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3145902B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WIRTE_FILE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B88B59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C6CB58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73CC07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C671950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42D3B3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DeathsCSV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0C0585D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UTL_FILE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RecoveredCSV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0AB58F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E41D9E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59511B1A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899315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DC4FEB" w14:textId="77777777" w:rsidR="000777EC" w:rsidRDefault="000777EC" w:rsidP="00077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82840E" w14:textId="00DD76D6" w:rsidR="000777EC" w:rsidRDefault="000777EC" w:rsidP="000777EC"/>
    <w:p w14:paraId="4B249641" w14:textId="55A52364" w:rsidR="00B54196" w:rsidRDefault="00B54196" w:rsidP="000777EC"/>
    <w:p w14:paraId="3B4B8839" w14:textId="5BB5C4D4" w:rsidR="00B54196" w:rsidRDefault="00B54196" w:rsidP="000777EC"/>
    <w:p w14:paraId="674CD5DA" w14:textId="09B4E810" w:rsidR="00B54196" w:rsidRDefault="00B54196" w:rsidP="000777EC"/>
    <w:p w14:paraId="7C375572" w14:textId="71D5F9FC" w:rsidR="00B54196" w:rsidRDefault="00B54196" w:rsidP="000777EC"/>
    <w:p w14:paraId="38E43740" w14:textId="26287216" w:rsidR="00B54196" w:rsidRDefault="00B54196" w:rsidP="000777EC"/>
    <w:p w14:paraId="78AD75AE" w14:textId="31887D30" w:rsidR="00B54196" w:rsidRDefault="00B54196" w:rsidP="000777EC"/>
    <w:p w14:paraId="5C376058" w14:textId="5377FBDD" w:rsidR="00B54196" w:rsidRDefault="00B54196" w:rsidP="000777EC"/>
    <w:p w14:paraId="3D063CB4" w14:textId="3353A30D" w:rsidR="00B54196" w:rsidRDefault="00B54196" w:rsidP="000777EC"/>
    <w:p w14:paraId="2AA30583" w14:textId="4B17399F" w:rsidR="00B54196" w:rsidRDefault="00B54196" w:rsidP="000777EC"/>
    <w:p w14:paraId="550A6A18" w14:textId="0B94F2B0" w:rsidR="00B54196" w:rsidRDefault="00B54196" w:rsidP="000777EC"/>
    <w:p w14:paraId="6C2F06DA" w14:textId="6326CCE2" w:rsidR="00B54196" w:rsidRDefault="00B54196" w:rsidP="000777EC"/>
    <w:p w14:paraId="628EE552" w14:textId="1F007839" w:rsidR="00B54196" w:rsidRDefault="00B54196" w:rsidP="000777EC"/>
    <w:p w14:paraId="7010D8BA" w14:textId="51575659" w:rsidR="00B54196" w:rsidRDefault="00B54196" w:rsidP="000777EC"/>
    <w:p w14:paraId="1E987B10" w14:textId="5AB5C969" w:rsidR="00B54196" w:rsidRDefault="00B54196" w:rsidP="000777EC"/>
    <w:p w14:paraId="0AFCAE9E" w14:textId="1AC3A557" w:rsidR="00B54196" w:rsidRDefault="00B54196" w:rsidP="000777EC"/>
    <w:p w14:paraId="5EAAA816" w14:textId="53FF37A5" w:rsidR="00B54196" w:rsidRDefault="00B54196" w:rsidP="000777EC"/>
    <w:p w14:paraId="0106A51D" w14:textId="76F8F9C9" w:rsidR="00B54196" w:rsidRDefault="00B54196" w:rsidP="000777EC"/>
    <w:p w14:paraId="48939353" w14:textId="6087AD8B" w:rsidR="00B54196" w:rsidRDefault="00B54196" w:rsidP="000777EC"/>
    <w:p w14:paraId="501997E5" w14:textId="00E50356" w:rsidR="00B54196" w:rsidRDefault="00B54196" w:rsidP="000777EC"/>
    <w:p w14:paraId="6CBDB73B" w14:textId="452B4D18" w:rsidR="00B54196" w:rsidRDefault="00B54196" w:rsidP="000777EC"/>
    <w:p w14:paraId="29395E13" w14:textId="4EC861CF" w:rsidR="00B54196" w:rsidRPr="00CE0758" w:rsidRDefault="00CE0758" w:rsidP="000777EC">
      <w:pPr>
        <w:rPr>
          <w:b/>
          <w:bCs/>
          <w:u w:val="single"/>
        </w:rPr>
      </w:pPr>
      <w:r w:rsidRPr="00CE0758">
        <w:rPr>
          <w:b/>
          <w:bCs/>
          <w:u w:val="single"/>
        </w:rPr>
        <w:t>Member methods</w:t>
      </w:r>
    </w:p>
    <w:p w14:paraId="7FED3D5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682D87" w14:textId="7BCF32C6" w:rsidR="00CE0758" w:rsidRPr="006C2389" w:rsidRDefault="006C2389" w:rsidP="006C23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highlight w:val="white"/>
        </w:rPr>
        <w:t xml:space="preserve">MEMBER </w:t>
      </w:r>
      <w:r w:rsidR="00CE0758" w:rsidRPr="006C2389">
        <w:rPr>
          <w:rFonts w:ascii="Times New Roman" w:hAnsi="Times New Roman" w:cs="Times New Roman"/>
          <w:b/>
          <w:bCs/>
          <w:color w:val="0000FF"/>
          <w:highlight w:val="white"/>
        </w:rPr>
        <w:t xml:space="preserve">FUNCTION </w:t>
      </w:r>
      <w:r w:rsidRPr="006C2389">
        <w:rPr>
          <w:rFonts w:ascii="Times New Roman" w:hAnsi="Times New Roman" w:cs="Times New Roman"/>
          <w:b/>
          <w:bCs/>
          <w:color w:val="0000FF"/>
          <w:highlight w:val="white"/>
        </w:rPr>
        <w:t>1:</w:t>
      </w:r>
      <w:r w:rsidR="00CE0758" w:rsidRPr="006C2389">
        <w:rPr>
          <w:rFonts w:ascii="Times New Roman" w:hAnsi="Times New Roman" w:cs="Times New Roman"/>
          <w:b/>
          <w:bCs/>
          <w:color w:val="000000"/>
          <w:highlight w:val="white"/>
        </w:rPr>
        <w:t xml:space="preserve"> </w:t>
      </w:r>
      <w:r w:rsidRPr="006C2389">
        <w:rPr>
          <w:rFonts w:ascii="Times New Roman" w:hAnsi="Times New Roman" w:cs="Times New Roman"/>
          <w:b/>
          <w:bCs/>
          <w:color w:val="000000"/>
          <w:highlight w:val="white"/>
        </w:rPr>
        <w:t>calculate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the</w:t>
      </w:r>
      <w:r w:rsidRPr="006C2389">
        <w:rPr>
          <w:rFonts w:ascii="Times New Roman" w:hAnsi="Times New Roman" w:cs="Times New Roman"/>
          <w:b/>
          <w:bCs/>
          <w:color w:val="000000"/>
          <w:highlight w:val="white"/>
        </w:rPr>
        <w:t xml:space="preserve"> </w:t>
      </w:r>
      <w:r w:rsidR="00CE0758" w:rsidRPr="006C2389">
        <w:rPr>
          <w:rFonts w:ascii="Times New Roman" w:hAnsi="Times New Roman" w:cs="Times New Roman"/>
          <w:b/>
          <w:bCs/>
          <w:color w:val="000000"/>
          <w:highlight w:val="white"/>
        </w:rPr>
        <w:t>number of non-recovered patient</w:t>
      </w:r>
    </w:p>
    <w:p w14:paraId="5DE7DDD4" w14:textId="2335EA08" w:rsidR="00CE0758" w:rsidRDefault="00CE0758" w:rsidP="00CE0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3F82A1" w14:textId="4436D8B7" w:rsidR="006C2389" w:rsidRDefault="006C2389" w:rsidP="00CE0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 =</w:t>
      </w:r>
      <w:r w:rsidRPr="006C23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 of non-recovered patient</w:t>
      </w:r>
    </w:p>
    <w:p w14:paraId="0E02919F" w14:textId="77777777" w:rsidR="006C2389" w:rsidRDefault="006C2389" w:rsidP="00CE0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5FEA7A" w14:textId="297031FA" w:rsidR="00CE0758" w:rsidRDefault="006C2389" w:rsidP="00CE0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X </w:t>
      </w:r>
      <w:r w:rsidR="00CE075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= </w:t>
      </w:r>
      <w:r w:rsidRPr="006C2389"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 xml:space="preserve">Confirmed patients </w:t>
      </w:r>
      <w:r w:rsidR="00CE0758" w:rsidRPr="006C2389"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 xml:space="preserve">- </w:t>
      </w:r>
      <w:r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>R</w:t>
      </w:r>
      <w:r w:rsidRPr="006C2389"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>ecovered</w:t>
      </w:r>
      <w:r w:rsidR="00CE0758" w:rsidRPr="006C2389"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 xml:space="preserve"> patient</w:t>
      </w:r>
      <w:r w:rsidRPr="006C2389"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>s</w:t>
      </w:r>
      <w:r w:rsidR="00CE0758" w:rsidRPr="006C2389"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 xml:space="preserve"> -</w:t>
      </w:r>
      <w:r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 xml:space="preserve"> D</w:t>
      </w:r>
      <w:r w:rsidRPr="006C2389">
        <w:rPr>
          <w:rFonts w:ascii="Courier New" w:hAnsi="Courier New" w:cs="Courier New"/>
          <w:b/>
          <w:bCs/>
          <w:color w:val="002060"/>
          <w:sz w:val="20"/>
          <w:szCs w:val="20"/>
          <w:highlight w:val="white"/>
        </w:rPr>
        <w:t>ied patients</w:t>
      </w:r>
    </w:p>
    <w:p w14:paraId="4B56F05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4F5395" w14:textId="503A169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DBBF03" w14:textId="4F7C4141" w:rsidR="006C2389" w:rsidRPr="006C2389" w:rsidRDefault="006C2389" w:rsidP="006C23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highlight w:val="white"/>
        </w:rPr>
        <w:t xml:space="preserve">MEMBER </w:t>
      </w:r>
      <w:r w:rsidRPr="006C2389">
        <w:rPr>
          <w:rFonts w:ascii="Times New Roman" w:hAnsi="Times New Roman" w:cs="Times New Roman"/>
          <w:b/>
          <w:bCs/>
          <w:color w:val="0000FF"/>
          <w:highlight w:val="white"/>
        </w:rPr>
        <w:t xml:space="preserve">FUNCTION 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>2</w:t>
      </w:r>
      <w:r w:rsidRPr="006C2389">
        <w:rPr>
          <w:rFonts w:ascii="Times New Roman" w:hAnsi="Times New Roman" w:cs="Times New Roman"/>
          <w:b/>
          <w:bCs/>
          <w:color w:val="0000FF"/>
          <w:highlight w:val="white"/>
        </w:rPr>
        <w:t>:</w:t>
      </w:r>
      <w:r w:rsidRPr="006C2389">
        <w:rPr>
          <w:rFonts w:ascii="Times New Roman" w:hAnsi="Times New Roman" w:cs="Times New Roman"/>
          <w:b/>
          <w:bCs/>
          <w:color w:val="000000"/>
          <w:highlight w:val="white"/>
        </w:rPr>
        <w:t xml:space="preserve"> calculate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the </w:t>
      </w:r>
      <w:r w:rsidRPr="006C2389">
        <w:rPr>
          <w:rFonts w:ascii="Times New Roman" w:hAnsi="Times New Roman" w:cs="Times New Roman"/>
          <w:b/>
          <w:bCs/>
          <w:color w:val="000000"/>
          <w:highlight w:val="white"/>
        </w:rPr>
        <w:t xml:space="preserve">number 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>Mortality Rate</w:t>
      </w:r>
    </w:p>
    <w:p w14:paraId="5F827A39" w14:textId="7D7746EA" w:rsidR="006C2389" w:rsidRDefault="006C2389" w:rsidP="006C23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E88367" w14:textId="18C9FAEE" w:rsidR="006C2389" w:rsidRPr="006C2389" w:rsidRDefault="006F60E6" w:rsidP="006C23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br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The case fatality rate </w:t>
      </w:r>
    </w:p>
    <w:p w14:paraId="3B465F62" w14:textId="6CE03C5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77013C" w14:textId="77777777" w:rsidR="006C2389" w:rsidRDefault="006C2389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C60DC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panademic_info_t </w:t>
      </w:r>
    </w:p>
    <w:p w14:paraId="6A0BDA6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numberOf_non_recover</w:t>
      </w:r>
    </w:p>
    <w:p w14:paraId="63C630A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44657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F5129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D729E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panademic_info_t </w:t>
      </w:r>
    </w:p>
    <w:p w14:paraId="6070920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covid_mortality_rate</w:t>
      </w:r>
    </w:p>
    <w:p w14:paraId="59A03A4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2E917D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44E06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61EA4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662A7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panademic_info_t </w:t>
      </w:r>
    </w:p>
    <w:p w14:paraId="097814A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non_recover_rate</w:t>
      </w:r>
    </w:p>
    <w:p w14:paraId="5EBD73C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0F981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49D14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EDF8A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panademic_info_t </w:t>
      </w:r>
    </w:p>
    <w:p w14:paraId="78697F3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covid_recoverRate</w:t>
      </w:r>
    </w:p>
    <w:p w14:paraId="0242BC6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5415C5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80F2B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EC374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11DF6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B57F1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D9600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panademic_info_t </w:t>
      </w:r>
    </w:p>
    <w:p w14:paraId="6C46FCF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A63373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numberOf_non_recover</w:t>
      </w:r>
    </w:p>
    <w:p w14:paraId="4B4A2EB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7EE23E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5E51CF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no_of_covid_Recovered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no_of_covid_deaths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1949F2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numberOf_non_recover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DAB2F5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B447DC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covid_mortality_rate</w:t>
      </w:r>
    </w:p>
    <w:p w14:paraId="7D999B9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8F31CC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A453E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8340C6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CBAD1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13BC52F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AC811D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860665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542717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no_of_covid_deaths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107D0F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3E8CC2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4EBE88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436086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DACF58" w14:textId="166D51D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EA25E2" w14:textId="03BC3B7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41776D" w14:textId="558F89D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A7862B" w14:textId="7BD31EF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5914B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51349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non_recover_rate</w:t>
      </w:r>
    </w:p>
    <w:p w14:paraId="6F5A711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7BB19E6D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17AD6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64920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043CEB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45D51B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B14A52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7210E94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D29C1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BB00E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81DD8D6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no_of_covid_Recovered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no_of_covid_deaths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14517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2857C1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5F6A45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20AC47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non_recover_rate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1EF70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F85296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852C6B" w14:textId="0D7DC3D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CE207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05DC3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DEE20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MEMBER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covid_recoverRate</w:t>
      </w:r>
    </w:p>
    <w:p w14:paraId="2D93216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0746E7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BE981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63DE2B9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3AEE6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38D98DF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confirmed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28D3D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253AA0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EAEE75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no_of_covid_Recovered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6ED1CB6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1736FD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covid_recoverRate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96A9B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FA32D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7E308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17DE7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BE630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E90D2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AA91A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A33AA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0E7B0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928B5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F8739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77C378" w14:textId="7ABF37A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C73978" w14:textId="39F479C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F172B4" w14:textId="33CA5D4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6A1AD3" w14:textId="0294184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740695" w14:textId="2C2D2AB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CD96BA" w14:textId="791C34B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207D5F" w14:textId="5B76744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570481" w14:textId="2754C4B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0BAA58" w14:textId="2C92FA9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A3454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292BB5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79D3B1" w14:textId="77777777" w:rsidR="00D86964" w:rsidRP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16F94A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66723D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39466F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64FD39C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province_State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14:paraId="1F75E5DC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mortality_rate                              </w:t>
      </w:r>
    </w:p>
    <w:p w14:paraId="08FFE8C4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 p</w:t>
      </w:r>
    </w:p>
    <w:p w14:paraId="5C915163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</w:p>
    <w:p w14:paraId="4DEC26EB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779DEB0C" w14:textId="1BB89C77" w:rsidR="00D86964" w:rsidRP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country_Region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province_State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04F17DC" w14:textId="6B935BAD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55306FE" w14:textId="47CFE77A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lastRenderedPageBreak/>
        <w:drawing>
          <wp:anchor distT="0" distB="0" distL="114300" distR="114300" simplePos="0" relativeHeight="251661312" behindDoc="0" locked="0" layoutInCell="1" allowOverlap="1" wp14:anchorId="50E1181B" wp14:editId="1A802E5F">
            <wp:simplePos x="0" y="0"/>
            <wp:positionH relativeFrom="column">
              <wp:posOffset>-119270</wp:posOffset>
            </wp:positionH>
            <wp:positionV relativeFrom="paragraph">
              <wp:posOffset>161870</wp:posOffset>
            </wp:positionV>
            <wp:extent cx="6496912" cy="513853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160" cy="514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047B2" w14:textId="2386051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0B3E78" w14:textId="2E0027BC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687463" w14:textId="5B5E48F1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45B7EE" w14:textId="0D9E616D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AE079D" w14:textId="6BB2C64C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67104B" w14:textId="77777777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E8C345" w14:textId="45112C7F" w:rsidR="00D86964" w:rsidRDefault="00D86964" w:rsidP="00D869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29F643" w14:textId="20F73C4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2BD710" w14:textId="34AE47C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038112" w14:textId="6A98067B" w:rsidR="00186FD6" w:rsidRDefault="00186FD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3D9A69" w14:textId="0759A669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51ABB7" w14:textId="79354D5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E4F5D9" w14:textId="46B8476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97C50F" w14:textId="276FA259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B3F844" w14:textId="13480A91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CA298E" w14:textId="5FA8F980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787B9D" w14:textId="592B2740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8DADC5" w14:textId="4150518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53B421" w14:textId="43322FE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64898E" w14:textId="66FE083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8E1B18" w14:textId="78B23DE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FD02F5" w14:textId="4D67549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24C155" w14:textId="6D198E40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732C2F" w14:textId="4572AF29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B6988D" w14:textId="07073F34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106989" w14:textId="5CAD76B9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B07BC4" w14:textId="5E88B889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1C51A9" w14:textId="5F759DD4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34BB43" w14:textId="0800CCBD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BB2882" w14:textId="240DBF6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745A10" w14:textId="10AFDF86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1EC4A3" w14:textId="256A7A7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E89ACC" w14:textId="768731BD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8C1141" w14:textId="077EB7B8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5ABDCD" w14:textId="6B301E89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106F66" w14:textId="018E58D3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F2560B" w14:textId="07DBB11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25EDDE" w14:textId="542312B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912794" w14:textId="3BA84EB4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E0257C" w14:textId="2C0AD493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89CCAA" w14:textId="5F7D779D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62A46A" w14:textId="7777777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61CFA1" w14:textId="5E674561" w:rsidR="00186FD6" w:rsidRDefault="00186FD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DD77AD" w14:textId="5D44EEBA" w:rsidR="00186FD6" w:rsidRDefault="00186FD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874F54" w14:textId="39FB29B9" w:rsidR="00186FD6" w:rsidRDefault="00186FD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7C80BC" w14:textId="77777777" w:rsidR="00186FD6" w:rsidRDefault="00186FD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D9334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90AA1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1DB28C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province_State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FB71E2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no_of_covid_Recovered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F0C6DD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total_DEATH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ADDFF36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total_confirmed</w:t>
      </w:r>
    </w:p>
    <w:p w14:paraId="5194801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902415A" w14:textId="4315AD3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panademic_info p</w:t>
      </w:r>
    </w:p>
    <w:p w14:paraId="7691FB7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96952BB" w14:textId="32E902A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</w:p>
    <w:p w14:paraId="3897C0DA" w14:textId="15E6A53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no_of_covid_confirmed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</w:p>
    <w:p w14:paraId="30CE3AC5" w14:textId="3F62461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2B16DA8" w14:textId="74CC34D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 p</w:t>
      </w:r>
    </w:p>
    <w:p w14:paraId="1BC8BAEC" w14:textId="6F8E41F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</w:p>
    <w:p w14:paraId="7EB7B0F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80E087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country_Region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province_State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</w:p>
    <w:p w14:paraId="7D68AC4D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A700B5" w14:textId="26E5F6E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8D2E79D" w14:textId="3A299FA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E0C2CEE" w14:textId="1215DA8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74247775" w14:textId="6B6CB70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anchor distT="0" distB="0" distL="114300" distR="114300" simplePos="0" relativeHeight="251658240" behindDoc="0" locked="0" layoutInCell="1" allowOverlap="1" wp14:anchorId="1DB932F6" wp14:editId="28DAB377">
            <wp:simplePos x="0" y="0"/>
            <wp:positionH relativeFrom="margin">
              <wp:align>right</wp:align>
            </wp:positionH>
            <wp:positionV relativeFrom="paragraph">
              <wp:posOffset>5549</wp:posOffset>
            </wp:positionV>
            <wp:extent cx="5831566" cy="5536400"/>
            <wp:effectExtent l="152400" t="152400" r="360045" b="3695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566" cy="553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7AAE8" w14:textId="5FE9F17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34533B" w14:textId="2551C56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8494A2" w14:textId="1638B05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AA068F" w14:textId="52A3323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26AAB9" w14:textId="23706070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306B60" w14:textId="41940EA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03E3A7" w14:textId="7841719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AF3AE6" w14:textId="3A732E0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BA4771" w14:textId="5853BD0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877C81" w14:textId="2BC014D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ED3E60" w14:textId="627EA56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9CCAB9" w14:textId="2D19E550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7EFA30" w14:textId="0350F24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6A9A41" w14:textId="3BAC860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9DD5C3" w14:textId="161E8E4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D451DF9" w14:textId="4F9BADA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62A5FC" w14:textId="3D8669B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939CE0" w14:textId="01F62B1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DF2861" w14:textId="1B1CFF1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72C469" w14:textId="47E5CCA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EA1590" w14:textId="104A13C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E654D3" w14:textId="1350E2B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166BF0" w14:textId="7437876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52D450" w14:textId="31A7BCA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FC55D7" w14:textId="0D75DB6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6F6831" w14:textId="35FD153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23AABC" w14:textId="7859BA4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4BF050" w14:textId="6D4F01A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FF66A5" w14:textId="03118EE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A3E7EB" w14:textId="5204FE7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A2C86A" w14:textId="13EF524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34BB2B" w14:textId="04FD5C1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C3387A" w14:textId="0A5A4A6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E63AF2" w14:textId="4F703FB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8D91C0" w14:textId="186BD4F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D5D0DB" w14:textId="3FF0B82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15EF1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69ED2D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</w:p>
    <w:p w14:paraId="7BBCC304" w14:textId="11C619C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392716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province_State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4156D7B" w14:textId="04AAED0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160B8E" w14:textId="127EF750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9C63AC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covid_recoverRate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Recovery_Rate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4CA99D2" w14:textId="508FEA2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total_DEATH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B7BF4D8" w14:textId="3BE26BE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mortality_rate</w:t>
      </w:r>
    </w:p>
    <w:p w14:paraId="7D6CB724" w14:textId="17ABD5F0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</w:p>
    <w:p w14:paraId="4EBAD484" w14:textId="6D95844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77B048" w14:textId="14D3E07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panademic_info p</w:t>
      </w:r>
    </w:p>
    <w:p w14:paraId="3AB29C50" w14:textId="03BE418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123811A" w14:textId="3EC9807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14:paraId="7A1CACB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19F20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country_Region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covid_recoverRate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province_State</w:t>
      </w:r>
    </w:p>
    <w:p w14:paraId="33667D10" w14:textId="0B28D65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7DD8A115" w14:textId="098F05C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A88D66" w14:textId="2ABBAAB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457C1D" w14:textId="1F22D7D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anchor distT="0" distB="0" distL="114300" distR="114300" simplePos="0" relativeHeight="251659264" behindDoc="0" locked="0" layoutInCell="1" allowOverlap="1" wp14:anchorId="6364246D" wp14:editId="3505867F">
            <wp:simplePos x="0" y="0"/>
            <wp:positionH relativeFrom="margin">
              <wp:posOffset>-208225</wp:posOffset>
            </wp:positionH>
            <wp:positionV relativeFrom="paragraph">
              <wp:posOffset>184178</wp:posOffset>
            </wp:positionV>
            <wp:extent cx="6519146" cy="4164314"/>
            <wp:effectExtent l="190500" t="190500" r="186690" b="1987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146" cy="4164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59474" w14:textId="5AC1791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7CD3AA" w14:textId="7012DFD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FEF0AA" w14:textId="4102910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439BAF" w14:textId="54B8759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842D26" w14:textId="40C4D7F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9E9578" w14:textId="10D8FBE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44A88D" w14:textId="38032F0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30A2B8" w14:textId="7DDF51F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5985DD" w14:textId="6A29658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28BF70" w14:textId="6D73707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EA548" w14:textId="47076E0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150F90" w14:textId="5A02C06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9C3F5C" w14:textId="2337744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74A90D" w14:textId="138628B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D5023F" w14:textId="32C3F7D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07BB7D" w14:textId="7AB06FB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BAC05B" w14:textId="60724D1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03F94B" w14:textId="5F7F83D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F1C7E4" w14:textId="0B8E482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73B1B9" w14:textId="2D75FC1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540DBE" w14:textId="0D9FE54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2B918F" w14:textId="047C00B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33C67E" w14:textId="7152A61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BAA3CA" w14:textId="352A315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B45A02" w14:textId="57EDD26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AE4EF3" w14:textId="0F17B8B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150DCF" w14:textId="6EBF77D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6480EA" w14:textId="24B271B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C24C9A" w14:textId="7501B43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6AAC91" w14:textId="606B1EC0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87910F" w14:textId="53D48FB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9B34B5" w14:textId="0941BE9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38D76F" w14:textId="31AD827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739B9F" w14:textId="3626150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01877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B73A5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45818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</w:p>
    <w:p w14:paraId="6487102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province_State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C83889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total_DEATH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D1C4D0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no_of_covid_Recovered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1C380D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total_confirmed</w:t>
      </w:r>
    </w:p>
    <w:p w14:paraId="5431E77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</w:p>
    <w:p w14:paraId="198A48C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panademic_info p</w:t>
      </w:r>
    </w:p>
    <w:p w14:paraId="6917C89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'US'</w:t>
      </w:r>
    </w:p>
    <w:p w14:paraId="5078680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</w:t>
      </w:r>
    </w:p>
    <w:p w14:paraId="363BE6C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31235E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province_State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</w:p>
    <w:p w14:paraId="5CAA497D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BD21C3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690979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44132A48" w14:textId="02DC393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49E420" w14:textId="558B4A4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anchor distT="0" distB="0" distL="114300" distR="114300" simplePos="0" relativeHeight="251660288" behindDoc="0" locked="0" layoutInCell="1" allowOverlap="1" wp14:anchorId="62281E1D" wp14:editId="2AFD42F9">
            <wp:simplePos x="0" y="0"/>
            <wp:positionH relativeFrom="margin">
              <wp:posOffset>-137077</wp:posOffset>
            </wp:positionH>
            <wp:positionV relativeFrom="paragraph">
              <wp:posOffset>81777</wp:posOffset>
            </wp:positionV>
            <wp:extent cx="6278218" cy="5343864"/>
            <wp:effectExtent l="152400" t="152400" r="370840" b="3524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18" cy="5343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15C8A" w14:textId="47FE496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080DD3" w14:textId="6100F50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C4D8B1" w14:textId="6228A88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D5932A" w14:textId="387B897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55D147" w14:textId="554A875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368925" w14:textId="72380BE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2EB234" w14:textId="797761C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EE4CD4" w14:textId="6BBCE78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0ADF70" w14:textId="412AAAEC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EBF468" w14:textId="230BF700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0F7DD7" w14:textId="765B557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EB2840" w14:textId="6073EDB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72CCAF" w14:textId="01233B8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B0723B" w14:textId="6F1B0B6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9B3233" w14:textId="130CC6B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31006C" w14:textId="2EEA1F2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BAE992" w14:textId="2B9F794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FC8092" w14:textId="34DD2A78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B317BC" w14:textId="28A24E7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A98D96" w14:textId="04A9A99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DB76CB" w14:textId="2D69366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5882DB" w14:textId="36A0CDF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099434" w14:textId="5487802E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4D5720" w14:textId="4B144E7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136EDE" w14:textId="35911E9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4FDFA0" w14:textId="6242C34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49956A" w14:textId="3FF5E690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9B0118" w14:textId="7085ED4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ED9F47" w14:textId="23044DD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2A41C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16861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25BA97" w14:textId="0D741C0F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651FD3" w14:textId="5482BA3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2EC4A5" w14:textId="3B3AC0A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FE019D" w14:textId="4690C54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ED9F3F" w14:textId="4902F4E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7AF50D" w14:textId="3517BC1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981D1D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071C8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DDA4A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029D6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5DEA4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</w:p>
    <w:p w14:paraId="75F1D93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A2820D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confirmed_patients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081127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Recovered_patients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2ADBC0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E12B10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numberOf_non_recover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Not_recoverd_patients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E1F4A7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latitude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latitude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1799D8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longtude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longtude</w:t>
      </w:r>
    </w:p>
    <w:p w14:paraId="119D81D7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</w:t>
      </w:r>
    </w:p>
    <w:p w14:paraId="628ACC4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 p</w:t>
      </w:r>
    </w:p>
    <w:p w14:paraId="01CAA77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</w:p>
    <w:p w14:paraId="56874F8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001E87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country_Region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latitude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longtude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numberOf_non_recover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043F536E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numberOf_non_recover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</w:t>
      </w:r>
    </w:p>
    <w:p w14:paraId="0C7059A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2C72C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3D3CE41C" w14:textId="5C4E56F3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68C893" w14:textId="5CAE3D24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anchor distT="0" distB="0" distL="114300" distR="114300" simplePos="0" relativeHeight="251662336" behindDoc="0" locked="0" layoutInCell="1" allowOverlap="1" wp14:anchorId="49875B95" wp14:editId="3DC2B6FE">
            <wp:simplePos x="0" y="0"/>
            <wp:positionH relativeFrom="margin">
              <wp:posOffset>-208777</wp:posOffset>
            </wp:positionH>
            <wp:positionV relativeFrom="paragraph">
              <wp:posOffset>173686</wp:posOffset>
            </wp:positionV>
            <wp:extent cx="6679096" cy="485833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096" cy="485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7E481" w14:textId="32A7713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D61D01" w14:textId="136713D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2377A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B2BFD2" w14:textId="3471749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92575C" w14:textId="2C2E5F7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10C8E0" w14:textId="40F6E3C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8D6884" w14:textId="7DEF694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A64352" w14:textId="5971971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BE9303" w14:textId="2B1AE0B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2C75DF" w14:textId="61B2C33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F87265" w14:textId="53495CDD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7C71C3" w14:textId="012519C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5A121A" w14:textId="25753522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84157C" w14:textId="1238F3C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DEBE9B3" w14:textId="4E714B2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5D3EE5" w14:textId="29613BD9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41B745" w14:textId="6F77A08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565BFE" w14:textId="1B141058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C3B71D" w14:textId="4E54C7C0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7FE01A" w14:textId="35C506A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9C4FBD" w14:textId="21ABEC2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8FCD50" w14:textId="36C46FE6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058B5F" w14:textId="54C0738F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1E09B1" w14:textId="7966B5D8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5B2B0F" w14:textId="688FC79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E8263F" w14:textId="5B10228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09F874" w14:textId="3A8D385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B6E593" w14:textId="41922A4B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6D5CAF" w14:textId="41896C7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1297E6" w14:textId="745A32C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5A455F" w14:textId="792421F4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3782AD" w14:textId="3E9D1C8F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5D8194" w14:textId="1A40C643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02B45C" w14:textId="7CCDF3D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10E883" w14:textId="7777777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75E04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BE89D4" w14:textId="7777777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7B89B35" w14:textId="7777777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951632B" w14:textId="7777777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3E2A3A3E" w14:textId="302728B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</w:p>
    <w:p w14:paraId="750941A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F296BED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confirmed_patients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31E5A75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Recovered_patients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E8121F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B016E2D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numberOf_non_recover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not_Recovered_patients </w:t>
      </w:r>
    </w:p>
    <w:p w14:paraId="30ECA60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</w:p>
    <w:p w14:paraId="01A9B01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 p</w:t>
      </w:r>
    </w:p>
    <w:p w14:paraId="65D409A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2838CE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</w:p>
    <w:p w14:paraId="5BC196E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2CC69746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country_Region</w:t>
      </w:r>
    </w:p>
    <w:p w14:paraId="59A6283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5662241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numberOf_non_recover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()))&lt;</w:t>
      </w:r>
    </w:p>
    <w:p w14:paraId="0E0E88B4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E9F23C7" w14:textId="57B3B31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2C6096" w14:textId="1863FF31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14:paraId="3382256C" w14:textId="66AE3BC3" w:rsidR="00B54196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anchor distT="0" distB="0" distL="114300" distR="114300" simplePos="0" relativeHeight="251663360" behindDoc="0" locked="0" layoutInCell="1" allowOverlap="1" wp14:anchorId="3805D356" wp14:editId="585A553B">
            <wp:simplePos x="0" y="0"/>
            <wp:positionH relativeFrom="margin">
              <wp:posOffset>-228103</wp:posOffset>
            </wp:positionH>
            <wp:positionV relativeFrom="paragraph">
              <wp:posOffset>146713</wp:posOffset>
            </wp:positionV>
            <wp:extent cx="6520070" cy="493680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070" cy="49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26C4A" w14:textId="3F63F305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61145E" w14:textId="281FCAA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3C959B" w14:textId="3325FCE6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AE9FAB" w14:textId="1130446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BC0E3D" w14:textId="607AFB3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03A07A" w14:textId="4B305710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88EC7D" w14:textId="57E52B8F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C4F6FA" w14:textId="5843891E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F03BDC" w14:textId="7777777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5750EA" w14:textId="49E2CCAA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D2621D" w14:textId="41908B30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38967D" w14:textId="52F22262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1DF5CD" w14:textId="4E6B780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E8E4D0" w14:textId="009EB67D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CB925B" w14:textId="13BA88B3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1AFF95" w14:textId="04CBFF0E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045C62" w14:textId="3F58DA18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B390ED" w14:textId="59CBB581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FEF4CB" w14:textId="2E02154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F6C5EB" w14:textId="361397A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AD7587" w14:textId="218274B1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C36A11" w14:textId="77C8D7C1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09EF30" w14:textId="6B29E9D0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FBC7A0" w14:textId="732610B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5C93FA" w14:textId="78A5A094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0E47E7" w14:textId="0FE91F65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661B30" w14:textId="512DF4CD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1539C2" w14:textId="2855A6C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EC48A7" w14:textId="1BAC347E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668922" w14:textId="50A7C281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DDB0F2" w14:textId="29DA04D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F8662D" w14:textId="73749D6B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C8003D" w14:textId="22BE136E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FC32AF" w14:textId="1631479B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94CBAA" w14:textId="1656281B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4D444B" w14:textId="6941925D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98DE92" w14:textId="6A9F36EA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0AB1D4" w14:textId="77777777" w:rsidR="00D86964" w:rsidRDefault="00D86964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48235B" w14:textId="77777777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7D7FC6FD" w14:textId="77777777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6C7D0AA" w14:textId="4981394B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A9CD15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confirmed_patients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D16D5CF" w14:textId="7E0F31C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Avarage_Recovered_patients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01547AF" w14:textId="401800E6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Avarage_died_patients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B6BC41D" w14:textId="58F76644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numberOf_non_recover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Avarage_not_Recovered_patients </w:t>
      </w:r>
    </w:p>
    <w:p w14:paraId="304F679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</w:p>
    <w:p w14:paraId="7145407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 p</w:t>
      </w:r>
    </w:p>
    <w:p w14:paraId="08C76C8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</w:p>
    <w:p w14:paraId="659A3EC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6967D8D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country_Region</w:t>
      </w:r>
    </w:p>
    <w:p w14:paraId="4FF6D446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4B3A5A4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no_of_covid_Recovered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no_of_covid_deaths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8A6D96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EFC678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9DD950" w14:textId="78435C52" w:rsidR="00B54196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anchor distT="0" distB="0" distL="114300" distR="114300" simplePos="0" relativeHeight="251665408" behindDoc="0" locked="0" layoutInCell="1" allowOverlap="1" wp14:anchorId="44BEC4D9" wp14:editId="668B32D1">
            <wp:simplePos x="0" y="0"/>
            <wp:positionH relativeFrom="margin">
              <wp:align>center</wp:align>
            </wp:positionH>
            <wp:positionV relativeFrom="paragraph">
              <wp:posOffset>158308</wp:posOffset>
            </wp:positionV>
            <wp:extent cx="6847443" cy="444279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443" cy="44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DE7BC" w14:textId="2E07B1F9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5A6559" w14:textId="7EEEE836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4F5A80" w14:textId="4D94F255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217BC5" w14:textId="5F5FD1CF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00E6B6" w14:textId="0F9FBF45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7963F3" w14:textId="11FC4FBA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8B3C29" w14:textId="538F9D1A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8ACEBA" w14:textId="33299F12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C845C9" w14:textId="442A1E77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DF8B08" w14:textId="00E5768B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0174A8" w14:textId="18E539C9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E6907D" w14:textId="2441D54B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A05579" w14:textId="7DFBB169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D1FAA9" w14:textId="018A066E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25660E" w14:textId="60C8F47D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5836BE" w14:textId="0B38D238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E574DB" w14:textId="06C0A61E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B174FD" w14:textId="5DE1C834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CA58DE" w14:textId="22C01EA8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64DCFC" w14:textId="1B7E941A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047A24" w14:textId="60CEA8F8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350F87" w14:textId="55A19B4A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CF396E" w14:textId="2FDAF8BE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856B4F" w14:textId="5F72B12E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0418BD" w14:textId="0E35DB23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248456" w14:textId="6AF5C10A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FB88C0" w14:textId="7CBA3225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22B426" w14:textId="6465CF46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CD967C" w14:textId="5A12D5A8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9B7A3B" w14:textId="77777777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0B7485" w14:textId="2881EC4F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534BF2" w14:textId="6595540F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C6B8CA" w14:textId="5EABE217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0D7BDA" w14:textId="37551876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983E89" w14:textId="29A3EC2E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A87575" w14:textId="29AECDB1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215BE04" w14:textId="07277A92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95E1B9" w14:textId="77777777" w:rsidR="00CE0758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2A6A53C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1DBA1A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793FF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country_Region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7982D10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covid_recoverRate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Recovered_patients_rate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05B77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rate_mortality_rate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A5B7B2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non_recover_rate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not_Recovered_patients_rate                                </w:t>
      </w:r>
    </w:p>
    <w:p w14:paraId="2291B40F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panademic_info p</w:t>
      </w:r>
    </w:p>
    <w:p w14:paraId="4AB57233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no_of_covid_confirmed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'21-MAR-2020'</w:t>
      </w:r>
    </w:p>
    <w:p w14:paraId="2DEAE4B2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2754562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country_Region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covid_recoverRate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covid_mortality_rate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non_recover_rate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97A2009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</w:p>
    <w:p w14:paraId="0D2BDB81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909C5B" w14:textId="77777777" w:rsidR="00B54196" w:rsidRDefault="00B54196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CB4D9D" w14:textId="2F5936D6" w:rsidR="00B54196" w:rsidRDefault="00CE0758" w:rsidP="00B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22FDCC" wp14:editId="77688002">
            <wp:simplePos x="0" y="0"/>
            <wp:positionH relativeFrom="column">
              <wp:posOffset>-487017</wp:posOffset>
            </wp:positionH>
            <wp:positionV relativeFrom="paragraph">
              <wp:posOffset>142571</wp:posOffset>
            </wp:positionV>
            <wp:extent cx="6850339" cy="4084983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39" cy="40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11ED6" w14:textId="34795FB3" w:rsidR="00B54196" w:rsidRPr="000777EC" w:rsidRDefault="00B54196" w:rsidP="000777EC"/>
    <w:sectPr w:rsidR="00B54196" w:rsidRPr="000777EC" w:rsidSect="000B7A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8194F"/>
    <w:multiLevelType w:val="hybridMultilevel"/>
    <w:tmpl w:val="572EE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5E"/>
    <w:rsid w:val="00070770"/>
    <w:rsid w:val="000777EC"/>
    <w:rsid w:val="000B7AA5"/>
    <w:rsid w:val="00183BF3"/>
    <w:rsid w:val="00186FD6"/>
    <w:rsid w:val="005C37AD"/>
    <w:rsid w:val="006C2389"/>
    <w:rsid w:val="006F60E6"/>
    <w:rsid w:val="00A26528"/>
    <w:rsid w:val="00B54196"/>
    <w:rsid w:val="00CE0758"/>
    <w:rsid w:val="00D44115"/>
    <w:rsid w:val="00D86964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57697"/>
  <w14:defaultImageDpi w14:val="0"/>
  <w15:docId w15:val="{479CD869-1F82-4BC0-A58D-C8D6246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6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0E6"/>
    <w:rPr>
      <w:b/>
      <w:bCs/>
    </w:rPr>
  </w:style>
  <w:style w:type="character" w:styleId="Emphasis">
    <w:name w:val="Emphasis"/>
    <w:basedOn w:val="DefaultParagraphFont"/>
    <w:uiPriority w:val="20"/>
    <w:qFormat/>
    <w:rsid w:val="005C3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18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 D.M.J it17167710</dc:creator>
  <cp:keywords/>
  <dc:description/>
  <cp:lastModifiedBy>Prathapa D.M.J it17167710</cp:lastModifiedBy>
  <cp:revision>1</cp:revision>
  <dcterms:created xsi:type="dcterms:W3CDTF">2020-03-31T23:08:00Z</dcterms:created>
  <dcterms:modified xsi:type="dcterms:W3CDTF">2020-04-02T05:10:00Z</dcterms:modified>
</cp:coreProperties>
</file>