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314D" w14:textId="363FFFC5" w:rsidR="008E64D5" w:rsidRPr="008E64D5" w:rsidRDefault="008E64D5" w:rsidP="008E64D5">
      <w:pPr>
        <w:pStyle w:val="ListParagraph"/>
        <w:numPr>
          <w:ilvl w:val="0"/>
          <w:numId w:val="1"/>
        </w:numPr>
        <w:spacing w:line="240" w:lineRule="auto"/>
        <w:ind w:left="270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d.</w:t>
      </w:r>
    </w:p>
    <w:p w14:paraId="345CCBE3" w14:textId="77777777" w:rsidR="008E64D5" w:rsidRDefault="008E64D5" w:rsidP="008E64D5">
      <w:pPr>
        <w:spacing w:line="240" w:lineRule="auto"/>
        <w:jc w:val="center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60B0ABF9" w14:textId="77777777" w:rsidR="008E64D5" w:rsidRDefault="008E64D5" w:rsidP="008E64D5">
      <w:pPr>
        <w:keepNext/>
        <w:spacing w:line="240" w:lineRule="auto"/>
        <w:jc w:val="center"/>
      </w:pPr>
      <w:r>
        <w:rPr>
          <w:rFonts w:ascii="Consolas" w:eastAsia="Times New Roman" w:hAnsi="Consolas" w:cs="Times New Roman"/>
          <w:noProof/>
          <w:color w:val="008013"/>
          <w:sz w:val="20"/>
          <w:szCs w:val="20"/>
          <w:lang w:bidi="ta-IN"/>
        </w:rPr>
        <w:drawing>
          <wp:inline distT="0" distB="0" distL="0" distR="0" wp14:anchorId="25C8B62F" wp14:editId="32E79C5A">
            <wp:extent cx="5532120" cy="3696789"/>
            <wp:effectExtent l="0" t="0" r="0" b="0"/>
            <wp:docPr id="180054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65" cy="37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69AC" w14:textId="7A6B9766" w:rsidR="008E64D5" w:rsidRPr="008E64D5" w:rsidRDefault="008E64D5" w:rsidP="008E64D5">
      <w:pPr>
        <w:pStyle w:val="Caption"/>
        <w:jc w:val="center"/>
        <w:rPr>
          <w:rFonts w:ascii="Consolas" w:eastAsia="Times New Roman" w:hAnsi="Consolas" w:cs="Times New Roman"/>
          <w:color w:val="008013"/>
          <w:sz w:val="32"/>
          <w:szCs w:val="32"/>
          <w:lang w:bidi="ta-IN"/>
        </w:rPr>
      </w:pPr>
      <w:r w:rsidRPr="008E64D5">
        <w:rPr>
          <w:sz w:val="30"/>
          <w:szCs w:val="30"/>
        </w:rPr>
        <w:t xml:space="preserve">Figure </w:t>
      </w:r>
      <w:r w:rsidRPr="008E64D5">
        <w:rPr>
          <w:sz w:val="30"/>
          <w:szCs w:val="30"/>
        </w:rPr>
        <w:fldChar w:fldCharType="begin"/>
      </w:r>
      <w:r w:rsidRPr="008E64D5">
        <w:rPr>
          <w:sz w:val="30"/>
          <w:szCs w:val="30"/>
        </w:rPr>
        <w:instrText xml:space="preserve"> SEQ Figure \* ARABIC </w:instrText>
      </w:r>
      <w:r w:rsidRPr="008E64D5">
        <w:rPr>
          <w:sz w:val="30"/>
          <w:szCs w:val="30"/>
        </w:rPr>
        <w:fldChar w:fldCharType="separate"/>
      </w:r>
      <w:r w:rsidR="00C66B1A">
        <w:rPr>
          <w:noProof/>
          <w:sz w:val="30"/>
          <w:szCs w:val="30"/>
        </w:rPr>
        <w:t>1</w:t>
      </w:r>
      <w:r w:rsidRPr="008E64D5">
        <w:rPr>
          <w:sz w:val="30"/>
          <w:szCs w:val="30"/>
        </w:rPr>
        <w:fldChar w:fldCharType="end"/>
      </w:r>
      <w:r w:rsidRPr="008E64D5">
        <w:rPr>
          <w:sz w:val="30"/>
          <w:szCs w:val="30"/>
        </w:rPr>
        <w:t>:STEP RESPONSE COMPARISON</w:t>
      </w:r>
    </w:p>
    <w:p w14:paraId="31DACFB9" w14:textId="77777777" w:rsidR="008E64D5" w:rsidRDefault="008E64D5" w:rsidP="008E64D5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29D62505" w14:textId="7F63C71E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Define transfer functions for both systems</w:t>
      </w:r>
    </w:p>
    <w:p w14:paraId="175700C5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System 1: G1(s) = 12/(s^2 + 8s + 12)</w:t>
      </w:r>
    </w:p>
    <w:p w14:paraId="7FC531C5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num1 = 12;</w:t>
      </w:r>
    </w:p>
    <w:p w14:paraId="4B135936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den1 = [1 8 12];</w:t>
      </w:r>
    </w:p>
    <w:p w14:paraId="40525631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G1 = tf(num1, den1);</w:t>
      </w:r>
    </w:p>
    <w:p w14:paraId="31C16D05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4801CC6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System 2: G2(s) = 116/(s^2 + 8s + 116)</w:t>
      </w:r>
    </w:p>
    <w:p w14:paraId="21DCCE78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num2 = 116;</w:t>
      </w:r>
    </w:p>
    <w:p w14:paraId="2EE992B5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den2 = [1 8 116];</w:t>
      </w:r>
    </w:p>
    <w:p w14:paraId="51ADFDAC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G2 = tf(num2, den2);</w:t>
      </w:r>
    </w:p>
    <w:p w14:paraId="1AE99A1C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0EC9E9DC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time vector for plotting</w:t>
      </w:r>
    </w:p>
    <w:p w14:paraId="731D4D8C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t = 0:0.01:5;  </w:t>
      </w:r>
      <w:r w:rsidRPr="008E64D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5 seconds with 0.01 step size</w:t>
      </w:r>
    </w:p>
    <w:p w14:paraId="4634EFA4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77DA431D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Calculate step responses</w:t>
      </w:r>
    </w:p>
    <w:p w14:paraId="0B4D95E4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[y1, t1] = step(G1, t);</w:t>
      </w:r>
    </w:p>
    <w:p w14:paraId="3A7C041A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[y2, t2] = step(G2, t);</w:t>
      </w:r>
    </w:p>
    <w:p w14:paraId="42B61CBB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5F79101E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  <w:t>% Create the plot</w:t>
      </w:r>
    </w:p>
    <w:p w14:paraId="426C351A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figure;</w:t>
      </w:r>
    </w:p>
    <w:p w14:paraId="4C3DF6FE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plot(t1, y1, 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'b-'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'LineWidth'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0039523B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hold 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321460C0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plot(t2, y2, 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'r--'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'LineWidth'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, 2);</w:t>
      </w:r>
    </w:p>
    <w:p w14:paraId="52D06BE2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grid 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on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;</w:t>
      </w:r>
    </w:p>
    <w:p w14:paraId="20C7A5EE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</w:p>
    <w:p w14:paraId="665478A1" w14:textId="77777777" w:rsidR="00C6069D" w:rsidRDefault="00C6069D" w:rsidP="008E64D5">
      <w:pPr>
        <w:spacing w:line="240" w:lineRule="auto"/>
        <w:rPr>
          <w:rFonts w:ascii="Consolas" w:eastAsia="Times New Roman" w:hAnsi="Consolas" w:cs="Times New Roman"/>
          <w:color w:val="008013"/>
          <w:sz w:val="20"/>
          <w:szCs w:val="20"/>
          <w:lang w:bidi="ta-IN"/>
        </w:rPr>
      </w:pPr>
    </w:p>
    <w:p w14:paraId="66CBB73A" w14:textId="5E83189F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xlabel(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'Time (seconds)'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30411EDD" w14:textId="77777777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ylabel(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'Response y(t)'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4D49C240" w14:textId="194D3ACB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title(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'Step Response Comparison - [WANASINGHE J.K. E/20/420]'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56E3C545" w14:textId="51A4B5C5" w:rsidR="008E64D5" w:rsidRPr="008E64D5" w:rsidRDefault="008E64D5" w:rsidP="008E64D5">
      <w:pPr>
        <w:spacing w:line="240" w:lineRule="auto"/>
        <w:rPr>
          <w:rFonts w:ascii="Consolas" w:eastAsia="Times New Roman" w:hAnsi="Consolas" w:cs="Times New Roman"/>
          <w:sz w:val="20"/>
          <w:szCs w:val="20"/>
          <w:lang w:bidi="ta-IN"/>
        </w:rPr>
      </w:pP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legend(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'System 1: G_1(s) = 12/(s^2+8s+12)'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'System 2: G_2(s) = 116/(s^2+8s+116)'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'Location'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 xml:space="preserve">, </w:t>
      </w:r>
      <w:r w:rsidRPr="008E64D5">
        <w:rPr>
          <w:rFonts w:ascii="Consolas" w:eastAsia="Times New Roman" w:hAnsi="Consolas" w:cs="Times New Roman"/>
          <w:color w:val="A709F5"/>
          <w:sz w:val="20"/>
          <w:szCs w:val="20"/>
          <w:lang w:bidi="ta-IN"/>
        </w:rPr>
        <w:t>'best'</w:t>
      </w:r>
      <w:r w:rsidRPr="008E64D5">
        <w:rPr>
          <w:rFonts w:ascii="Consolas" w:eastAsia="Times New Roman" w:hAnsi="Consolas" w:cs="Times New Roman"/>
          <w:sz w:val="20"/>
          <w:szCs w:val="20"/>
          <w:lang w:bidi="ta-IN"/>
        </w:rPr>
        <w:t>);</w:t>
      </w:r>
    </w:p>
    <w:p w14:paraId="2F7885F3" w14:textId="77777777" w:rsidR="00996B84" w:rsidRDefault="00996B84"/>
    <w:sectPr w:rsidR="00996B84" w:rsidSect="008E64D5">
      <w:pgSz w:w="11909" w:h="16834" w:code="9"/>
      <w:pgMar w:top="720" w:right="749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ithi Web">
    <w:panose1 w:val="020B0400000000000000"/>
    <w:charset w:val="00"/>
    <w:family w:val="swiss"/>
    <w:pitch w:val="variable"/>
    <w:sig w:usb0="80008003" w:usb1="00002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29FF"/>
    <w:multiLevelType w:val="hybridMultilevel"/>
    <w:tmpl w:val="58867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54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CC"/>
    <w:rsid w:val="00255A19"/>
    <w:rsid w:val="0061115F"/>
    <w:rsid w:val="00641B1B"/>
    <w:rsid w:val="00881207"/>
    <w:rsid w:val="008E64D5"/>
    <w:rsid w:val="009903E4"/>
    <w:rsid w:val="00996B84"/>
    <w:rsid w:val="00B250FD"/>
    <w:rsid w:val="00B744CC"/>
    <w:rsid w:val="00C6069D"/>
    <w:rsid w:val="00C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1B92"/>
  <w15:chartTrackingRefBased/>
  <w15:docId w15:val="{E8921A58-47DB-49BE-A5E8-0EB51F13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Malithi Web"/>
        <w:sz w:val="24"/>
        <w:szCs w:val="24"/>
        <w:lang w:val="en-US" w:eastAsia="en-US" w:bidi="si-LK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4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4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4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4C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4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4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4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4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4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4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4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4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4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4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4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4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4C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E64D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K. Wanasinghe</dc:creator>
  <cp:keywords/>
  <dc:description/>
  <cp:lastModifiedBy>Janith K. Wanasinghe</cp:lastModifiedBy>
  <cp:revision>5</cp:revision>
  <cp:lastPrinted>2025-07-04T09:51:00Z</cp:lastPrinted>
  <dcterms:created xsi:type="dcterms:W3CDTF">2025-07-04T09:46:00Z</dcterms:created>
  <dcterms:modified xsi:type="dcterms:W3CDTF">2025-07-04T09:51:00Z</dcterms:modified>
</cp:coreProperties>
</file>