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5122" w14:textId="3A7B766B" w:rsidR="00E721EE" w:rsidRPr="00B84037" w:rsidRDefault="00A45A68" w:rsidP="00A45A68">
      <w:pPr>
        <w:pStyle w:val="Title"/>
        <w:jc w:val="center"/>
        <w:rPr>
          <w:sz w:val="52"/>
          <w:szCs w:val="52"/>
        </w:rPr>
      </w:pPr>
      <w:proofErr w:type="spellStart"/>
      <w:r w:rsidRPr="00B84037">
        <w:rPr>
          <w:sz w:val="52"/>
          <w:szCs w:val="52"/>
        </w:rPr>
        <w:t>Kough</w:t>
      </w:r>
      <w:proofErr w:type="spellEnd"/>
      <w:r w:rsidRPr="00B84037">
        <w:rPr>
          <w:sz w:val="52"/>
          <w:szCs w:val="52"/>
        </w:rPr>
        <w:t xml:space="preserve"> Privacy</w:t>
      </w:r>
      <w:r w:rsidR="002851C1" w:rsidRPr="00B84037">
        <w:rPr>
          <w:sz w:val="52"/>
          <w:szCs w:val="52"/>
        </w:rPr>
        <w:t xml:space="preserve"> Policy</w:t>
      </w:r>
    </w:p>
    <w:p w14:paraId="178DA448" w14:textId="77777777" w:rsidR="00A45A68" w:rsidRPr="00F75127" w:rsidRDefault="00A45A68" w:rsidP="00A45A68">
      <w:pPr>
        <w:rPr>
          <w:sz w:val="28"/>
          <w:szCs w:val="28"/>
        </w:rPr>
      </w:pPr>
    </w:p>
    <w:p w14:paraId="1867C0DE" w14:textId="08C9F1DA" w:rsidR="00992B1E" w:rsidRPr="00B84037" w:rsidRDefault="00A45A68" w:rsidP="00A45A68">
      <w:r w:rsidRPr="00B84037">
        <w:t>We will not keep, store, or share any information gathered about any individual unless full and understood consent is gained.</w:t>
      </w:r>
      <w:r w:rsidR="00992B1E" w:rsidRPr="00B84037">
        <w:t xml:space="preserve"> If any data is </w:t>
      </w:r>
      <w:r w:rsidR="003E0999" w:rsidRPr="00B84037">
        <w:t>stored it will only be relevant and necessary and</w:t>
      </w:r>
      <w:r w:rsidR="00992B1E" w:rsidRPr="00B84037">
        <w:t>, to ensure it isn’t kept longer than necessary, we will review and delete it where appropriate annually.</w:t>
      </w:r>
      <w:r w:rsidR="003E0999" w:rsidRPr="00B84037">
        <w:t xml:space="preserve"> </w:t>
      </w:r>
      <w:r w:rsidRPr="00B84037">
        <w:t xml:space="preserve"> </w:t>
      </w:r>
      <w:r w:rsidR="00992B1E" w:rsidRPr="00B84037">
        <w:t>To determine where it is appropriate a policy will be put in place, this policy will look at relevancy of the data and length of time it has been stored.</w:t>
      </w:r>
      <w:r w:rsidR="00557911" w:rsidRPr="00B84037">
        <w:t xml:space="preserve"> Any data stored will also be stored securely to ensure we are the only people who can access it. Any breach will be reported to the correct body.</w:t>
      </w:r>
    </w:p>
    <w:p w14:paraId="6C35E1B0" w14:textId="12F2572E" w:rsidR="00A45A68" w:rsidRPr="00B84037" w:rsidRDefault="00A45A68" w:rsidP="00A45A68">
      <w:r w:rsidRPr="00B84037">
        <w:t xml:space="preserve">Recorded audio will be processed by our unique program to provide an outcome that can suggest whether the user has COVID-19, asthma, or neither. This app provides NO formal diagnosis and has room for error </w:t>
      </w:r>
      <w:r w:rsidR="00F75127" w:rsidRPr="00B84037">
        <w:t>as cases can present themselves different in every individual. If your symptoms</w:t>
      </w:r>
      <w:r w:rsidR="00557911" w:rsidRPr="00B84037">
        <w:t xml:space="preserve"> are currently </w:t>
      </w:r>
      <w:r w:rsidR="003E0999" w:rsidRPr="00B84037">
        <w:t>bad or</w:t>
      </w:r>
      <w:r w:rsidR="00F75127" w:rsidRPr="00B84037">
        <w:t xml:space="preserve"> worsen </w:t>
      </w:r>
      <w:r w:rsidR="00557911" w:rsidRPr="00B84037">
        <w:t xml:space="preserve">seek advice from </w:t>
      </w:r>
      <w:r w:rsidR="00F75127" w:rsidRPr="00B84037">
        <w:t>a medical professional.</w:t>
      </w:r>
    </w:p>
    <w:sectPr w:rsidR="00A45A68" w:rsidRPr="00B84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68"/>
    <w:rsid w:val="002851C1"/>
    <w:rsid w:val="003E0999"/>
    <w:rsid w:val="004A5B0B"/>
    <w:rsid w:val="00557911"/>
    <w:rsid w:val="0072743D"/>
    <w:rsid w:val="00992B1E"/>
    <w:rsid w:val="00A45A68"/>
    <w:rsid w:val="00B84037"/>
    <w:rsid w:val="00E721EE"/>
    <w:rsid w:val="00F7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B2CB"/>
  <w15:chartTrackingRefBased/>
  <w15:docId w15:val="{034C9BAE-AA7E-4F54-B8C1-22365A5A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5A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5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Jarreth Grriffith</dc:creator>
  <cp:keywords/>
  <dc:description/>
  <cp:lastModifiedBy>Jarreth Grriffith</cp:lastModifiedBy>
  <cp:revision>2</cp:revision>
  <dcterms:created xsi:type="dcterms:W3CDTF">2022-05-13T21:12:00Z</dcterms:created>
  <dcterms:modified xsi:type="dcterms:W3CDTF">2022-05-13T21:12:00Z</dcterms:modified>
</cp:coreProperties>
</file>