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6A1" w:rsidRDefault="00484174" w:rsidP="00DF1DCF">
      <w:pPr>
        <w:sectPr w:rsidR="001216A1" w:rsidSect="001216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The candidate class list represent</w:t>
      </w:r>
      <w:r w:rsidR="0081023F">
        <w:t>s</w:t>
      </w:r>
      <w:r>
        <w:t xml:space="preserve"> a list with all the possible </w:t>
      </w:r>
      <w:r w:rsidR="00D5242D">
        <w:t>class</w:t>
      </w:r>
      <w:r>
        <w:t xml:space="preserve"> names that can be used in the system.</w:t>
      </w:r>
      <w:r w:rsidR="00BF4A03">
        <w:t xml:space="preserve"> This list i</w:t>
      </w:r>
      <w:r>
        <w:t>s created writing down all the nouns related with the system</w:t>
      </w:r>
      <w:r w:rsidR="00266DF0">
        <w:t xml:space="preserve"> and o</w:t>
      </w:r>
      <w:r w:rsidR="0007494E">
        <w:t>nly using the most relevant one</w:t>
      </w:r>
      <w:r w:rsidR="00266DF0">
        <w:t>s</w:t>
      </w:r>
      <w:r>
        <w:t>.</w:t>
      </w:r>
      <w:r w:rsidR="0081023F">
        <w:t xml:space="preserve">  This list represent only a part of the possible classes that can be used in the actual system. Some other names can be added later if needed. Also, </w:t>
      </w:r>
      <w:r w:rsidR="000C61EF">
        <w:t>a class with the same name is not required for every noun in the table.</w:t>
      </w:r>
      <w:bookmarkStart w:id="0" w:name="_GoBack"/>
      <w:bookmarkEnd w:id="0"/>
    </w:p>
    <w:p w:rsidR="001216A1" w:rsidRDefault="001216A1" w:rsidP="001216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16A1" w:rsidTr="001216A1">
        <w:tc>
          <w:tcPr>
            <w:tcW w:w="3116" w:type="dxa"/>
          </w:tcPr>
          <w:p w:rsidR="001216A1" w:rsidRDefault="001216A1" w:rsidP="001216A1">
            <w:r>
              <w:t>Food</w:t>
            </w:r>
          </w:p>
        </w:tc>
        <w:tc>
          <w:tcPr>
            <w:tcW w:w="3117" w:type="dxa"/>
          </w:tcPr>
          <w:p w:rsidR="001216A1" w:rsidRDefault="001216A1" w:rsidP="001216A1">
            <w:r>
              <w:t>Drink</w:t>
            </w:r>
          </w:p>
        </w:tc>
        <w:tc>
          <w:tcPr>
            <w:tcW w:w="3117" w:type="dxa"/>
          </w:tcPr>
          <w:p w:rsidR="001216A1" w:rsidRDefault="001216A1" w:rsidP="001216A1">
            <w:r>
              <w:t>Bartender</w:t>
            </w:r>
          </w:p>
        </w:tc>
      </w:tr>
      <w:tr w:rsidR="001216A1" w:rsidTr="001216A1">
        <w:tc>
          <w:tcPr>
            <w:tcW w:w="3116" w:type="dxa"/>
          </w:tcPr>
          <w:p w:rsidR="001216A1" w:rsidRDefault="001216A1" w:rsidP="001216A1">
            <w:r>
              <w:t>Chef</w:t>
            </w:r>
          </w:p>
        </w:tc>
        <w:tc>
          <w:tcPr>
            <w:tcW w:w="3117" w:type="dxa"/>
          </w:tcPr>
          <w:p w:rsidR="001216A1" w:rsidRDefault="001216A1" w:rsidP="001216A1">
            <w:r>
              <w:t>Table</w:t>
            </w:r>
          </w:p>
        </w:tc>
        <w:tc>
          <w:tcPr>
            <w:tcW w:w="3117" w:type="dxa"/>
          </w:tcPr>
          <w:p w:rsidR="001216A1" w:rsidRDefault="001216A1" w:rsidP="001216A1">
            <w:r>
              <w:t>Order</w:t>
            </w:r>
          </w:p>
        </w:tc>
      </w:tr>
      <w:tr w:rsidR="001216A1" w:rsidTr="001216A1">
        <w:tc>
          <w:tcPr>
            <w:tcW w:w="3116" w:type="dxa"/>
          </w:tcPr>
          <w:p w:rsidR="001216A1" w:rsidRDefault="001216A1" w:rsidP="001216A1">
            <w:r>
              <w:t>Client</w:t>
            </w:r>
          </w:p>
        </w:tc>
        <w:tc>
          <w:tcPr>
            <w:tcW w:w="3117" w:type="dxa"/>
          </w:tcPr>
          <w:p w:rsidR="001216A1" w:rsidRDefault="001216A1" w:rsidP="001216A1">
            <w:r>
              <w:t>Payment</w:t>
            </w:r>
          </w:p>
        </w:tc>
        <w:tc>
          <w:tcPr>
            <w:tcW w:w="3117" w:type="dxa"/>
          </w:tcPr>
          <w:p w:rsidR="001216A1" w:rsidRDefault="000116E2" w:rsidP="001216A1">
            <w:r>
              <w:t>Menu</w:t>
            </w:r>
          </w:p>
        </w:tc>
      </w:tr>
      <w:tr w:rsidR="001216A1" w:rsidTr="001216A1">
        <w:tc>
          <w:tcPr>
            <w:tcW w:w="3116" w:type="dxa"/>
          </w:tcPr>
          <w:p w:rsidR="001216A1" w:rsidRDefault="005E18CD" w:rsidP="001216A1">
            <w:r>
              <w:t>Notification</w:t>
            </w:r>
          </w:p>
        </w:tc>
        <w:tc>
          <w:tcPr>
            <w:tcW w:w="3117" w:type="dxa"/>
          </w:tcPr>
          <w:p w:rsidR="001216A1" w:rsidRDefault="00DA7B8E" w:rsidP="001216A1">
            <w:r>
              <w:t>Merchandise</w:t>
            </w:r>
          </w:p>
        </w:tc>
        <w:tc>
          <w:tcPr>
            <w:tcW w:w="3117" w:type="dxa"/>
          </w:tcPr>
          <w:p w:rsidR="001216A1" w:rsidRDefault="00DA7B8E" w:rsidP="001216A1">
            <w:r>
              <w:t>Reservation</w:t>
            </w:r>
          </w:p>
        </w:tc>
      </w:tr>
      <w:tr w:rsidR="001216A1" w:rsidTr="001216A1">
        <w:tc>
          <w:tcPr>
            <w:tcW w:w="3116" w:type="dxa"/>
          </w:tcPr>
          <w:p w:rsidR="001216A1" w:rsidRDefault="0032453F" w:rsidP="001216A1">
            <w:r>
              <w:t>CheckI</w:t>
            </w:r>
            <w:r w:rsidR="00484906">
              <w:t>n</w:t>
            </w:r>
          </w:p>
        </w:tc>
        <w:tc>
          <w:tcPr>
            <w:tcW w:w="3117" w:type="dxa"/>
          </w:tcPr>
          <w:p w:rsidR="001216A1" w:rsidRDefault="00484906" w:rsidP="001216A1">
            <w:r>
              <w:t>Waiter</w:t>
            </w:r>
          </w:p>
        </w:tc>
        <w:tc>
          <w:tcPr>
            <w:tcW w:w="3117" w:type="dxa"/>
          </w:tcPr>
          <w:p w:rsidR="001216A1" w:rsidRDefault="00484906" w:rsidP="001216A1">
            <w:r>
              <w:t>Event</w:t>
            </w:r>
          </w:p>
        </w:tc>
      </w:tr>
      <w:tr w:rsidR="001216A1" w:rsidTr="001216A1">
        <w:tc>
          <w:tcPr>
            <w:tcW w:w="3116" w:type="dxa"/>
          </w:tcPr>
          <w:p w:rsidR="001216A1" w:rsidRDefault="00484906" w:rsidP="001216A1">
            <w:r>
              <w:t>Delivery</w:t>
            </w:r>
          </w:p>
        </w:tc>
        <w:tc>
          <w:tcPr>
            <w:tcW w:w="3117" w:type="dxa"/>
          </w:tcPr>
          <w:p w:rsidR="001216A1" w:rsidRDefault="00484906" w:rsidP="001216A1">
            <w:r>
              <w:t>Statistic</w:t>
            </w:r>
            <w:r w:rsidR="006B4F41">
              <w:t>s</w:t>
            </w:r>
          </w:p>
        </w:tc>
        <w:tc>
          <w:tcPr>
            <w:tcW w:w="3117" w:type="dxa"/>
          </w:tcPr>
          <w:p w:rsidR="001216A1" w:rsidRDefault="00A53CC9" w:rsidP="001216A1">
            <w:r>
              <w:t>Discount</w:t>
            </w:r>
          </w:p>
        </w:tc>
      </w:tr>
      <w:tr w:rsidR="001216A1" w:rsidTr="001216A1">
        <w:tc>
          <w:tcPr>
            <w:tcW w:w="3116" w:type="dxa"/>
          </w:tcPr>
          <w:p w:rsidR="001216A1" w:rsidRDefault="00EF7880" w:rsidP="001216A1">
            <w:r>
              <w:t>Receipt</w:t>
            </w:r>
          </w:p>
        </w:tc>
        <w:tc>
          <w:tcPr>
            <w:tcW w:w="3117" w:type="dxa"/>
          </w:tcPr>
          <w:p w:rsidR="001216A1" w:rsidRDefault="00761FDD" w:rsidP="001216A1">
            <w:r>
              <w:t>Order Line</w:t>
            </w:r>
          </w:p>
        </w:tc>
        <w:tc>
          <w:tcPr>
            <w:tcW w:w="3117" w:type="dxa"/>
          </w:tcPr>
          <w:p w:rsidR="001216A1" w:rsidRDefault="001950BB" w:rsidP="001216A1">
            <w:r>
              <w:t>Course</w:t>
            </w:r>
          </w:p>
        </w:tc>
      </w:tr>
      <w:tr w:rsidR="001216A1" w:rsidTr="001216A1">
        <w:tc>
          <w:tcPr>
            <w:tcW w:w="3116" w:type="dxa"/>
          </w:tcPr>
          <w:p w:rsidR="001216A1" w:rsidRDefault="001950BB" w:rsidP="001216A1">
            <w:r>
              <w:t>Snack</w:t>
            </w:r>
          </w:p>
        </w:tc>
        <w:tc>
          <w:tcPr>
            <w:tcW w:w="3117" w:type="dxa"/>
          </w:tcPr>
          <w:p w:rsidR="001216A1" w:rsidRDefault="001216A1" w:rsidP="001216A1"/>
        </w:tc>
        <w:tc>
          <w:tcPr>
            <w:tcW w:w="3117" w:type="dxa"/>
          </w:tcPr>
          <w:p w:rsidR="001216A1" w:rsidRDefault="001216A1" w:rsidP="001216A1"/>
        </w:tc>
      </w:tr>
    </w:tbl>
    <w:p w:rsidR="001216A1" w:rsidRDefault="001216A1" w:rsidP="001216A1"/>
    <w:p w:rsidR="006E44A5" w:rsidRDefault="006E44A5" w:rsidP="001216A1"/>
    <w:sectPr w:rsidR="006E44A5" w:rsidSect="001216A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4A"/>
    <w:rsid w:val="000116E2"/>
    <w:rsid w:val="0007494E"/>
    <w:rsid w:val="000C61EF"/>
    <w:rsid w:val="001216A1"/>
    <w:rsid w:val="001950BB"/>
    <w:rsid w:val="00266DF0"/>
    <w:rsid w:val="002A7A91"/>
    <w:rsid w:val="0032453F"/>
    <w:rsid w:val="00484174"/>
    <w:rsid w:val="00484906"/>
    <w:rsid w:val="0059734A"/>
    <w:rsid w:val="005A11BA"/>
    <w:rsid w:val="005E18CD"/>
    <w:rsid w:val="006134DF"/>
    <w:rsid w:val="00685A31"/>
    <w:rsid w:val="006B4F41"/>
    <w:rsid w:val="006E44A5"/>
    <w:rsid w:val="00761FDD"/>
    <w:rsid w:val="0081023F"/>
    <w:rsid w:val="00A53CC9"/>
    <w:rsid w:val="00BF4A03"/>
    <w:rsid w:val="00D5242D"/>
    <w:rsid w:val="00D717B6"/>
    <w:rsid w:val="00DA7B8E"/>
    <w:rsid w:val="00DF1DCF"/>
    <w:rsid w:val="00EC6D52"/>
    <w:rsid w:val="00E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544B6-0285-4B35-BCA7-131C0E90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 Ionut</dc:creator>
  <cp:keywords/>
  <dc:description/>
  <cp:lastModifiedBy>Danci Ionut</cp:lastModifiedBy>
  <cp:revision>28</cp:revision>
  <dcterms:created xsi:type="dcterms:W3CDTF">2015-05-04T07:08:00Z</dcterms:created>
  <dcterms:modified xsi:type="dcterms:W3CDTF">2015-05-08T08:30:00Z</dcterms:modified>
</cp:coreProperties>
</file>