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006" w:tblpY="119"/>
        <w:tblW w:w="4693" w:type="dxa"/>
        <w:tblLook w:val="04A0" w:firstRow="1" w:lastRow="0" w:firstColumn="1" w:lastColumn="0" w:noHBand="0" w:noVBand="1"/>
      </w:tblPr>
      <w:tblGrid>
        <w:gridCol w:w="559"/>
        <w:gridCol w:w="1365"/>
        <w:gridCol w:w="954"/>
        <w:gridCol w:w="1141"/>
        <w:gridCol w:w="674"/>
      </w:tblGrid>
      <w:tr w:rsidR="009B02C4" w:rsidRPr="00DF2E38" w:rsidTr="00D20CA2">
        <w:trPr>
          <w:trHeight w:val="32"/>
        </w:trPr>
        <w:tc>
          <w:tcPr>
            <w:tcW w:w="559" w:type="dxa"/>
            <w:noWrap/>
            <w:hideMark/>
          </w:tcPr>
          <w:p w:rsidR="009B02C4" w:rsidRPr="00DF2E38" w:rsidRDefault="009B02C4" w:rsidP="00D20CA2"/>
        </w:tc>
        <w:tc>
          <w:tcPr>
            <w:tcW w:w="1365" w:type="dxa"/>
            <w:noWrap/>
            <w:hideMark/>
          </w:tcPr>
          <w:p w:rsidR="009B02C4" w:rsidRPr="00DF2E38" w:rsidRDefault="009B02C4" w:rsidP="00D20CA2">
            <w:r w:rsidRPr="00DF2E38">
              <w:t>Order</w:t>
            </w:r>
          </w:p>
        </w:tc>
        <w:tc>
          <w:tcPr>
            <w:tcW w:w="954" w:type="dxa"/>
            <w:noWrap/>
            <w:hideMark/>
          </w:tcPr>
          <w:p w:rsidR="009B02C4" w:rsidRPr="00DF2E38" w:rsidRDefault="009B02C4" w:rsidP="00D20CA2"/>
        </w:tc>
        <w:tc>
          <w:tcPr>
            <w:tcW w:w="1141" w:type="dxa"/>
            <w:noWrap/>
            <w:hideMark/>
          </w:tcPr>
          <w:p w:rsidR="009B02C4" w:rsidRPr="00DF2E38" w:rsidRDefault="009B02C4" w:rsidP="00D20CA2"/>
        </w:tc>
        <w:tc>
          <w:tcPr>
            <w:tcW w:w="674" w:type="dxa"/>
          </w:tcPr>
          <w:p w:rsidR="009B02C4" w:rsidRPr="00DF2E38" w:rsidRDefault="009B02C4" w:rsidP="00D20CA2"/>
        </w:tc>
      </w:tr>
      <w:tr w:rsidR="009B02C4" w:rsidRPr="00DF2E38" w:rsidTr="00D20CA2">
        <w:trPr>
          <w:trHeight w:val="105"/>
        </w:trPr>
        <w:tc>
          <w:tcPr>
            <w:tcW w:w="559" w:type="dxa"/>
            <w:noWrap/>
            <w:hideMark/>
          </w:tcPr>
          <w:p w:rsidR="009B02C4" w:rsidRPr="00DF2E38" w:rsidRDefault="009B02C4" w:rsidP="00D20CA2">
            <w:proofErr w:type="spellStart"/>
            <w:r w:rsidRPr="00DF2E38">
              <w:t>oId</w:t>
            </w:r>
            <w:proofErr w:type="spellEnd"/>
          </w:p>
        </w:tc>
        <w:tc>
          <w:tcPr>
            <w:tcW w:w="1365" w:type="dxa"/>
            <w:noWrap/>
            <w:hideMark/>
          </w:tcPr>
          <w:p w:rsidR="009B02C4" w:rsidRPr="00DF2E38" w:rsidRDefault="009B02C4" w:rsidP="00D20CA2">
            <w:proofErr w:type="spellStart"/>
            <w:r w:rsidRPr="00DF2E38">
              <w:t>oTotalPrice</w:t>
            </w:r>
            <w:proofErr w:type="spellEnd"/>
          </w:p>
        </w:tc>
        <w:tc>
          <w:tcPr>
            <w:tcW w:w="954" w:type="dxa"/>
            <w:noWrap/>
            <w:hideMark/>
          </w:tcPr>
          <w:p w:rsidR="009B02C4" w:rsidRPr="00DF2E38" w:rsidRDefault="009B02C4" w:rsidP="00D20CA2">
            <w:proofErr w:type="spellStart"/>
            <w:r w:rsidRPr="00DF2E38">
              <w:t>oIsPaid</w:t>
            </w:r>
            <w:proofErr w:type="spellEnd"/>
          </w:p>
        </w:tc>
        <w:tc>
          <w:tcPr>
            <w:tcW w:w="1141" w:type="dxa"/>
            <w:noWrap/>
            <w:hideMark/>
          </w:tcPr>
          <w:p w:rsidR="009B02C4" w:rsidRPr="00DF2E38" w:rsidRDefault="009B02C4" w:rsidP="00D20CA2">
            <w:proofErr w:type="spellStart"/>
            <w:r w:rsidRPr="00DF2E38">
              <w:t>oIsActive</w:t>
            </w:r>
            <w:proofErr w:type="spellEnd"/>
          </w:p>
        </w:tc>
        <w:tc>
          <w:tcPr>
            <w:tcW w:w="674" w:type="dxa"/>
          </w:tcPr>
          <w:p w:rsidR="009B02C4" w:rsidRPr="00DF2E38" w:rsidRDefault="00D20CA2" w:rsidP="00D20CA2">
            <w:proofErr w:type="spellStart"/>
            <w:r>
              <w:t>wId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269" w:tblpY="-1037"/>
        <w:tblW w:w="8974" w:type="dxa"/>
        <w:tblLook w:val="04A0" w:firstRow="1" w:lastRow="0" w:firstColumn="1" w:lastColumn="0" w:noHBand="0" w:noVBand="1"/>
      </w:tblPr>
      <w:tblGrid>
        <w:gridCol w:w="464"/>
        <w:gridCol w:w="1782"/>
        <w:gridCol w:w="1122"/>
        <w:gridCol w:w="717"/>
        <w:gridCol w:w="1851"/>
        <w:gridCol w:w="1798"/>
        <w:gridCol w:w="736"/>
        <w:gridCol w:w="504"/>
      </w:tblGrid>
      <w:tr w:rsidR="00FB5B90" w:rsidRPr="003B759A" w:rsidTr="00FB5B90">
        <w:trPr>
          <w:trHeight w:val="48"/>
        </w:trPr>
        <w:tc>
          <w:tcPr>
            <w:tcW w:w="464" w:type="dxa"/>
            <w:noWrap/>
            <w:hideMark/>
          </w:tcPr>
          <w:p w:rsidR="00FB5B90" w:rsidRPr="003B759A" w:rsidRDefault="00FB5B90" w:rsidP="00D20CA2"/>
        </w:tc>
        <w:tc>
          <w:tcPr>
            <w:tcW w:w="1782" w:type="dxa"/>
            <w:noWrap/>
            <w:hideMark/>
          </w:tcPr>
          <w:p w:rsidR="00FB5B90" w:rsidRPr="003B759A" w:rsidRDefault="00FB5B90" w:rsidP="00D20CA2">
            <w:r w:rsidRPr="003B759A">
              <w:t>Reservation</w:t>
            </w:r>
          </w:p>
        </w:tc>
        <w:tc>
          <w:tcPr>
            <w:tcW w:w="1122" w:type="dxa"/>
            <w:noWrap/>
            <w:hideMark/>
          </w:tcPr>
          <w:p w:rsidR="00FB5B90" w:rsidRPr="003B759A" w:rsidRDefault="00FB5B90" w:rsidP="00D20CA2"/>
        </w:tc>
        <w:tc>
          <w:tcPr>
            <w:tcW w:w="717" w:type="dxa"/>
            <w:noWrap/>
            <w:hideMark/>
          </w:tcPr>
          <w:p w:rsidR="00FB5B90" w:rsidRPr="003B759A" w:rsidRDefault="00FB5B90" w:rsidP="00D20CA2"/>
        </w:tc>
        <w:tc>
          <w:tcPr>
            <w:tcW w:w="1851" w:type="dxa"/>
            <w:noWrap/>
            <w:hideMark/>
          </w:tcPr>
          <w:p w:rsidR="00FB5B90" w:rsidRPr="003B759A" w:rsidRDefault="00FB5B90" w:rsidP="00D20CA2"/>
        </w:tc>
        <w:tc>
          <w:tcPr>
            <w:tcW w:w="1798" w:type="dxa"/>
            <w:noWrap/>
            <w:hideMark/>
          </w:tcPr>
          <w:p w:rsidR="00FB5B90" w:rsidRPr="003B759A" w:rsidRDefault="00FB5B90" w:rsidP="00D20CA2"/>
        </w:tc>
        <w:tc>
          <w:tcPr>
            <w:tcW w:w="736" w:type="dxa"/>
            <w:noWrap/>
            <w:hideMark/>
          </w:tcPr>
          <w:p w:rsidR="00FB5B90" w:rsidRPr="003B759A" w:rsidRDefault="00FB5B90" w:rsidP="00D20CA2"/>
        </w:tc>
        <w:tc>
          <w:tcPr>
            <w:tcW w:w="504" w:type="dxa"/>
          </w:tcPr>
          <w:p w:rsidR="00FB5B90" w:rsidRPr="003B759A" w:rsidRDefault="00FB5B90" w:rsidP="00D20CA2"/>
        </w:tc>
      </w:tr>
      <w:tr w:rsidR="00FB5B90" w:rsidRPr="003B759A" w:rsidTr="00FB5B90">
        <w:trPr>
          <w:trHeight w:val="70"/>
        </w:trPr>
        <w:tc>
          <w:tcPr>
            <w:tcW w:w="464" w:type="dxa"/>
            <w:noWrap/>
            <w:hideMark/>
          </w:tcPr>
          <w:p w:rsidR="00FB5B90" w:rsidRPr="003B759A" w:rsidRDefault="00FB5B90" w:rsidP="00D20CA2">
            <w:proofErr w:type="spellStart"/>
            <w:r w:rsidRPr="003B759A">
              <w:t>rId</w:t>
            </w:r>
            <w:proofErr w:type="spellEnd"/>
          </w:p>
        </w:tc>
        <w:tc>
          <w:tcPr>
            <w:tcW w:w="1782" w:type="dxa"/>
            <w:noWrap/>
            <w:hideMark/>
          </w:tcPr>
          <w:p w:rsidR="00FB5B90" w:rsidRPr="003B759A" w:rsidRDefault="00FB5B90" w:rsidP="00D20CA2">
            <w:proofErr w:type="spellStart"/>
            <w:r w:rsidRPr="003B759A">
              <w:t>rCustomersName</w:t>
            </w:r>
            <w:proofErr w:type="spellEnd"/>
          </w:p>
        </w:tc>
        <w:tc>
          <w:tcPr>
            <w:tcW w:w="1122" w:type="dxa"/>
            <w:noWrap/>
            <w:hideMark/>
          </w:tcPr>
          <w:p w:rsidR="00FB5B90" w:rsidRPr="003B759A" w:rsidRDefault="00FB5B90" w:rsidP="00D20CA2">
            <w:proofErr w:type="spellStart"/>
            <w:r w:rsidRPr="003B759A">
              <w:t>rPhoneNo</w:t>
            </w:r>
            <w:proofErr w:type="spellEnd"/>
          </w:p>
        </w:tc>
        <w:tc>
          <w:tcPr>
            <w:tcW w:w="717" w:type="dxa"/>
            <w:noWrap/>
            <w:hideMark/>
          </w:tcPr>
          <w:p w:rsidR="00FB5B90" w:rsidRPr="003B759A" w:rsidRDefault="00FB5B90" w:rsidP="00D20CA2">
            <w:proofErr w:type="spellStart"/>
            <w:r w:rsidRPr="003B759A">
              <w:t>rDate</w:t>
            </w:r>
            <w:proofErr w:type="spellEnd"/>
          </w:p>
        </w:tc>
        <w:tc>
          <w:tcPr>
            <w:tcW w:w="1851" w:type="dxa"/>
            <w:noWrap/>
            <w:hideMark/>
          </w:tcPr>
          <w:p w:rsidR="00FB5B90" w:rsidRPr="003B759A" w:rsidRDefault="00FB5B90" w:rsidP="00D20CA2">
            <w:proofErr w:type="spellStart"/>
            <w:r w:rsidRPr="003B759A">
              <w:t>rNumberOfGuests</w:t>
            </w:r>
            <w:proofErr w:type="spellEnd"/>
          </w:p>
        </w:tc>
        <w:tc>
          <w:tcPr>
            <w:tcW w:w="1798" w:type="dxa"/>
            <w:noWrap/>
            <w:hideMark/>
          </w:tcPr>
          <w:p w:rsidR="00FB5B90" w:rsidRPr="003B759A" w:rsidRDefault="00FB5B90" w:rsidP="00D20C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FE59D2C" wp14:editId="16CB68FE">
                      <wp:simplePos x="0" y="0"/>
                      <wp:positionH relativeFrom="column">
                        <wp:posOffset>-875024</wp:posOffset>
                      </wp:positionH>
                      <wp:positionV relativeFrom="paragraph">
                        <wp:posOffset>1301609</wp:posOffset>
                      </wp:positionV>
                      <wp:extent cx="2333951" cy="1562661"/>
                      <wp:effectExtent l="42863" t="33337" r="14287" b="14288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2333951" cy="1562661"/>
                              </a:xfrm>
                              <a:prstGeom prst="bentConnector3">
                                <a:avLst>
                                  <a:gd name="adj1" fmla="val 2436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DFD3D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 Arrow Connector 23" o:spid="_x0000_s1026" type="#_x0000_t34" style="position:absolute;margin-left:-68.9pt;margin-top:102.5pt;width:183.8pt;height:123.05pt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" adj="5262" strokecolor="#ed7d31 [3205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Pr="003B759A">
              <w:t>rRegistrationDate</w:t>
            </w:r>
            <w:proofErr w:type="spellEnd"/>
          </w:p>
        </w:tc>
        <w:tc>
          <w:tcPr>
            <w:tcW w:w="736" w:type="dxa"/>
            <w:noWrap/>
            <w:hideMark/>
          </w:tcPr>
          <w:p w:rsidR="00FB5B90" w:rsidRPr="003B759A" w:rsidRDefault="00FB5B90" w:rsidP="00D20CA2">
            <w:proofErr w:type="spellStart"/>
            <w:r w:rsidRPr="003B759A">
              <w:t>rTime</w:t>
            </w:r>
            <w:proofErr w:type="spellEnd"/>
          </w:p>
        </w:tc>
        <w:tc>
          <w:tcPr>
            <w:tcW w:w="504" w:type="dxa"/>
          </w:tcPr>
          <w:p w:rsidR="00FB5B90" w:rsidRPr="003B759A" w:rsidRDefault="00FB5B90" w:rsidP="00D20CA2">
            <w:proofErr w:type="spellStart"/>
            <w:r>
              <w:t>oId</w:t>
            </w:r>
            <w:proofErr w:type="spellEnd"/>
          </w:p>
        </w:tc>
      </w:tr>
    </w:tbl>
    <w:p w:rsidR="003B759A" w:rsidRDefault="00D20C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F11560" wp14:editId="03CDF6D2">
                <wp:simplePos x="0" y="0"/>
                <wp:positionH relativeFrom="column">
                  <wp:posOffset>1954922</wp:posOffset>
                </wp:positionH>
                <wp:positionV relativeFrom="paragraph">
                  <wp:posOffset>-2337694</wp:posOffset>
                </wp:positionV>
                <wp:extent cx="739878" cy="4812031"/>
                <wp:effectExtent l="2223" t="35877" r="62547" b="253048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39878" cy="4812031"/>
                        </a:xfrm>
                        <a:prstGeom prst="bentConnector3">
                          <a:avLst>
                            <a:gd name="adj1" fmla="val -29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CCB6" id="Straight Arrow Connector 22" o:spid="_x0000_s1026" type="#_x0000_t34" style="position:absolute;margin-left:153.95pt;margin-top:-184.05pt;width:58.25pt;height:378.9pt;rotation:9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" adj="-641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27BD5" wp14:editId="1BD54DEF">
                <wp:simplePos x="0" y="0"/>
                <wp:positionH relativeFrom="column">
                  <wp:posOffset>118124</wp:posOffset>
                </wp:positionH>
                <wp:positionV relativeFrom="paragraph">
                  <wp:posOffset>107491</wp:posOffset>
                </wp:positionV>
                <wp:extent cx="956884" cy="1618428"/>
                <wp:effectExtent l="0" t="6985" r="65405" b="3321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56884" cy="1618428"/>
                        </a:xfrm>
                        <a:prstGeom prst="bentConnector3">
                          <a:avLst>
                            <a:gd name="adj1" fmla="val 1331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BE27" id="Straight Arrow Connector 17" o:spid="_x0000_s1026" type="#_x0000_t34" style="position:absolute;margin-left:9.3pt;margin-top:8.45pt;width:75.35pt;height:127.45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" adj="28750" strokecolor="#5b9bd5 [3204]" strokeweight=".5pt">
                <v:stroke endarrow="block"/>
              </v:shape>
            </w:pict>
          </mc:Fallback>
        </mc:AlternateContent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Sheet1!R5C1:R6C7 </w:instrText>
      </w:r>
      <w:r w:rsidR="003B759A">
        <w:instrText xml:space="preserve">\a \f 5 \h  \* MERGEFORMAT </w:instrText>
      </w:r>
      <w:r w:rsidR="003B759A">
        <w:fldChar w:fldCharType="separate"/>
      </w:r>
    </w:p>
    <w:p w:rsidR="00ED6476" w:rsidRDefault="009576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2B5EF9" wp14:editId="00E74224">
                <wp:simplePos x="0" y="0"/>
                <wp:positionH relativeFrom="page">
                  <wp:posOffset>6687289</wp:posOffset>
                </wp:positionH>
                <wp:positionV relativeFrom="paragraph">
                  <wp:posOffset>11549</wp:posOffset>
                </wp:positionV>
                <wp:extent cx="871855" cy="2891790"/>
                <wp:effectExtent l="0" t="0" r="234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89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49C" w:rsidRPr="005A049C" w:rsidRDefault="005A04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049C">
                              <w:rPr>
                                <w:sz w:val="16"/>
                                <w:szCs w:val="16"/>
                              </w:rPr>
                              <w:t xml:space="preserve">Should we have connection between waiter and tables?? I’m trying to understand the field </w:t>
                            </w:r>
                            <w:proofErr w:type="spellStart"/>
                            <w:r w:rsidRPr="005A049C">
                              <w:rPr>
                                <w:sz w:val="16"/>
                                <w:szCs w:val="16"/>
                              </w:rPr>
                              <w:t>WorkTables</w:t>
                            </w:r>
                            <w:proofErr w:type="spellEnd"/>
                            <w:r w:rsidRPr="005A049C">
                              <w:rPr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How will it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work.</w:t>
                            </w:r>
                            <w:proofErr w:type="gramEnd"/>
                            <w:r w:rsidRPr="005A049C">
                              <w:rPr>
                                <w:sz w:val="16"/>
                                <w:szCs w:val="16"/>
                              </w:rPr>
                              <w:t xml:space="preserve"> It seems to me that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it’s easier to connect waiter to tables, then again waiter will be in the Order any way. Which is connected to reservation along with table id…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B5E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6.55pt;margin-top:.9pt;width:68.65pt;height:227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">
                <v:textbox>
                  <w:txbxContent>
                    <w:p w:rsidR="005A049C" w:rsidRPr="005A049C" w:rsidRDefault="005A049C">
                      <w:pPr>
                        <w:rPr>
                          <w:sz w:val="16"/>
                          <w:szCs w:val="16"/>
                        </w:rPr>
                      </w:pPr>
                      <w:r w:rsidRPr="005A049C">
                        <w:rPr>
                          <w:sz w:val="16"/>
                          <w:szCs w:val="16"/>
                        </w:rPr>
                        <w:t xml:space="preserve">Should we have connection between waiter and tables?? I’m trying to understand the field </w:t>
                      </w:r>
                      <w:proofErr w:type="spellStart"/>
                      <w:r w:rsidRPr="005A049C">
                        <w:rPr>
                          <w:sz w:val="16"/>
                          <w:szCs w:val="16"/>
                        </w:rPr>
                        <w:t>WorkTables</w:t>
                      </w:r>
                      <w:proofErr w:type="spellEnd"/>
                      <w:r w:rsidRPr="005A049C">
                        <w:rPr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sz w:val="16"/>
                          <w:szCs w:val="16"/>
                        </w:rPr>
                        <w:t xml:space="preserve"> How will it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work.</w:t>
                      </w:r>
                      <w:proofErr w:type="gramEnd"/>
                      <w:r w:rsidRPr="005A049C">
                        <w:rPr>
                          <w:sz w:val="16"/>
                          <w:szCs w:val="16"/>
                        </w:rPr>
                        <w:t xml:space="preserve"> It seems to me that</w:t>
                      </w:r>
                      <w:r>
                        <w:rPr>
                          <w:sz w:val="16"/>
                          <w:szCs w:val="16"/>
                        </w:rPr>
                        <w:t xml:space="preserve"> it’s easier to connect waiter to tables, then again waiter will be in the Order any way. Which is connected to reservation along with table id…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759A">
        <w:fldChar w:fldCharType="end"/>
      </w:r>
    </w:p>
    <w:p w:rsidR="00702581" w:rsidRDefault="00702581"/>
    <w:tbl>
      <w:tblPr>
        <w:tblStyle w:val="TableGrid"/>
        <w:tblpPr w:leftFromText="180" w:rightFromText="180" w:vertAnchor="text" w:horzAnchor="margin" w:tblpY="277"/>
        <w:tblW w:w="4049" w:type="dxa"/>
        <w:tblLook w:val="04A0" w:firstRow="1" w:lastRow="0" w:firstColumn="1" w:lastColumn="0" w:noHBand="0" w:noVBand="1"/>
      </w:tblPr>
      <w:tblGrid>
        <w:gridCol w:w="554"/>
        <w:gridCol w:w="1165"/>
        <w:gridCol w:w="1165"/>
        <w:gridCol w:w="1165"/>
      </w:tblGrid>
      <w:tr w:rsidR="00D20CA2" w:rsidRPr="003B759A" w:rsidTr="00D20CA2">
        <w:trPr>
          <w:trHeight w:val="259"/>
        </w:trPr>
        <w:tc>
          <w:tcPr>
            <w:tcW w:w="554" w:type="dxa"/>
            <w:noWrap/>
            <w:hideMark/>
          </w:tcPr>
          <w:p w:rsidR="00D20CA2" w:rsidRPr="003B759A" w:rsidRDefault="00D20CA2" w:rsidP="00D20CA2"/>
        </w:tc>
        <w:tc>
          <w:tcPr>
            <w:tcW w:w="1165" w:type="dxa"/>
            <w:noWrap/>
            <w:hideMark/>
          </w:tcPr>
          <w:p w:rsidR="00D20CA2" w:rsidRPr="003B759A" w:rsidRDefault="00D20CA2" w:rsidP="00D20CA2">
            <w:proofErr w:type="spellStart"/>
            <w:r w:rsidRPr="003B759A">
              <w:t>OrderLine</w:t>
            </w:r>
            <w:proofErr w:type="spellEnd"/>
          </w:p>
        </w:tc>
        <w:tc>
          <w:tcPr>
            <w:tcW w:w="1165" w:type="dxa"/>
          </w:tcPr>
          <w:p w:rsidR="00D20CA2" w:rsidRPr="003B759A" w:rsidRDefault="00D20CA2" w:rsidP="00D20CA2"/>
        </w:tc>
        <w:tc>
          <w:tcPr>
            <w:tcW w:w="1165" w:type="dxa"/>
          </w:tcPr>
          <w:p w:rsidR="00D20CA2" w:rsidRPr="003B759A" w:rsidRDefault="00D20CA2" w:rsidP="00D20CA2"/>
        </w:tc>
      </w:tr>
      <w:tr w:rsidR="00D20CA2" w:rsidRPr="003B759A" w:rsidTr="00D20CA2">
        <w:trPr>
          <w:trHeight w:val="259"/>
        </w:trPr>
        <w:tc>
          <w:tcPr>
            <w:tcW w:w="554" w:type="dxa"/>
            <w:noWrap/>
            <w:hideMark/>
          </w:tcPr>
          <w:p w:rsidR="00D20CA2" w:rsidRPr="003B759A" w:rsidRDefault="00D20CA2" w:rsidP="00D20CA2">
            <w:proofErr w:type="spellStart"/>
            <w:r w:rsidRPr="003B759A">
              <w:t>olId</w:t>
            </w:r>
            <w:proofErr w:type="spellEnd"/>
          </w:p>
        </w:tc>
        <w:tc>
          <w:tcPr>
            <w:tcW w:w="1165" w:type="dxa"/>
            <w:noWrap/>
            <w:hideMark/>
          </w:tcPr>
          <w:p w:rsidR="00D20CA2" w:rsidRPr="003B759A" w:rsidRDefault="00D20CA2" w:rsidP="00D20CA2">
            <w:proofErr w:type="spellStart"/>
            <w:r w:rsidRPr="003B759A">
              <w:t>olQuantity</w:t>
            </w:r>
            <w:proofErr w:type="spellEnd"/>
          </w:p>
        </w:tc>
        <w:tc>
          <w:tcPr>
            <w:tcW w:w="1165" w:type="dxa"/>
          </w:tcPr>
          <w:p w:rsidR="00D20CA2" w:rsidRPr="003B759A" w:rsidRDefault="00D20CA2" w:rsidP="00D20CA2">
            <w:proofErr w:type="spellStart"/>
            <w:r>
              <w:t>oId</w:t>
            </w:r>
            <w:proofErr w:type="spellEnd"/>
          </w:p>
        </w:tc>
        <w:tc>
          <w:tcPr>
            <w:tcW w:w="1165" w:type="dxa"/>
          </w:tcPr>
          <w:p w:rsidR="00D20CA2" w:rsidRDefault="00D20CA2" w:rsidP="00D20CA2">
            <w:proofErr w:type="spellStart"/>
            <w:r>
              <w:t>meId</w:t>
            </w:r>
            <w:proofErr w:type="spellEnd"/>
          </w:p>
        </w:tc>
      </w:tr>
    </w:tbl>
    <w:p w:rsidR="0089035B" w:rsidRDefault="0089035B"/>
    <w:p w:rsidR="003B759A" w:rsidRDefault="00D20C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1B876" wp14:editId="65CE5910">
                <wp:simplePos x="0" y="0"/>
                <wp:positionH relativeFrom="column">
                  <wp:posOffset>2174357</wp:posOffset>
                </wp:positionH>
                <wp:positionV relativeFrom="paragraph">
                  <wp:posOffset>160124</wp:posOffset>
                </wp:positionV>
                <wp:extent cx="636012" cy="795500"/>
                <wp:effectExtent l="34608" t="41592" r="27622" b="351473"/>
                <wp:wrapNone/>
                <wp:docPr id="1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6012" cy="795500"/>
                        </a:xfrm>
                        <a:prstGeom prst="bentConnector3">
                          <a:avLst>
                            <a:gd name="adj1" fmla="val -52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0EB4" id="Straight Arrow Connector 17" o:spid="_x0000_s1026" type="#_x0000_t34" style="position:absolute;margin-left:171.2pt;margin-top:12.6pt;width:50.1pt;height:62.65pt;rotation:-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" adj="-11345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761" w:tblpY="379"/>
        <w:tblW w:w="3782" w:type="dxa"/>
        <w:tblLook w:val="04A0" w:firstRow="1" w:lastRow="0" w:firstColumn="1" w:lastColumn="0" w:noHBand="0" w:noVBand="1"/>
      </w:tblPr>
      <w:tblGrid>
        <w:gridCol w:w="673"/>
        <w:gridCol w:w="1382"/>
        <w:gridCol w:w="836"/>
        <w:gridCol w:w="891"/>
      </w:tblGrid>
      <w:tr w:rsidR="007B1BA3" w:rsidRPr="003B759A" w:rsidTr="009B02C4">
        <w:trPr>
          <w:trHeight w:val="263"/>
        </w:trPr>
        <w:tc>
          <w:tcPr>
            <w:tcW w:w="673" w:type="dxa"/>
            <w:noWrap/>
            <w:hideMark/>
          </w:tcPr>
          <w:p w:rsidR="007B1BA3" w:rsidRPr="003B759A" w:rsidRDefault="007B1BA3" w:rsidP="009B02C4"/>
        </w:tc>
        <w:tc>
          <w:tcPr>
            <w:tcW w:w="1382" w:type="dxa"/>
            <w:noWrap/>
            <w:hideMark/>
          </w:tcPr>
          <w:p w:rsidR="007B1BA3" w:rsidRPr="003B759A" w:rsidRDefault="007B1BA3" w:rsidP="009B02C4">
            <w:r w:rsidRPr="003B759A">
              <w:t>Merchandise</w:t>
            </w:r>
          </w:p>
        </w:tc>
        <w:tc>
          <w:tcPr>
            <w:tcW w:w="836" w:type="dxa"/>
            <w:noWrap/>
            <w:hideMark/>
          </w:tcPr>
          <w:p w:rsidR="007B1BA3" w:rsidRPr="003B759A" w:rsidRDefault="007B1BA3" w:rsidP="009B02C4"/>
        </w:tc>
        <w:tc>
          <w:tcPr>
            <w:tcW w:w="891" w:type="dxa"/>
            <w:noWrap/>
            <w:hideMark/>
          </w:tcPr>
          <w:p w:rsidR="007B1BA3" w:rsidRPr="003B759A" w:rsidRDefault="007B1BA3" w:rsidP="009B02C4"/>
        </w:tc>
      </w:tr>
      <w:tr w:rsidR="007B1BA3" w:rsidRPr="003B759A" w:rsidTr="009B02C4">
        <w:trPr>
          <w:trHeight w:val="263"/>
        </w:trPr>
        <w:tc>
          <w:tcPr>
            <w:tcW w:w="673" w:type="dxa"/>
            <w:noWrap/>
            <w:hideMark/>
          </w:tcPr>
          <w:p w:rsidR="007B1BA3" w:rsidRPr="003B759A" w:rsidRDefault="009B02C4" w:rsidP="009B02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3B9E9E" wp14:editId="6240EB23">
                      <wp:simplePos x="0" y="0"/>
                      <wp:positionH relativeFrom="column">
                        <wp:posOffset>-162132</wp:posOffset>
                      </wp:positionH>
                      <wp:positionV relativeFrom="paragraph">
                        <wp:posOffset>630408</wp:posOffset>
                      </wp:positionV>
                      <wp:extent cx="2108510" cy="1176950"/>
                      <wp:effectExtent l="8572" t="0" r="53023" b="72072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108510" cy="11769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437AD" id="Straight Arrow Connector 21" o:spid="_x0000_s1026" type="#_x0000_t34" style="position:absolute;margin-left:-12.75pt;margin-top:49.65pt;width:166pt;height:92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ED64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899273" wp14:editId="0BC445D5">
                      <wp:simplePos x="0" y="0"/>
                      <wp:positionH relativeFrom="column">
                        <wp:posOffset>-530621</wp:posOffset>
                      </wp:positionH>
                      <wp:positionV relativeFrom="paragraph">
                        <wp:posOffset>913837</wp:posOffset>
                      </wp:positionV>
                      <wp:extent cx="1567102" cy="45719"/>
                      <wp:effectExtent l="36830" t="1270" r="70485" b="5143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1567102" cy="45719"/>
                              </a:xfrm>
                              <a:prstGeom prst="bentConnector3">
                                <a:avLst>
                                  <a:gd name="adj1" fmla="val 709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C5F31" id="Straight Arrow Connector 20" o:spid="_x0000_s1026" type="#_x0000_t34" style="position:absolute;margin-left:-41.8pt;margin-top:71.95pt;width:123.4pt;height:3.6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" adj="15329" strokecolor="#5b9bd5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7B1BA3" w:rsidRPr="003B759A">
              <w:t>meId</w:t>
            </w:r>
            <w:proofErr w:type="spellEnd"/>
          </w:p>
        </w:tc>
        <w:tc>
          <w:tcPr>
            <w:tcW w:w="1382" w:type="dxa"/>
            <w:noWrap/>
            <w:hideMark/>
          </w:tcPr>
          <w:p w:rsidR="007B1BA3" w:rsidRPr="003B759A" w:rsidRDefault="007B1BA3" w:rsidP="009B02C4">
            <w:proofErr w:type="spellStart"/>
            <w:r w:rsidRPr="003B759A">
              <w:t>mName</w:t>
            </w:r>
            <w:proofErr w:type="spellEnd"/>
          </w:p>
        </w:tc>
        <w:tc>
          <w:tcPr>
            <w:tcW w:w="836" w:type="dxa"/>
            <w:noWrap/>
            <w:hideMark/>
          </w:tcPr>
          <w:p w:rsidR="007B1BA3" w:rsidRPr="003B759A" w:rsidRDefault="007B1BA3" w:rsidP="009B02C4">
            <w:proofErr w:type="spellStart"/>
            <w:r w:rsidRPr="003B759A">
              <w:t>mPrice</w:t>
            </w:r>
            <w:proofErr w:type="spellEnd"/>
          </w:p>
        </w:tc>
        <w:tc>
          <w:tcPr>
            <w:tcW w:w="891" w:type="dxa"/>
            <w:noWrap/>
            <w:hideMark/>
          </w:tcPr>
          <w:p w:rsidR="007B1BA3" w:rsidRPr="003B759A" w:rsidRDefault="007B1BA3" w:rsidP="009B02C4">
            <w:proofErr w:type="spellStart"/>
            <w:r w:rsidRPr="003B759A">
              <w:t>mExists</w:t>
            </w:r>
            <w:proofErr w:type="spellEnd"/>
          </w:p>
        </w:tc>
      </w:tr>
    </w:tbl>
    <w:bookmarkStart w:id="0" w:name="_GoBack"/>
    <w:bookmarkEnd w:id="0"/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Sheet1!R9C1:R10C4 </w:instrText>
      </w:r>
      <w:r>
        <w:instrText xml:space="preserve">\a \f 5 \h  \* MERGEFORMAT </w:instrText>
      </w:r>
      <w:r>
        <w:fldChar w:fldCharType="separate"/>
      </w:r>
    </w:p>
    <w:p w:rsidR="0089035B" w:rsidRDefault="009B02C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E5BDE" wp14:editId="3C6724DF">
                <wp:simplePos x="0" y="0"/>
                <wp:positionH relativeFrom="column">
                  <wp:posOffset>1678481</wp:posOffset>
                </wp:positionH>
                <wp:positionV relativeFrom="paragraph">
                  <wp:posOffset>224169</wp:posOffset>
                </wp:positionV>
                <wp:extent cx="2699223" cy="4801545"/>
                <wp:effectExtent l="0" t="41593" r="98108" b="21907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699223" cy="4801545"/>
                        </a:xfrm>
                        <a:prstGeom prst="bentConnector3">
                          <a:avLst>
                            <a:gd name="adj1" fmla="val 25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F5A1" id="Straight Arrow Connector 24" o:spid="_x0000_s1026" type="#_x0000_t34" style="position:absolute;margin-left:132.15pt;margin-top:17.65pt;width:212.55pt;height:37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" adj="5549" strokecolor="#5b9bd5 [3204]" strokeweight=".5pt">
                <v:stroke endarrow="block"/>
              </v:shape>
            </w:pict>
          </mc:Fallback>
        </mc:AlternateContent>
      </w:r>
      <w:r w:rsidR="003B759A">
        <w:fldChar w:fldCharType="end"/>
      </w:r>
    </w:p>
    <w:p w:rsidR="003B759A" w:rsidRDefault="009B02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262DA" wp14:editId="4AE72AB9">
                <wp:simplePos x="0" y="0"/>
                <wp:positionH relativeFrom="column">
                  <wp:posOffset>1980359</wp:posOffset>
                </wp:positionH>
                <wp:positionV relativeFrom="paragraph">
                  <wp:posOffset>34489</wp:posOffset>
                </wp:positionV>
                <wp:extent cx="993472" cy="935083"/>
                <wp:effectExtent l="67310" t="8890" r="45720" b="255270"/>
                <wp:wrapNone/>
                <wp:docPr id="1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93472" cy="935083"/>
                        </a:xfrm>
                        <a:prstGeom prst="bentConnector3">
                          <a:avLst>
                            <a:gd name="adj1" fmla="val 123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5D40" id="Straight Arrow Connector 17" o:spid="_x0000_s1026" type="#_x0000_t34" style="position:absolute;margin-left:155.95pt;margin-top:2.7pt;width:78.25pt;height:73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" adj="26603" strokecolor="#5b9bd5 [3204]" strokeweight=".5pt">
                <v:stroke endarrow="block"/>
              </v:shape>
            </w:pict>
          </mc:Fallback>
        </mc:AlternateContent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Sheet1!R13C1:R14C2 </w:instrText>
      </w:r>
      <w:r w:rsidR="003B759A">
        <w:instrText xml:space="preserve">\a \f 5 \h  \* MERGEFORMAT </w:instrText>
      </w:r>
      <w:r w:rsidR="003B759A">
        <w:fldChar w:fldCharType="separate"/>
      </w:r>
    </w:p>
    <w:p w:rsidR="009B02C4" w:rsidRDefault="003B759A">
      <w:r>
        <w:fldChar w:fldCharType="end"/>
      </w:r>
    </w:p>
    <w:tbl>
      <w:tblPr>
        <w:tblStyle w:val="TableGrid"/>
        <w:tblpPr w:leftFromText="180" w:rightFromText="180" w:vertAnchor="text" w:horzAnchor="page" w:tblpX="7737" w:tblpY="86"/>
        <w:tblW w:w="2455" w:type="dxa"/>
        <w:tblLook w:val="04A0" w:firstRow="1" w:lastRow="0" w:firstColumn="1" w:lastColumn="0" w:noHBand="0" w:noVBand="1"/>
      </w:tblPr>
      <w:tblGrid>
        <w:gridCol w:w="545"/>
        <w:gridCol w:w="1436"/>
        <w:gridCol w:w="474"/>
      </w:tblGrid>
      <w:tr w:rsidR="009B02C4" w:rsidRPr="003B759A" w:rsidTr="009B02C4">
        <w:trPr>
          <w:trHeight w:val="260"/>
        </w:trPr>
        <w:tc>
          <w:tcPr>
            <w:tcW w:w="545" w:type="dxa"/>
            <w:noWrap/>
            <w:hideMark/>
          </w:tcPr>
          <w:p w:rsidR="009B02C4" w:rsidRPr="003B759A" w:rsidRDefault="009B02C4" w:rsidP="009B02C4"/>
        </w:tc>
        <w:tc>
          <w:tcPr>
            <w:tcW w:w="1436" w:type="dxa"/>
            <w:noWrap/>
            <w:hideMark/>
          </w:tcPr>
          <w:p w:rsidR="009B02C4" w:rsidRPr="003B759A" w:rsidRDefault="009B02C4" w:rsidP="009B02C4">
            <w:r w:rsidRPr="003B759A">
              <w:t>Waiter</w:t>
            </w:r>
          </w:p>
        </w:tc>
        <w:tc>
          <w:tcPr>
            <w:tcW w:w="474" w:type="dxa"/>
          </w:tcPr>
          <w:p w:rsidR="009B02C4" w:rsidRPr="003B759A" w:rsidRDefault="009B02C4" w:rsidP="009B02C4"/>
        </w:tc>
      </w:tr>
      <w:tr w:rsidR="009B02C4" w:rsidRPr="003B759A" w:rsidTr="009B02C4">
        <w:trPr>
          <w:trHeight w:val="260"/>
        </w:trPr>
        <w:tc>
          <w:tcPr>
            <w:tcW w:w="545" w:type="dxa"/>
            <w:noWrap/>
            <w:hideMark/>
          </w:tcPr>
          <w:p w:rsidR="009B02C4" w:rsidRPr="003B759A" w:rsidRDefault="009B02C4" w:rsidP="009B02C4">
            <w:proofErr w:type="spellStart"/>
            <w:r w:rsidRPr="003B759A">
              <w:t>wId</w:t>
            </w:r>
            <w:proofErr w:type="spellEnd"/>
          </w:p>
        </w:tc>
        <w:tc>
          <w:tcPr>
            <w:tcW w:w="1436" w:type="dxa"/>
            <w:noWrap/>
            <w:hideMark/>
          </w:tcPr>
          <w:p w:rsidR="009B02C4" w:rsidRPr="003B759A" w:rsidRDefault="009B02C4" w:rsidP="009B02C4">
            <w:proofErr w:type="spellStart"/>
            <w:r w:rsidRPr="003B759A">
              <w:t>wWorkTables</w:t>
            </w:r>
            <w:proofErr w:type="spellEnd"/>
          </w:p>
        </w:tc>
        <w:tc>
          <w:tcPr>
            <w:tcW w:w="474" w:type="dxa"/>
          </w:tcPr>
          <w:p w:rsidR="009B02C4" w:rsidRPr="003B759A" w:rsidRDefault="009B02C4" w:rsidP="009B02C4">
            <w:pPr>
              <w:jc w:val="center"/>
            </w:pPr>
            <w:proofErr w:type="spellStart"/>
            <w:r>
              <w:t>sId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54" w:tblpY="88"/>
        <w:tblW w:w="4654" w:type="dxa"/>
        <w:tblLook w:val="04A0" w:firstRow="1" w:lastRow="0" w:firstColumn="1" w:lastColumn="0" w:noHBand="0" w:noVBand="1"/>
      </w:tblPr>
      <w:tblGrid>
        <w:gridCol w:w="481"/>
        <w:gridCol w:w="1321"/>
        <w:gridCol w:w="1426"/>
        <w:gridCol w:w="1426"/>
      </w:tblGrid>
      <w:tr w:rsidR="009B02C4" w:rsidRPr="003B759A" w:rsidTr="009B02C4">
        <w:trPr>
          <w:trHeight w:val="260"/>
        </w:trPr>
        <w:tc>
          <w:tcPr>
            <w:tcW w:w="481" w:type="dxa"/>
            <w:noWrap/>
            <w:hideMark/>
          </w:tcPr>
          <w:p w:rsidR="009B02C4" w:rsidRPr="003B759A" w:rsidRDefault="009B02C4" w:rsidP="009B02C4"/>
        </w:tc>
        <w:tc>
          <w:tcPr>
            <w:tcW w:w="1321" w:type="dxa"/>
            <w:noWrap/>
            <w:hideMark/>
          </w:tcPr>
          <w:p w:rsidR="009B02C4" w:rsidRPr="003B759A" w:rsidRDefault="009B02C4" w:rsidP="009B02C4">
            <w:r w:rsidRPr="003B759A">
              <w:t>Course</w:t>
            </w:r>
          </w:p>
        </w:tc>
        <w:tc>
          <w:tcPr>
            <w:tcW w:w="1426" w:type="dxa"/>
            <w:noWrap/>
            <w:hideMark/>
          </w:tcPr>
          <w:p w:rsidR="009B02C4" w:rsidRPr="003B759A" w:rsidRDefault="009B02C4" w:rsidP="009B02C4"/>
        </w:tc>
        <w:tc>
          <w:tcPr>
            <w:tcW w:w="1426" w:type="dxa"/>
          </w:tcPr>
          <w:p w:rsidR="009B02C4" w:rsidRPr="003B759A" w:rsidRDefault="009B02C4" w:rsidP="009B02C4"/>
        </w:tc>
      </w:tr>
      <w:tr w:rsidR="009B02C4" w:rsidRPr="003B759A" w:rsidTr="009B02C4">
        <w:trPr>
          <w:trHeight w:val="260"/>
        </w:trPr>
        <w:tc>
          <w:tcPr>
            <w:tcW w:w="481" w:type="dxa"/>
            <w:noWrap/>
            <w:hideMark/>
          </w:tcPr>
          <w:p w:rsidR="009B02C4" w:rsidRPr="003B759A" w:rsidRDefault="009B02C4" w:rsidP="009B02C4">
            <w:proofErr w:type="spellStart"/>
            <w:r w:rsidRPr="003B759A">
              <w:t>cId</w:t>
            </w:r>
            <w:proofErr w:type="spellEnd"/>
          </w:p>
        </w:tc>
        <w:tc>
          <w:tcPr>
            <w:tcW w:w="1321" w:type="dxa"/>
            <w:noWrap/>
            <w:hideMark/>
          </w:tcPr>
          <w:p w:rsidR="009B02C4" w:rsidRPr="003B759A" w:rsidRDefault="009B02C4" w:rsidP="009B02C4">
            <w:proofErr w:type="spellStart"/>
            <w:r w:rsidRPr="003B759A">
              <w:t>cIngredients</w:t>
            </w:r>
            <w:proofErr w:type="spellEnd"/>
          </w:p>
        </w:tc>
        <w:tc>
          <w:tcPr>
            <w:tcW w:w="1426" w:type="dxa"/>
            <w:noWrap/>
            <w:hideMark/>
          </w:tcPr>
          <w:p w:rsidR="009B02C4" w:rsidRPr="003B759A" w:rsidRDefault="009B02C4" w:rsidP="009B02C4">
            <w:proofErr w:type="spellStart"/>
            <w:r w:rsidRPr="003B759A">
              <w:t>cIsVegetarian</w:t>
            </w:r>
            <w:proofErr w:type="spellEnd"/>
          </w:p>
        </w:tc>
        <w:tc>
          <w:tcPr>
            <w:tcW w:w="1426" w:type="dxa"/>
          </w:tcPr>
          <w:p w:rsidR="009B02C4" w:rsidRPr="003B759A" w:rsidRDefault="009B02C4" w:rsidP="009B02C4">
            <w:pPr>
              <w:jc w:val="center"/>
            </w:pPr>
            <w:proofErr w:type="spellStart"/>
            <w:r>
              <w:t>meId</w:t>
            </w:r>
            <w:proofErr w:type="spellEnd"/>
          </w:p>
        </w:tc>
      </w:tr>
    </w:tbl>
    <w:p w:rsidR="00702581" w:rsidRDefault="00702581"/>
    <w:p w:rsidR="00702581" w:rsidRDefault="00FB5B9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434E36" wp14:editId="5B1C3685">
                <wp:simplePos x="0" y="0"/>
                <wp:positionH relativeFrom="page">
                  <wp:posOffset>-3545919</wp:posOffset>
                </wp:positionH>
                <wp:positionV relativeFrom="paragraph">
                  <wp:posOffset>593995</wp:posOffset>
                </wp:positionV>
                <wp:extent cx="8410399" cy="893009"/>
                <wp:effectExtent l="43815" t="32385" r="15875" b="396875"/>
                <wp:wrapNone/>
                <wp:docPr id="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8410399" cy="893009"/>
                        </a:xfrm>
                        <a:prstGeom prst="bentConnector3">
                          <a:avLst>
                            <a:gd name="adj1" fmla="val -42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91F6F" id="Straight Arrow Connector 22" o:spid="_x0000_s1026" type="#_x0000_t34" style="position:absolute;margin-left:-279.2pt;margin-top:46.75pt;width:662.25pt;height:70.3pt;rotation:-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" adj="-923" strokecolor="#5b9bd5 [3204]" strokeweight=".5pt">
                <v:stroke endarrow="block"/>
                <w10:wrap anchorx="page"/>
              </v:shape>
            </w:pict>
          </mc:Fallback>
        </mc:AlternateContent>
      </w:r>
    </w:p>
    <w:p w:rsidR="0089035B" w:rsidRDefault="005A04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503" w:tblpY="-38"/>
        <w:tblW w:w="6758" w:type="dxa"/>
        <w:tblLook w:val="04A0" w:firstRow="1" w:lastRow="0" w:firstColumn="1" w:lastColumn="0" w:noHBand="0" w:noVBand="1"/>
      </w:tblPr>
      <w:tblGrid>
        <w:gridCol w:w="563"/>
        <w:gridCol w:w="1829"/>
        <w:gridCol w:w="2183"/>
        <w:gridCol w:w="2183"/>
      </w:tblGrid>
      <w:tr w:rsidR="009B02C4" w:rsidRPr="003B759A" w:rsidTr="009B02C4">
        <w:trPr>
          <w:trHeight w:val="260"/>
        </w:trPr>
        <w:tc>
          <w:tcPr>
            <w:tcW w:w="563" w:type="dxa"/>
            <w:noWrap/>
            <w:hideMark/>
          </w:tcPr>
          <w:p w:rsidR="009B02C4" w:rsidRPr="003B759A" w:rsidRDefault="009B02C4" w:rsidP="009B02C4"/>
        </w:tc>
        <w:tc>
          <w:tcPr>
            <w:tcW w:w="1829" w:type="dxa"/>
            <w:noWrap/>
            <w:hideMark/>
          </w:tcPr>
          <w:p w:rsidR="009B02C4" w:rsidRPr="003B759A" w:rsidRDefault="009B02C4" w:rsidP="009B02C4">
            <w:r w:rsidRPr="003B759A">
              <w:t>Miscellaneous</w:t>
            </w:r>
          </w:p>
        </w:tc>
        <w:tc>
          <w:tcPr>
            <w:tcW w:w="2183" w:type="dxa"/>
            <w:noWrap/>
            <w:hideMark/>
          </w:tcPr>
          <w:p w:rsidR="009B02C4" w:rsidRPr="003B759A" w:rsidRDefault="009B02C4" w:rsidP="009B02C4"/>
        </w:tc>
        <w:tc>
          <w:tcPr>
            <w:tcW w:w="2183" w:type="dxa"/>
          </w:tcPr>
          <w:p w:rsidR="009B02C4" w:rsidRPr="003B759A" w:rsidRDefault="009B02C4" w:rsidP="009B02C4"/>
        </w:tc>
      </w:tr>
      <w:tr w:rsidR="009B02C4" w:rsidRPr="003B759A" w:rsidTr="009B02C4">
        <w:trPr>
          <w:trHeight w:val="260"/>
        </w:trPr>
        <w:tc>
          <w:tcPr>
            <w:tcW w:w="563" w:type="dxa"/>
            <w:noWrap/>
            <w:hideMark/>
          </w:tcPr>
          <w:p w:rsidR="009B02C4" w:rsidRPr="003B759A" w:rsidRDefault="009B02C4" w:rsidP="009B02C4">
            <w:proofErr w:type="spellStart"/>
            <w:r w:rsidRPr="003B759A">
              <w:t>mId</w:t>
            </w:r>
            <w:proofErr w:type="spellEnd"/>
          </w:p>
        </w:tc>
        <w:tc>
          <w:tcPr>
            <w:tcW w:w="1829" w:type="dxa"/>
            <w:noWrap/>
            <w:hideMark/>
          </w:tcPr>
          <w:p w:rsidR="009B02C4" w:rsidRPr="003B759A" w:rsidRDefault="009B02C4" w:rsidP="009B02C4">
            <w:proofErr w:type="spellStart"/>
            <w:r w:rsidRPr="003B759A">
              <w:t>mQuantityInStock</w:t>
            </w:r>
            <w:proofErr w:type="spellEnd"/>
          </w:p>
        </w:tc>
        <w:tc>
          <w:tcPr>
            <w:tcW w:w="2183" w:type="dxa"/>
            <w:noWrap/>
            <w:hideMark/>
          </w:tcPr>
          <w:p w:rsidR="009B02C4" w:rsidRPr="003B759A" w:rsidRDefault="009B02C4" w:rsidP="009B02C4">
            <w:proofErr w:type="spellStart"/>
            <w:r w:rsidRPr="003B759A">
              <w:t>mMinQuantityInStock</w:t>
            </w:r>
            <w:proofErr w:type="spellEnd"/>
          </w:p>
        </w:tc>
        <w:tc>
          <w:tcPr>
            <w:tcW w:w="2183" w:type="dxa"/>
          </w:tcPr>
          <w:p w:rsidR="009B02C4" w:rsidRPr="003B759A" w:rsidRDefault="009B02C4" w:rsidP="009B02C4">
            <w:pPr>
              <w:jc w:val="center"/>
            </w:pPr>
            <w:proofErr w:type="spellStart"/>
            <w:r>
              <w:t>meId</w:t>
            </w:r>
            <w:proofErr w:type="spellEnd"/>
          </w:p>
        </w:tc>
      </w:tr>
    </w:tbl>
    <w:p w:rsidR="003B759A" w:rsidRDefault="003B759A"/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Sheet1!R17C1:R18C3 </w:instrText>
      </w:r>
      <w:r>
        <w:instrText xml:space="preserve">\a \f 5 \h  \* MERGEFORMAT </w:instrText>
      </w:r>
      <w:r>
        <w:fldChar w:fldCharType="separate"/>
      </w:r>
    </w:p>
    <w:p w:rsidR="00E82403" w:rsidRDefault="009B02C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9983DC" wp14:editId="2A648DC7">
                <wp:simplePos x="0" y="0"/>
                <wp:positionH relativeFrom="column">
                  <wp:posOffset>3072808</wp:posOffset>
                </wp:positionH>
                <wp:positionV relativeFrom="paragraph">
                  <wp:posOffset>73677</wp:posOffset>
                </wp:positionV>
                <wp:extent cx="3901996" cy="1690732"/>
                <wp:effectExtent l="635" t="0" r="61595" b="61595"/>
                <wp:wrapNone/>
                <wp:docPr id="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901996" cy="1690732"/>
                        </a:xfrm>
                        <a:prstGeom prst="bentConnector3">
                          <a:avLst>
                            <a:gd name="adj1" fmla="val 135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3057" id="Straight Arrow Connector 24" o:spid="_x0000_s1026" type="#_x0000_t34" style="position:absolute;margin-left:241.95pt;margin-top:5.8pt;width:307.25pt;height:133.15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" adj="2933" strokecolor="#70ad47 [3209]" strokeweight="1.5pt">
                <v:stroke endarrow="block"/>
              </v:shape>
            </w:pict>
          </mc:Fallback>
        </mc:AlternateContent>
      </w:r>
      <w:r w:rsidR="003B759A">
        <w:fldChar w:fldCharType="end"/>
      </w:r>
    </w:p>
    <w:p w:rsidR="00E82403" w:rsidRDefault="00E82403"/>
    <w:tbl>
      <w:tblPr>
        <w:tblStyle w:val="TableGrid"/>
        <w:tblpPr w:leftFromText="180" w:rightFromText="180" w:vertAnchor="page" w:horzAnchor="page" w:tblpX="586" w:tblpY="7620"/>
        <w:tblW w:w="8798" w:type="dxa"/>
        <w:tblLook w:val="04A0" w:firstRow="1" w:lastRow="0" w:firstColumn="1" w:lastColumn="0" w:noHBand="0" w:noVBand="1"/>
      </w:tblPr>
      <w:tblGrid>
        <w:gridCol w:w="503"/>
        <w:gridCol w:w="1769"/>
        <w:gridCol w:w="2280"/>
        <w:gridCol w:w="2123"/>
        <w:gridCol w:w="2123"/>
      </w:tblGrid>
      <w:tr w:rsidR="00E82403" w:rsidRPr="003B759A" w:rsidTr="00E82403">
        <w:trPr>
          <w:trHeight w:val="259"/>
        </w:trPr>
        <w:tc>
          <w:tcPr>
            <w:tcW w:w="503" w:type="dxa"/>
            <w:noWrap/>
            <w:hideMark/>
          </w:tcPr>
          <w:p w:rsidR="00E82403" w:rsidRPr="003B759A" w:rsidRDefault="00E82403" w:rsidP="00E82403"/>
        </w:tc>
        <w:tc>
          <w:tcPr>
            <w:tcW w:w="1769" w:type="dxa"/>
            <w:noWrap/>
            <w:hideMark/>
          </w:tcPr>
          <w:p w:rsidR="00E82403" w:rsidRPr="003B759A" w:rsidRDefault="00E82403" w:rsidP="00E82403">
            <w:r w:rsidRPr="003B759A">
              <w:t>Drink</w:t>
            </w:r>
          </w:p>
        </w:tc>
        <w:tc>
          <w:tcPr>
            <w:tcW w:w="2280" w:type="dxa"/>
            <w:noWrap/>
            <w:hideMark/>
          </w:tcPr>
          <w:p w:rsidR="00E82403" w:rsidRPr="003B759A" w:rsidRDefault="00E82403" w:rsidP="00E82403"/>
        </w:tc>
        <w:tc>
          <w:tcPr>
            <w:tcW w:w="2123" w:type="dxa"/>
            <w:noWrap/>
            <w:hideMark/>
          </w:tcPr>
          <w:p w:rsidR="00E82403" w:rsidRPr="003B759A" w:rsidRDefault="00E82403" w:rsidP="00E82403"/>
        </w:tc>
        <w:tc>
          <w:tcPr>
            <w:tcW w:w="2123" w:type="dxa"/>
          </w:tcPr>
          <w:p w:rsidR="00E82403" w:rsidRPr="003B759A" w:rsidRDefault="00E82403" w:rsidP="00E82403"/>
        </w:tc>
      </w:tr>
      <w:tr w:rsidR="00E82403" w:rsidRPr="003B759A" w:rsidTr="00E82403">
        <w:trPr>
          <w:trHeight w:val="259"/>
        </w:trPr>
        <w:tc>
          <w:tcPr>
            <w:tcW w:w="503" w:type="dxa"/>
            <w:noWrap/>
            <w:hideMark/>
          </w:tcPr>
          <w:p w:rsidR="00E82403" w:rsidRPr="003B759A" w:rsidRDefault="00E82403" w:rsidP="00E82403">
            <w:proofErr w:type="spellStart"/>
            <w:r w:rsidRPr="003B759A">
              <w:t>dId</w:t>
            </w:r>
            <w:proofErr w:type="spellEnd"/>
          </w:p>
        </w:tc>
        <w:tc>
          <w:tcPr>
            <w:tcW w:w="1769" w:type="dxa"/>
            <w:noWrap/>
            <w:hideMark/>
          </w:tcPr>
          <w:p w:rsidR="00E82403" w:rsidRPr="003B759A" w:rsidRDefault="00E82403" w:rsidP="00E82403">
            <w:proofErr w:type="spellStart"/>
            <w:r w:rsidRPr="003B759A">
              <w:t>dQuantityInStock</w:t>
            </w:r>
            <w:proofErr w:type="spellEnd"/>
          </w:p>
        </w:tc>
        <w:tc>
          <w:tcPr>
            <w:tcW w:w="2280" w:type="dxa"/>
            <w:noWrap/>
            <w:hideMark/>
          </w:tcPr>
          <w:p w:rsidR="00E82403" w:rsidRPr="003B759A" w:rsidRDefault="00E82403" w:rsidP="00E82403">
            <w:proofErr w:type="spellStart"/>
            <w:r w:rsidRPr="003B759A">
              <w:t>dAlcoholConcentration</w:t>
            </w:r>
            <w:proofErr w:type="spellEnd"/>
          </w:p>
        </w:tc>
        <w:tc>
          <w:tcPr>
            <w:tcW w:w="2123" w:type="dxa"/>
            <w:noWrap/>
            <w:hideMark/>
          </w:tcPr>
          <w:p w:rsidR="00E82403" w:rsidRPr="003B759A" w:rsidRDefault="00E82403" w:rsidP="00E82403">
            <w:proofErr w:type="spellStart"/>
            <w:r w:rsidRPr="003B759A">
              <w:t>dMinQuantityInStock</w:t>
            </w:r>
            <w:proofErr w:type="spellEnd"/>
          </w:p>
        </w:tc>
        <w:tc>
          <w:tcPr>
            <w:tcW w:w="2123" w:type="dxa"/>
          </w:tcPr>
          <w:p w:rsidR="00E82403" w:rsidRPr="003B759A" w:rsidRDefault="00E82403" w:rsidP="00E82403">
            <w:pPr>
              <w:jc w:val="center"/>
            </w:pPr>
            <w:proofErr w:type="spellStart"/>
            <w:r>
              <w:t>meId</w:t>
            </w:r>
            <w:proofErr w:type="spellEnd"/>
          </w:p>
        </w:tc>
      </w:tr>
    </w:tbl>
    <w:p w:rsidR="003B759A" w:rsidRDefault="003B759A"/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Sheet1!R21C1:R22C3 </w:instrText>
      </w:r>
      <w:r>
        <w:instrText xml:space="preserve">\a \f 5 \h  \* MERGEFORMAT </w:instrText>
      </w:r>
      <w:r>
        <w:fldChar w:fldCharType="separate"/>
      </w:r>
    </w:p>
    <w:p w:rsidR="00E82403" w:rsidRDefault="003B759A">
      <w:r>
        <w:fldChar w:fldCharType="end"/>
      </w:r>
    </w:p>
    <w:tbl>
      <w:tblPr>
        <w:tblStyle w:val="TableGrid"/>
        <w:tblpPr w:leftFromText="180" w:rightFromText="180" w:vertAnchor="text" w:horzAnchor="margin" w:tblpXSpec="center" w:tblpY="208"/>
        <w:tblW w:w="7829" w:type="dxa"/>
        <w:tblLook w:val="04A0" w:firstRow="1" w:lastRow="0" w:firstColumn="1" w:lastColumn="0" w:noHBand="0" w:noVBand="1"/>
      </w:tblPr>
      <w:tblGrid>
        <w:gridCol w:w="474"/>
        <w:gridCol w:w="835"/>
        <w:gridCol w:w="1477"/>
        <w:gridCol w:w="1019"/>
        <w:gridCol w:w="1221"/>
        <w:gridCol w:w="1131"/>
        <w:gridCol w:w="870"/>
        <w:gridCol w:w="802"/>
      </w:tblGrid>
      <w:tr w:rsidR="00E82403" w:rsidRPr="003B759A" w:rsidTr="00E82403">
        <w:trPr>
          <w:trHeight w:val="263"/>
        </w:trPr>
        <w:tc>
          <w:tcPr>
            <w:tcW w:w="474" w:type="dxa"/>
            <w:noWrap/>
            <w:hideMark/>
          </w:tcPr>
          <w:p w:rsidR="00E82403" w:rsidRPr="003B759A" w:rsidRDefault="00E82403" w:rsidP="00E82403"/>
        </w:tc>
        <w:tc>
          <w:tcPr>
            <w:tcW w:w="835" w:type="dxa"/>
            <w:noWrap/>
            <w:hideMark/>
          </w:tcPr>
          <w:p w:rsidR="00E82403" w:rsidRPr="003B759A" w:rsidRDefault="00E82403" w:rsidP="00E82403">
            <w:r w:rsidRPr="003B759A">
              <w:t>Staff</w:t>
            </w:r>
          </w:p>
        </w:tc>
        <w:tc>
          <w:tcPr>
            <w:tcW w:w="1477" w:type="dxa"/>
            <w:noWrap/>
            <w:hideMark/>
          </w:tcPr>
          <w:p w:rsidR="00E82403" w:rsidRPr="003B759A" w:rsidRDefault="00E82403" w:rsidP="00E82403"/>
        </w:tc>
        <w:tc>
          <w:tcPr>
            <w:tcW w:w="1019" w:type="dxa"/>
            <w:noWrap/>
            <w:hideMark/>
          </w:tcPr>
          <w:p w:rsidR="00E82403" w:rsidRPr="003B759A" w:rsidRDefault="00E82403" w:rsidP="00E82403"/>
        </w:tc>
        <w:tc>
          <w:tcPr>
            <w:tcW w:w="1221" w:type="dxa"/>
            <w:noWrap/>
            <w:hideMark/>
          </w:tcPr>
          <w:p w:rsidR="00E82403" w:rsidRPr="003B759A" w:rsidRDefault="00E82403" w:rsidP="00E82403"/>
        </w:tc>
        <w:tc>
          <w:tcPr>
            <w:tcW w:w="1131" w:type="dxa"/>
            <w:noWrap/>
            <w:hideMark/>
          </w:tcPr>
          <w:p w:rsidR="00E82403" w:rsidRPr="003B759A" w:rsidRDefault="00E82403" w:rsidP="00E82403"/>
        </w:tc>
        <w:tc>
          <w:tcPr>
            <w:tcW w:w="870" w:type="dxa"/>
            <w:noWrap/>
            <w:hideMark/>
          </w:tcPr>
          <w:p w:rsidR="00E82403" w:rsidRPr="003B759A" w:rsidRDefault="00E82403" w:rsidP="00E82403"/>
        </w:tc>
        <w:tc>
          <w:tcPr>
            <w:tcW w:w="802" w:type="dxa"/>
            <w:noWrap/>
            <w:hideMark/>
          </w:tcPr>
          <w:p w:rsidR="00E82403" w:rsidRPr="003B759A" w:rsidRDefault="00E82403" w:rsidP="00E82403"/>
        </w:tc>
      </w:tr>
      <w:tr w:rsidR="00E82403" w:rsidRPr="003B759A" w:rsidTr="00E82403">
        <w:trPr>
          <w:trHeight w:val="263"/>
        </w:trPr>
        <w:tc>
          <w:tcPr>
            <w:tcW w:w="474" w:type="dxa"/>
            <w:noWrap/>
            <w:hideMark/>
          </w:tcPr>
          <w:p w:rsidR="00E82403" w:rsidRPr="003B759A" w:rsidRDefault="00E82403" w:rsidP="00E82403">
            <w:proofErr w:type="spellStart"/>
            <w:r w:rsidRPr="003B759A">
              <w:t>sId</w:t>
            </w:r>
            <w:proofErr w:type="spellEnd"/>
          </w:p>
        </w:tc>
        <w:tc>
          <w:tcPr>
            <w:tcW w:w="835" w:type="dxa"/>
            <w:noWrap/>
            <w:hideMark/>
          </w:tcPr>
          <w:p w:rsidR="00E82403" w:rsidRPr="003B759A" w:rsidRDefault="00E82403" w:rsidP="00E82403">
            <w:proofErr w:type="spellStart"/>
            <w:r w:rsidRPr="003B759A">
              <w:t>sName</w:t>
            </w:r>
            <w:proofErr w:type="spellEnd"/>
          </w:p>
        </w:tc>
        <w:tc>
          <w:tcPr>
            <w:tcW w:w="1477" w:type="dxa"/>
            <w:noWrap/>
            <w:hideMark/>
          </w:tcPr>
          <w:p w:rsidR="00E82403" w:rsidRPr="003B759A" w:rsidRDefault="00E82403" w:rsidP="00E82403">
            <w:proofErr w:type="spellStart"/>
            <w:r w:rsidRPr="003B759A">
              <w:t>sBankAccount</w:t>
            </w:r>
            <w:proofErr w:type="spellEnd"/>
          </w:p>
        </w:tc>
        <w:tc>
          <w:tcPr>
            <w:tcW w:w="1019" w:type="dxa"/>
            <w:noWrap/>
            <w:hideMark/>
          </w:tcPr>
          <w:p w:rsidR="00E82403" w:rsidRPr="003B759A" w:rsidRDefault="00E82403" w:rsidP="00E82403">
            <w:proofErr w:type="spellStart"/>
            <w:r w:rsidRPr="003B759A">
              <w:t>sAddress</w:t>
            </w:r>
            <w:proofErr w:type="spellEnd"/>
          </w:p>
        </w:tc>
        <w:tc>
          <w:tcPr>
            <w:tcW w:w="1221" w:type="dxa"/>
            <w:noWrap/>
            <w:hideMark/>
          </w:tcPr>
          <w:p w:rsidR="00E82403" w:rsidRPr="003B759A" w:rsidRDefault="00E82403" w:rsidP="00E82403">
            <w:proofErr w:type="spellStart"/>
            <w:r w:rsidRPr="003B759A">
              <w:t>sProffesion</w:t>
            </w:r>
            <w:proofErr w:type="spellEnd"/>
          </w:p>
        </w:tc>
        <w:tc>
          <w:tcPr>
            <w:tcW w:w="1131" w:type="dxa"/>
            <w:noWrap/>
            <w:hideMark/>
          </w:tcPr>
          <w:p w:rsidR="00E82403" w:rsidRPr="003B759A" w:rsidRDefault="00E82403" w:rsidP="00E82403">
            <w:proofErr w:type="spellStart"/>
            <w:r w:rsidRPr="003B759A">
              <w:t>sPhoneNo</w:t>
            </w:r>
            <w:proofErr w:type="spellEnd"/>
          </w:p>
        </w:tc>
        <w:tc>
          <w:tcPr>
            <w:tcW w:w="870" w:type="dxa"/>
            <w:noWrap/>
            <w:hideMark/>
          </w:tcPr>
          <w:p w:rsidR="00E82403" w:rsidRPr="003B759A" w:rsidRDefault="00E82403" w:rsidP="00E82403">
            <w:proofErr w:type="spellStart"/>
            <w:r w:rsidRPr="003B759A">
              <w:t>sCprNo</w:t>
            </w:r>
            <w:proofErr w:type="spellEnd"/>
          </w:p>
        </w:tc>
        <w:tc>
          <w:tcPr>
            <w:tcW w:w="802" w:type="dxa"/>
            <w:noWrap/>
            <w:hideMark/>
          </w:tcPr>
          <w:p w:rsidR="00E82403" w:rsidRPr="003B759A" w:rsidRDefault="00E82403" w:rsidP="00E82403">
            <w:proofErr w:type="spellStart"/>
            <w:r w:rsidRPr="003B759A">
              <w:t>sExists</w:t>
            </w:r>
            <w:proofErr w:type="spellEnd"/>
          </w:p>
        </w:tc>
      </w:tr>
    </w:tbl>
    <w:p w:rsidR="003B759A" w:rsidRDefault="003B759A"/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Sheet1!R25C1:R26C4 </w:instrText>
      </w:r>
      <w:r>
        <w:instrText xml:space="preserve">\a \f 5 \h  \* MERGEFORMAT </w:instrText>
      </w:r>
      <w:r>
        <w:fldChar w:fldCharType="separate"/>
      </w:r>
    </w:p>
    <w:p w:rsidR="00941E4B" w:rsidRDefault="003B759A">
      <w:r>
        <w:fldChar w:fldCharType="end"/>
      </w:r>
    </w:p>
    <w:tbl>
      <w:tblPr>
        <w:tblStyle w:val="TableGrid"/>
        <w:tblpPr w:leftFromText="180" w:rightFromText="180" w:vertAnchor="text" w:horzAnchor="margin" w:tblpXSpec="right" w:tblpY="604"/>
        <w:tblW w:w="10245" w:type="dxa"/>
        <w:tblLook w:val="04A0" w:firstRow="1" w:lastRow="0" w:firstColumn="1" w:lastColumn="0" w:noHBand="0" w:noVBand="1"/>
      </w:tblPr>
      <w:tblGrid>
        <w:gridCol w:w="461"/>
        <w:gridCol w:w="1237"/>
        <w:gridCol w:w="548"/>
        <w:gridCol w:w="1246"/>
        <w:gridCol w:w="789"/>
        <w:gridCol w:w="1408"/>
        <w:gridCol w:w="1256"/>
        <w:gridCol w:w="1406"/>
        <w:gridCol w:w="1349"/>
        <w:gridCol w:w="545"/>
      </w:tblGrid>
      <w:tr w:rsidR="0095767E" w:rsidRPr="003B759A" w:rsidTr="0095767E">
        <w:trPr>
          <w:trHeight w:val="261"/>
        </w:trPr>
        <w:tc>
          <w:tcPr>
            <w:tcW w:w="461" w:type="dxa"/>
            <w:noWrap/>
            <w:hideMark/>
          </w:tcPr>
          <w:p w:rsidR="0095767E" w:rsidRPr="003B759A" w:rsidRDefault="0095767E" w:rsidP="0095767E"/>
        </w:tc>
        <w:tc>
          <w:tcPr>
            <w:tcW w:w="1237" w:type="dxa"/>
            <w:noWrap/>
            <w:hideMark/>
          </w:tcPr>
          <w:p w:rsidR="0095767E" w:rsidRPr="003B759A" w:rsidRDefault="0095767E" w:rsidP="0095767E">
            <w:r w:rsidRPr="003B759A">
              <w:t>Table</w:t>
            </w:r>
          </w:p>
        </w:tc>
        <w:tc>
          <w:tcPr>
            <w:tcW w:w="548" w:type="dxa"/>
            <w:noWrap/>
            <w:hideMark/>
          </w:tcPr>
          <w:p w:rsidR="0095767E" w:rsidRPr="003B759A" w:rsidRDefault="0095767E" w:rsidP="0095767E"/>
        </w:tc>
        <w:tc>
          <w:tcPr>
            <w:tcW w:w="1246" w:type="dxa"/>
            <w:noWrap/>
            <w:hideMark/>
          </w:tcPr>
          <w:p w:rsidR="0095767E" w:rsidRPr="003B759A" w:rsidRDefault="0095767E" w:rsidP="0095767E"/>
        </w:tc>
        <w:tc>
          <w:tcPr>
            <w:tcW w:w="789" w:type="dxa"/>
            <w:noWrap/>
            <w:hideMark/>
          </w:tcPr>
          <w:p w:rsidR="0095767E" w:rsidRPr="003B759A" w:rsidRDefault="0095767E" w:rsidP="0095767E"/>
        </w:tc>
        <w:tc>
          <w:tcPr>
            <w:tcW w:w="1408" w:type="dxa"/>
            <w:noWrap/>
            <w:hideMark/>
          </w:tcPr>
          <w:p w:rsidR="0095767E" w:rsidRPr="003B759A" w:rsidRDefault="0095767E" w:rsidP="0095767E"/>
        </w:tc>
        <w:tc>
          <w:tcPr>
            <w:tcW w:w="1256" w:type="dxa"/>
            <w:noWrap/>
            <w:hideMark/>
          </w:tcPr>
          <w:p w:rsidR="0095767E" w:rsidRPr="003B759A" w:rsidRDefault="0095767E" w:rsidP="0095767E"/>
        </w:tc>
        <w:tc>
          <w:tcPr>
            <w:tcW w:w="1406" w:type="dxa"/>
            <w:noWrap/>
            <w:hideMark/>
          </w:tcPr>
          <w:p w:rsidR="0095767E" w:rsidRPr="003B759A" w:rsidRDefault="0095767E" w:rsidP="0095767E"/>
        </w:tc>
        <w:tc>
          <w:tcPr>
            <w:tcW w:w="1349" w:type="dxa"/>
            <w:noWrap/>
            <w:hideMark/>
          </w:tcPr>
          <w:p w:rsidR="0095767E" w:rsidRPr="003B759A" w:rsidRDefault="0095767E" w:rsidP="0095767E"/>
        </w:tc>
        <w:tc>
          <w:tcPr>
            <w:tcW w:w="545" w:type="dxa"/>
          </w:tcPr>
          <w:p w:rsidR="0095767E" w:rsidRPr="003B759A" w:rsidRDefault="0095767E" w:rsidP="0095767E"/>
        </w:tc>
      </w:tr>
      <w:tr w:rsidR="0095767E" w:rsidRPr="003B759A" w:rsidTr="0095767E">
        <w:trPr>
          <w:trHeight w:val="261"/>
        </w:trPr>
        <w:tc>
          <w:tcPr>
            <w:tcW w:w="461" w:type="dxa"/>
            <w:noWrap/>
            <w:hideMark/>
          </w:tcPr>
          <w:p w:rsidR="0095767E" w:rsidRPr="003B759A" w:rsidRDefault="0095767E" w:rsidP="0095767E">
            <w:proofErr w:type="spellStart"/>
            <w:r w:rsidRPr="003B759A">
              <w:t>tId</w:t>
            </w:r>
            <w:proofErr w:type="spellEnd"/>
          </w:p>
        </w:tc>
        <w:tc>
          <w:tcPr>
            <w:tcW w:w="1237" w:type="dxa"/>
            <w:noWrap/>
            <w:hideMark/>
          </w:tcPr>
          <w:p w:rsidR="0095767E" w:rsidRPr="003B759A" w:rsidRDefault="0095767E" w:rsidP="0095767E">
            <w:proofErr w:type="spellStart"/>
            <w:r w:rsidRPr="003B759A">
              <w:t>tNoOfSeats</w:t>
            </w:r>
            <w:proofErr w:type="spellEnd"/>
          </w:p>
        </w:tc>
        <w:tc>
          <w:tcPr>
            <w:tcW w:w="548" w:type="dxa"/>
            <w:noWrap/>
            <w:hideMark/>
          </w:tcPr>
          <w:p w:rsidR="0095767E" w:rsidRPr="003B759A" w:rsidRDefault="0095767E" w:rsidP="0095767E">
            <w:proofErr w:type="spellStart"/>
            <w:r w:rsidRPr="003B759A">
              <w:t>tNo</w:t>
            </w:r>
            <w:proofErr w:type="spellEnd"/>
          </w:p>
        </w:tc>
        <w:tc>
          <w:tcPr>
            <w:tcW w:w="1246" w:type="dxa"/>
            <w:noWrap/>
            <w:hideMark/>
          </w:tcPr>
          <w:p w:rsidR="0095767E" w:rsidRPr="003B759A" w:rsidRDefault="0095767E" w:rsidP="0095767E">
            <w:proofErr w:type="spellStart"/>
            <w:r w:rsidRPr="003B759A">
              <w:t>tIsAvailable</w:t>
            </w:r>
            <w:proofErr w:type="spellEnd"/>
          </w:p>
        </w:tc>
        <w:tc>
          <w:tcPr>
            <w:tcW w:w="789" w:type="dxa"/>
            <w:noWrap/>
            <w:hideMark/>
          </w:tcPr>
          <w:p w:rsidR="0095767E" w:rsidRPr="003B759A" w:rsidRDefault="0095767E" w:rsidP="0095767E">
            <w:proofErr w:type="spellStart"/>
            <w:r w:rsidRPr="003B759A">
              <w:t>tExists</w:t>
            </w:r>
            <w:proofErr w:type="spellEnd"/>
          </w:p>
        </w:tc>
        <w:tc>
          <w:tcPr>
            <w:tcW w:w="1408" w:type="dxa"/>
            <w:noWrap/>
            <w:hideMark/>
          </w:tcPr>
          <w:p w:rsidR="0095767E" w:rsidRPr="003B759A" w:rsidRDefault="0095767E" w:rsidP="0095767E">
            <w:proofErr w:type="spellStart"/>
            <w:r w:rsidRPr="003B759A">
              <w:t>tOnTheNorth</w:t>
            </w:r>
            <w:proofErr w:type="spellEnd"/>
          </w:p>
        </w:tc>
        <w:tc>
          <w:tcPr>
            <w:tcW w:w="1256" w:type="dxa"/>
            <w:noWrap/>
            <w:hideMark/>
          </w:tcPr>
          <w:p w:rsidR="0095767E" w:rsidRPr="003B759A" w:rsidRDefault="0095767E" w:rsidP="0095767E">
            <w:proofErr w:type="spellStart"/>
            <w:r w:rsidRPr="003B759A">
              <w:t>tOnTheEast</w:t>
            </w:r>
            <w:proofErr w:type="spellEnd"/>
          </w:p>
        </w:tc>
        <w:tc>
          <w:tcPr>
            <w:tcW w:w="1406" w:type="dxa"/>
            <w:noWrap/>
            <w:hideMark/>
          </w:tcPr>
          <w:p w:rsidR="0095767E" w:rsidRPr="003B759A" w:rsidRDefault="0095767E" w:rsidP="0095767E">
            <w:proofErr w:type="spellStart"/>
            <w:r w:rsidRPr="003B759A">
              <w:t>tOnTheSouth</w:t>
            </w:r>
            <w:proofErr w:type="spellEnd"/>
          </w:p>
        </w:tc>
        <w:tc>
          <w:tcPr>
            <w:tcW w:w="1349" w:type="dxa"/>
            <w:noWrap/>
            <w:hideMark/>
          </w:tcPr>
          <w:p w:rsidR="0095767E" w:rsidRPr="003B759A" w:rsidRDefault="0095767E" w:rsidP="0095767E">
            <w:proofErr w:type="spellStart"/>
            <w:r w:rsidRPr="003B759A">
              <w:t>tOnTheWest</w:t>
            </w:r>
            <w:proofErr w:type="spellEnd"/>
          </w:p>
        </w:tc>
        <w:tc>
          <w:tcPr>
            <w:tcW w:w="545" w:type="dxa"/>
          </w:tcPr>
          <w:p w:rsidR="0095767E" w:rsidRPr="003B759A" w:rsidRDefault="0095767E" w:rsidP="0095767E">
            <w:proofErr w:type="spellStart"/>
            <w:r>
              <w:t>wId</w:t>
            </w:r>
            <w:proofErr w:type="spellEnd"/>
          </w:p>
        </w:tc>
      </w:tr>
    </w:tbl>
    <w:p w:rsidR="003B759A" w:rsidRDefault="00FB5B9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F6CF0A" wp14:editId="4671B109">
                <wp:simplePos x="0" y="0"/>
                <wp:positionH relativeFrom="column">
                  <wp:posOffset>-233916</wp:posOffset>
                </wp:positionH>
                <wp:positionV relativeFrom="paragraph">
                  <wp:posOffset>680365</wp:posOffset>
                </wp:positionV>
                <wp:extent cx="1003425" cy="1271941"/>
                <wp:effectExtent l="37147" t="39053" r="24448" b="195897"/>
                <wp:wrapNone/>
                <wp:docPr id="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003425" cy="1271941"/>
                        </a:xfrm>
                        <a:prstGeom prst="bentConnector3">
                          <a:avLst>
                            <a:gd name="adj1" fmla="val -17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F73C" id="Straight Arrow Connector 17" o:spid="_x0000_s1026" type="#_x0000_t34" style="position:absolute;margin-left:-18.4pt;margin-top:53.55pt;width:79pt;height:100.15pt;rotation:-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" adj="-3819" strokecolor="#ffc000 [3207]" strokeweight="1.5pt">
                <v:stroke endarrow="block"/>
              </v:shape>
            </w:pict>
          </mc:Fallback>
        </mc:AlternateContent>
      </w:r>
    </w:p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Sheet1!R29C1:R30C4 </w:instrText>
      </w:r>
      <w:r>
        <w:instrText xml:space="preserve">\a \f 5 \h  \* MERGEFORMAT </w:instrText>
      </w:r>
      <w:r>
        <w:fldChar w:fldCharType="separate"/>
      </w:r>
    </w:p>
    <w:p w:rsidR="003B759A" w:rsidRDefault="003B759A">
      <w:r>
        <w:fldChar w:fldCharType="end"/>
      </w:r>
    </w:p>
    <w:tbl>
      <w:tblPr>
        <w:tblStyle w:val="TableGrid"/>
        <w:tblpPr w:leftFromText="180" w:rightFromText="180" w:vertAnchor="text" w:horzAnchor="page" w:tblpX="1038" w:tblpY="191"/>
        <w:tblW w:w="0" w:type="auto"/>
        <w:tblLook w:val="04A0" w:firstRow="1" w:lastRow="0" w:firstColumn="1" w:lastColumn="0" w:noHBand="0" w:noVBand="1"/>
      </w:tblPr>
      <w:tblGrid>
        <w:gridCol w:w="1616"/>
        <w:gridCol w:w="461"/>
      </w:tblGrid>
      <w:tr w:rsidR="00155BA9" w:rsidRPr="00A14E03" w:rsidTr="00FB5B90">
        <w:trPr>
          <w:trHeight w:val="259"/>
        </w:trPr>
        <w:tc>
          <w:tcPr>
            <w:tcW w:w="639" w:type="dxa"/>
            <w:noWrap/>
            <w:hideMark/>
          </w:tcPr>
          <w:p w:rsidR="00155BA9" w:rsidRPr="00A14E03" w:rsidRDefault="00155BA9" w:rsidP="00155BA9">
            <w:proofErr w:type="spellStart"/>
            <w:r w:rsidRPr="00A14E03">
              <w:t>ReservedTables</w:t>
            </w:r>
            <w:proofErr w:type="spellEnd"/>
          </w:p>
        </w:tc>
        <w:tc>
          <w:tcPr>
            <w:tcW w:w="182" w:type="dxa"/>
            <w:noWrap/>
            <w:hideMark/>
          </w:tcPr>
          <w:p w:rsidR="00155BA9" w:rsidRPr="00A14E03" w:rsidRDefault="00155BA9" w:rsidP="00155BA9"/>
        </w:tc>
      </w:tr>
      <w:tr w:rsidR="00155BA9" w:rsidRPr="00A14E03" w:rsidTr="00FB5B90">
        <w:trPr>
          <w:trHeight w:val="259"/>
        </w:trPr>
        <w:tc>
          <w:tcPr>
            <w:tcW w:w="639" w:type="dxa"/>
            <w:noWrap/>
            <w:hideMark/>
          </w:tcPr>
          <w:p w:rsidR="00155BA9" w:rsidRPr="00A14E03" w:rsidRDefault="00155BA9" w:rsidP="00155BA9">
            <w:proofErr w:type="spellStart"/>
            <w:r w:rsidRPr="00A14E03">
              <w:t>rId</w:t>
            </w:r>
            <w:proofErr w:type="spellEnd"/>
          </w:p>
        </w:tc>
        <w:tc>
          <w:tcPr>
            <w:tcW w:w="182" w:type="dxa"/>
            <w:noWrap/>
            <w:hideMark/>
          </w:tcPr>
          <w:p w:rsidR="00155BA9" w:rsidRPr="00A14E03" w:rsidRDefault="00155BA9" w:rsidP="00155BA9">
            <w:proofErr w:type="spellStart"/>
            <w:r w:rsidRPr="00A14E03">
              <w:t>tId</w:t>
            </w:r>
            <w:proofErr w:type="spellEnd"/>
          </w:p>
        </w:tc>
      </w:tr>
    </w:tbl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Sheet1!R33C1:R34C2 </w:instrText>
      </w:r>
      <w:r>
        <w:instrText xml:space="preserve">\a \f 5 \h  \* MERGEFORMAT </w:instrText>
      </w:r>
      <w:r>
        <w:fldChar w:fldCharType="separate"/>
      </w:r>
    </w:p>
    <w:p w:rsidR="003B759A" w:rsidRDefault="003B759A">
      <w:r>
        <w:fldChar w:fldCharType="end"/>
      </w:r>
    </w:p>
    <w:sectPr w:rsidR="003B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B9"/>
    <w:rsid w:val="00155BA9"/>
    <w:rsid w:val="003B759A"/>
    <w:rsid w:val="004246CD"/>
    <w:rsid w:val="00452455"/>
    <w:rsid w:val="005A049C"/>
    <w:rsid w:val="00702581"/>
    <w:rsid w:val="007766FE"/>
    <w:rsid w:val="007B1BA3"/>
    <w:rsid w:val="007C3EB8"/>
    <w:rsid w:val="007D3400"/>
    <w:rsid w:val="0089035B"/>
    <w:rsid w:val="008C5FB9"/>
    <w:rsid w:val="00941E4B"/>
    <w:rsid w:val="0095767E"/>
    <w:rsid w:val="009B02C4"/>
    <w:rsid w:val="00A14E03"/>
    <w:rsid w:val="00A53762"/>
    <w:rsid w:val="00BB76DB"/>
    <w:rsid w:val="00D20CA2"/>
    <w:rsid w:val="00DF2E38"/>
    <w:rsid w:val="00E82403"/>
    <w:rsid w:val="00ED6476"/>
    <w:rsid w:val="00FB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4DCA1-2F43-4E77-B4CF-507255F4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616F4-B2CB-4B1C-947B-67FC8171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Indrans</dc:creator>
  <cp:keywords/>
  <dc:description/>
  <cp:lastModifiedBy>Janis Indrans</cp:lastModifiedBy>
  <cp:revision>8</cp:revision>
  <dcterms:created xsi:type="dcterms:W3CDTF">2015-05-19T17:46:00Z</dcterms:created>
  <dcterms:modified xsi:type="dcterms:W3CDTF">2015-05-19T21:25:00Z</dcterms:modified>
</cp:coreProperties>
</file>