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D40" w:rsidRPr="00036D40" w:rsidRDefault="00036D40" w:rsidP="00036D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D40">
        <w:rPr>
          <w:rFonts w:ascii="宋体" w:eastAsia="宋体" w:hAnsi="宋体" w:cs="宋体"/>
          <w:b/>
          <w:bCs/>
          <w:kern w:val="0"/>
          <w:sz w:val="27"/>
          <w:szCs w:val="27"/>
        </w:rPr>
        <w:t>Art of Chinese</w:t>
      </w:r>
    </w:p>
    <w:p w:rsidR="00036D40" w:rsidRDefault="00036D40" w:rsidP="00036D40">
      <w:pPr>
        <w:widowControl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S</w:t>
      </w:r>
      <w:r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uitable for：</w:t>
      </w:r>
      <w:proofErr w:type="gramStart"/>
      <w:r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children</w:t>
      </w:r>
      <w:proofErr w:type="gramEnd"/>
      <w:r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 &amp; beginners</w:t>
      </w:r>
    </w:p>
    <w:p w:rsidR="00C65AD4" w:rsidRDefault="00C65AD4" w:rsidP="00036D40">
      <w:pPr>
        <w:widowControl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D</w:t>
      </w:r>
      <w:r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esigned by a </w:t>
      </w:r>
      <w:r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Taiwan</w:t>
      </w:r>
      <w:r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 </w:t>
      </w:r>
      <w:proofErr w:type="gramStart"/>
      <w:r w:rsidR="003234B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company .</w:t>
      </w:r>
      <w:proofErr w:type="gramEnd"/>
      <w:r w:rsidR="003234B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 Aim to teach</w:t>
      </w:r>
      <w:r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 </w:t>
      </w:r>
      <w:r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Chinese</w:t>
      </w:r>
      <w:r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 characters.</w:t>
      </w:r>
    </w:p>
    <w:p w:rsidR="00036D40" w:rsidRDefault="00036D40" w:rsidP="00036D40">
      <w:pPr>
        <w:widowControl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This app interprets how C</w:t>
      </w:r>
      <w:r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hinese</w:t>
      </w:r>
      <w:r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 characters </w:t>
      </w:r>
      <w:r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develop</w:t>
      </w:r>
      <w:r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 fr</w:t>
      </w:r>
      <w:bookmarkStart w:id="0" w:name="_GoBack"/>
      <w:bookmarkEnd w:id="0"/>
      <w:r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om the inscriptions on bones or tortoise shells of the Shang Dynasty to the present versions, which can strengthen the understanding about the characters and Chinese culture. </w:t>
      </w:r>
      <w:r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I</w:t>
      </w:r>
      <w:r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t also provides handwriting exercises with an </w:t>
      </w:r>
      <w:r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excellent</w:t>
      </w:r>
      <w:r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 sense of design.</w:t>
      </w:r>
    </w:p>
    <w:p w:rsidR="00036D40" w:rsidRPr="00036D40" w:rsidRDefault="00036D40" w:rsidP="00036D40">
      <w:pPr>
        <w:widowControl/>
        <w:spacing w:before="100" w:beforeAutospacing="1" w:after="100" w:afterAutospacing="1" w:line="420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06BA3C8" wp14:editId="4C7720B9">
            <wp:extent cx="4320000" cy="3239888"/>
            <wp:effectExtent l="0" t="0" r="4445" b="0"/>
            <wp:docPr id="7" name="图片 7" descr="http://mmbiz.qpic.cn/mmbiz_jpg/qq6LG50xzmjMLjlcxAGjp58WGMQNUVC4LW0x6a02OGBIfRv8tnfs5Lfxg3ykZ9MsicysIJRr8APcCOpeMWCe1fA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mbiz.qpic.cn/mmbiz_jpg/qq6LG50xzmjMLjlcxAGjp58WGMQNUVC4LW0x6a02OGBIfRv8tnfs5Lfxg3ykZ9MsicysIJRr8APcCOpeMWCe1fA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3"/>
          <w:szCs w:val="23"/>
        </w:rPr>
        <w:drawing>
          <wp:inline distT="0" distB="0" distL="0" distR="0" wp14:anchorId="5B52FEB1" wp14:editId="1A01C1F1">
            <wp:extent cx="4359349" cy="3269277"/>
            <wp:effectExtent l="0" t="0" r="3175" b="7620"/>
            <wp:docPr id="6" name="图片 6" descr="http://mmbiz.qpic.cn/mmbiz_jpg/qq6LG50xzmjMLjlcxAGjp58WGMQNUVC4NWkDdXlvPSC1Kf4DWVpbftCt3VeeZh7R3C2uNLYCv5oMLEAyQCyI2A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mbiz.qpic.cn/mmbiz_jpg/qq6LG50xzmjMLjlcxAGjp58WGMQNUVC4NWkDdXlvPSC1Kf4DWVpbftCt3VeeZh7R3C2uNLYCv5oMLEAyQCyI2A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072" cy="326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D40" w:rsidRPr="00036D40" w:rsidRDefault="00036D40" w:rsidP="00036D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D40">
        <w:rPr>
          <w:rFonts w:ascii="宋体" w:eastAsia="宋体" w:hAnsi="宋体" w:cs="宋体"/>
          <w:b/>
          <w:bCs/>
          <w:kern w:val="0"/>
          <w:sz w:val="23"/>
          <w:szCs w:val="23"/>
        </w:rPr>
        <w:t>Fun with Chinese Characters</w:t>
      </w:r>
    </w:p>
    <w:p w:rsidR="00C65AD4" w:rsidRDefault="00C65AD4" w:rsidP="00036D40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proofErr w:type="spellStart"/>
      <w:r>
        <w:rPr>
          <w:rFonts w:hint="eastAsia"/>
        </w:rPr>
        <w:t>Desined</w:t>
      </w:r>
      <w:proofErr w:type="spellEnd"/>
      <w:r>
        <w:rPr>
          <w:rFonts w:hint="eastAsia"/>
        </w:rPr>
        <w:t xml:space="preserve"> by </w:t>
      </w:r>
      <w:proofErr w:type="spellStart"/>
      <w:r>
        <w:t>S</w:t>
      </w:r>
      <w:r>
        <w:t>inolingua</w:t>
      </w:r>
      <w:proofErr w:type="spellEnd"/>
      <w:r>
        <w:rPr>
          <w:rFonts w:hint="eastAsia"/>
        </w:rPr>
        <w:t>,</w:t>
      </w:r>
      <w:r w:rsidRPr="00C65AD4">
        <w:rPr>
          <w:rFonts w:ascii="宋体" w:eastAsia="宋体" w:hAnsi="宋体" w:cs="宋体"/>
          <w:b/>
          <w:bCs/>
          <w:kern w:val="0"/>
          <w:sz w:val="23"/>
          <w:szCs w:val="23"/>
        </w:rPr>
        <w:t xml:space="preserve"> </w:t>
      </w:r>
      <w:r w:rsidRPr="00036D40">
        <w:rPr>
          <w:rFonts w:ascii="宋体" w:eastAsia="宋体" w:hAnsi="宋体" w:cs="宋体"/>
          <w:b/>
          <w:bCs/>
          <w:kern w:val="0"/>
          <w:sz w:val="23"/>
          <w:szCs w:val="23"/>
        </w:rPr>
        <w:t>Fun with Chinese Characters</w:t>
      </w:r>
      <w:r>
        <w:rPr>
          <w:rFonts w:hint="eastAsia"/>
        </w:rPr>
        <w:t xml:space="preserve"> is an </w:t>
      </w:r>
      <w:r>
        <w:t>IPad application based on IOS operating system</w:t>
      </w:r>
      <w:r w:rsidR="00B2438A">
        <w:rPr>
          <w:rFonts w:hint="eastAsia"/>
        </w:rPr>
        <w:t xml:space="preserve"> which can be easily used by </w:t>
      </w:r>
      <w:r>
        <w:t>Native English speakers with zero Chinese characters</w:t>
      </w:r>
      <w:r w:rsidR="00B2438A">
        <w:rPr>
          <w:rFonts w:hint="eastAsia"/>
        </w:rPr>
        <w:t xml:space="preserve">. It </w:t>
      </w:r>
      <w:r w:rsidR="00B2438A">
        <w:t>captures</w:t>
      </w:r>
      <w:r w:rsidR="00B2438A">
        <w:rPr>
          <w:rFonts w:hint="eastAsia"/>
        </w:rPr>
        <w:t xml:space="preserve"> 50 characters in total and there is a game about every character. </w:t>
      </w:r>
      <w:proofErr w:type="gramStart"/>
      <w:r w:rsidR="00B2438A">
        <w:t>T</w:t>
      </w:r>
      <w:r w:rsidR="00B2438A">
        <w:t xml:space="preserve">he </w:t>
      </w:r>
      <w:r w:rsidR="00B2438A">
        <w:rPr>
          <w:rFonts w:hint="eastAsia"/>
        </w:rPr>
        <w:t xml:space="preserve"> </w:t>
      </w:r>
      <w:r w:rsidR="00B2438A">
        <w:t>user</w:t>
      </w:r>
      <w:r w:rsidR="00B2438A">
        <w:rPr>
          <w:rFonts w:hint="eastAsia"/>
        </w:rPr>
        <w:t>s</w:t>
      </w:r>
      <w:proofErr w:type="gramEnd"/>
      <w:r w:rsidR="00B2438A">
        <w:rPr>
          <w:rFonts w:hint="eastAsia"/>
        </w:rPr>
        <w:t xml:space="preserve"> have to</w:t>
      </w:r>
      <w:r w:rsidR="00B2438A">
        <w:t xml:space="preserve"> pass </w:t>
      </w:r>
      <w:r w:rsidR="00B2438A">
        <w:rPr>
          <w:rFonts w:hint="eastAsia"/>
        </w:rPr>
        <w:t>the former game</w:t>
      </w:r>
      <w:r w:rsidR="00B2438A">
        <w:t xml:space="preserve"> </w:t>
      </w:r>
      <w:r w:rsidR="00B2438A">
        <w:rPr>
          <w:rFonts w:hint="eastAsia"/>
        </w:rPr>
        <w:t xml:space="preserve">before unlocking the next one. </w:t>
      </w:r>
      <w:r w:rsidR="00B2438A">
        <w:t>T</w:t>
      </w:r>
      <w:r w:rsidR="00B2438A">
        <w:rPr>
          <w:rFonts w:hint="eastAsia"/>
        </w:rPr>
        <w:t>he design and interaction of this app is also quite amazing!!!</w:t>
      </w:r>
    </w:p>
    <w:p w:rsidR="00036D40" w:rsidRPr="00036D40" w:rsidRDefault="00036D40" w:rsidP="00036D40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D4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华语教学出版社开发的基于iOS操作系统的iPad应用，汉字零起点的英语母语者可以轻松操作。应用精选50个汉字，并将这50个汉字的演变过程分别开发成独立的小游戏，用户过关后汉字解锁，展示汉字演变过程的英文释义及典型字体。此外用户还可以利用这些解锁文字制作“中国画”在社交媒体上分享。</w:t>
      </w:r>
    </w:p>
    <w:p w:rsidR="00036D40" w:rsidRPr="00036D40" w:rsidRDefault="00036D40" w:rsidP="00036D40">
      <w:pPr>
        <w:widowControl/>
        <w:spacing w:before="100" w:beforeAutospacing="1" w:after="100" w:afterAutospacing="1" w:line="420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E2E2E"/>
          <w:kern w:val="0"/>
          <w:sz w:val="23"/>
          <w:szCs w:val="23"/>
        </w:rPr>
        <w:drawing>
          <wp:inline distT="0" distB="0" distL="0" distR="0">
            <wp:extent cx="4307037" cy="3232298"/>
            <wp:effectExtent l="0" t="0" r="0" b="6350"/>
            <wp:docPr id="5" name="图片 5" descr="http://mmbiz.qpic.cn/mmbiz_jpg/qq6LG50xzmjMLjlcxAGjp58WGMQNUVC4Ekmmvvq9A9ejicd3gvCek0kN0Yjicia50GrHqWEV4Gvjd1NXericibzWYuA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mbiz.qpic.cn/mmbiz_jpg/qq6LG50xzmjMLjlcxAGjp58WGMQNUVC4Ekmmvvq9A9ejicd3gvCek0kN0Yjicia50GrHqWEV4Gvjd1NXericibzWYuA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037" cy="323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D40" w:rsidRPr="00036D40" w:rsidRDefault="00036D40" w:rsidP="00036D40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36D40">
        <w:rPr>
          <w:rFonts w:ascii="楷体" w:eastAsia="楷体" w:hAnsi="楷体" w:cs="宋体" w:hint="eastAsia"/>
          <w:kern w:val="0"/>
          <w:szCs w:val="21"/>
        </w:rPr>
        <w:t>（“Fun with Chinese Characters”App）</w:t>
      </w:r>
    </w:p>
    <w:p w:rsidR="00036D40" w:rsidRPr="00036D40" w:rsidRDefault="00B2438A" w:rsidP="00036D40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F04491">
        <w:rPr>
          <w:rFonts w:ascii="宋体" w:eastAsia="宋体" w:hAnsi="宋体" w:cs="宋体"/>
          <w:kern w:val="0"/>
          <w:sz w:val="24"/>
          <w:szCs w:val="24"/>
        </w:rPr>
        <w:t>I</w:t>
      </w:r>
      <w:r w:rsidR="00F04491">
        <w:rPr>
          <w:rFonts w:ascii="宋体" w:eastAsia="宋体" w:hAnsi="宋体" w:cs="宋体" w:hint="eastAsia"/>
          <w:kern w:val="0"/>
          <w:sz w:val="24"/>
          <w:szCs w:val="24"/>
        </w:rPr>
        <w:t xml:space="preserve">t combines traditional pictures with </w:t>
      </w:r>
      <w:r w:rsidR="00F04491">
        <w:rPr>
          <w:rFonts w:ascii="宋体" w:eastAsia="宋体" w:hAnsi="宋体" w:cs="宋体"/>
          <w:kern w:val="0"/>
          <w:sz w:val="24"/>
          <w:szCs w:val="24"/>
        </w:rPr>
        <w:t>Chinese</w:t>
      </w:r>
      <w:r w:rsidR="00F04491">
        <w:rPr>
          <w:rFonts w:ascii="宋体" w:eastAsia="宋体" w:hAnsi="宋体" w:cs="宋体" w:hint="eastAsia"/>
          <w:kern w:val="0"/>
          <w:sz w:val="24"/>
          <w:szCs w:val="24"/>
        </w:rPr>
        <w:t xml:space="preserve"> characters. </w:t>
      </w:r>
      <w:r w:rsidR="00F04491">
        <w:rPr>
          <w:rFonts w:ascii="宋体" w:eastAsia="宋体" w:hAnsi="宋体" w:cs="宋体"/>
          <w:kern w:val="0"/>
          <w:sz w:val="24"/>
          <w:szCs w:val="24"/>
        </w:rPr>
        <w:t>Y</w:t>
      </w:r>
      <w:r w:rsidR="00F04491">
        <w:rPr>
          <w:rFonts w:ascii="宋体" w:eastAsia="宋体" w:hAnsi="宋体" w:cs="宋体" w:hint="eastAsia"/>
          <w:kern w:val="0"/>
          <w:sz w:val="24"/>
          <w:szCs w:val="24"/>
        </w:rPr>
        <w:t>ou will find it beyond your imagination!</w:t>
      </w:r>
    </w:p>
    <w:p w:rsidR="00036D40" w:rsidRPr="00036D40" w:rsidRDefault="00036D40" w:rsidP="00036D40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D4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用户点击进入GAME</w:t>
      </w:r>
      <w:proofErr w:type="gramStart"/>
      <w:r w:rsidRPr="00036D4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版块</w:t>
      </w:r>
      <w:proofErr w:type="gramEnd"/>
      <w:r w:rsidRPr="00036D4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后，出现多幅中国山水画，用户通过左右滑动界面任意选择。以下图为例，用户点击进入以下界面，出现了月、云、竹、舟、鱼五个汉字，五个汉字的甲骨文有机组成了一幅渔人月下垂钓水墨画。</w:t>
      </w:r>
    </w:p>
    <w:p w:rsidR="00036D40" w:rsidRPr="00036D40" w:rsidRDefault="00036D40" w:rsidP="00036D40">
      <w:pPr>
        <w:widowControl/>
        <w:spacing w:before="100" w:beforeAutospacing="1" w:after="100" w:afterAutospacing="1" w:line="420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E2E2E"/>
          <w:kern w:val="0"/>
          <w:sz w:val="23"/>
          <w:szCs w:val="23"/>
        </w:rPr>
        <w:lastRenderedPageBreak/>
        <w:drawing>
          <wp:inline distT="0" distB="0" distL="0" distR="0">
            <wp:extent cx="4635796" cy="3479021"/>
            <wp:effectExtent l="0" t="0" r="0" b="7620"/>
            <wp:docPr id="4" name="图片 4" descr="http://mmbiz.qpic.cn/mmbiz_jpg/qq6LG50xzmjMLjlcxAGjp58WGMQNUVC4FhKXPzywmRye0iaXUZ8RG5P7R9d5REvx2aFc2lI9al3GiaBOm7mmOoNA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mbiz.qpic.cn/mmbiz_jpg/qq6LG50xzmjMLjlcxAGjp58WGMQNUVC4FhKXPzywmRye0iaXUZ8RG5P7R9d5REvx2aFc2lI9al3GiaBOm7mmOoNA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95" cy="348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91" w:rsidRDefault="00F04491" w:rsidP="00F04491">
      <w:pPr>
        <w:widowControl/>
        <w:ind w:left="230" w:hangingChars="100" w:hanging="23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P</w:t>
      </w:r>
      <w:r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rovide</w:t>
      </w:r>
      <w:r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 handwriting exercises </w:t>
      </w:r>
      <w:r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as you can see from here~</w:t>
      </w:r>
    </w:p>
    <w:p w:rsidR="00036D40" w:rsidRPr="00036D40" w:rsidRDefault="00036D40" w:rsidP="00F04491">
      <w:pPr>
        <w:widowControl/>
        <w:ind w:left="240" w:hangingChars="100"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A4B20B6" wp14:editId="1F32B552">
            <wp:extent cx="3030999" cy="3960000"/>
            <wp:effectExtent l="0" t="0" r="0" b="2540"/>
            <wp:docPr id="3" name="图片 3" descr="http://mmbiz.qpic.cn/mmbiz_jpg/qq6LG50xzmjMLjlcxAGjp58WGMQNUVC4uQl8RlXu4JPiakLOuNRW00XWPrfwobB1WlXr5EhucAqwibOJf3qSHNew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mbiz.qpic.cn/mmbiz_jpg/qq6LG50xzmjMLjlcxAGjp58WGMQNUVC4uQl8RlXu4JPiakLOuNRW00XWPrfwobB1WlXr5EhucAqwibOJf3qSHNew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999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23463" cy="3960000"/>
            <wp:effectExtent l="0" t="0" r="5715" b="2540"/>
            <wp:docPr id="2" name="图片 2" descr="http://mmbiz.qpic.cn/mmbiz_jpg/qq6LG50xzmjMLjlcxAGjp58WGMQNUVC41wPibasLiclVImnQl5jlRsdrYSicvfOduySMF08MxyO51KHpqGoibGoxAw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mbiz.qpic.cn/mmbiz_jpg/qq6LG50xzmjMLjlcxAGjp58WGMQNUVC41wPibasLiclVImnQl5jlRsdrYSicvfOduySMF08MxyO51KHpqGoibGoxAw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463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D40">
        <w:rPr>
          <w:rFonts w:ascii="宋体" w:eastAsia="宋体" w:hAnsi="宋体" w:cs="宋体"/>
          <w:kern w:val="0"/>
          <w:sz w:val="24"/>
          <w:szCs w:val="24"/>
        </w:rPr>
        <w:br/>
      </w:r>
    </w:p>
    <w:p w:rsidR="00036D40" w:rsidRPr="00036D40" w:rsidRDefault="00036D40" w:rsidP="00036D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36D40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Pleco</w:t>
      </w:r>
      <w:proofErr w:type="spellEnd"/>
    </w:p>
    <w:p w:rsidR="00DA4FC2" w:rsidRDefault="00F04491" w:rsidP="00DA4FC2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I</w:t>
      </w:r>
      <w:r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ncluding 130,000 Chinese words and 20,000 Pin-in example sentences, </w:t>
      </w:r>
      <w:r w:rsidR="00C27B83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providing </w:t>
      </w:r>
      <w:r w:rsidR="00C27B83" w:rsidRPr="00C27B83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real-time</w:t>
      </w:r>
      <w:r w:rsidR="00C27B83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 translation and OCR function</w:t>
      </w:r>
      <w:r w:rsidR="00DA4FC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, </w:t>
      </w:r>
      <w:proofErr w:type="spellStart"/>
      <w:r w:rsidR="00DA4FC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Pleco</w:t>
      </w:r>
      <w:proofErr w:type="spellEnd"/>
      <w:r w:rsidR="00DA4FC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 is a translation application made by an American company</w:t>
      </w:r>
      <w:r w:rsidR="00C27B83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. </w:t>
      </w:r>
      <w:r w:rsidR="00C27B83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I</w:t>
      </w:r>
      <w:r w:rsidR="00C27B83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t will give you more </w:t>
      </w:r>
      <w:r w:rsidR="00DA4FC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and more </w:t>
      </w:r>
      <w:r w:rsidR="00C27B83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convenience</w:t>
      </w:r>
      <w:r w:rsidR="00DA4FC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.</w:t>
      </w:r>
    </w:p>
    <w:p w:rsidR="00036D40" w:rsidRPr="00036D40" w:rsidRDefault="00036D40" w:rsidP="00036D40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36D4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Pleco</w:t>
      </w:r>
      <w:proofErr w:type="spellEnd"/>
      <w:r w:rsidRPr="00036D4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 是一款功能强大的翻译软件，它包含130000个中文单词和20000个拼音例句，提供即时的中文转英文功能，是学习中文的好软件。同时还支持手写和语音输入，读取文件直接翻译等。最新的</w:t>
      </w:r>
      <w:proofErr w:type="spellStart"/>
      <w:r w:rsidRPr="00036D4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Pleco</w:t>
      </w:r>
      <w:proofErr w:type="spellEnd"/>
      <w:r w:rsidRPr="00036D4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中文辞典增加了OCR功能，只要将手机摄像头对准想要翻译的中文文字，无需拍照，屏幕上立即会显示出它的简繁体标准文字、拼音拼写和英文翻译结果。</w:t>
      </w:r>
    </w:p>
    <w:p w:rsidR="00036D40" w:rsidRPr="00036D40" w:rsidRDefault="00036D40" w:rsidP="00036D40">
      <w:pPr>
        <w:widowControl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D40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其基本功能足够强大，可以通过中文，英文，拼音，手写，字形等方法进行查询，词语解释也很丰富，提供大量相关词组，并且简繁字都予以标出，还会列出外观相近的汉字。</w:t>
      </w:r>
    </w:p>
    <w:p w:rsidR="00036D40" w:rsidRPr="00036D40" w:rsidRDefault="00036D40" w:rsidP="00DA4FC2">
      <w:pPr>
        <w:widowControl/>
        <w:spacing w:before="100" w:beforeAutospacing="1" w:after="100" w:afterAutospacing="1" w:line="420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E2E2E"/>
          <w:kern w:val="0"/>
          <w:sz w:val="23"/>
          <w:szCs w:val="23"/>
        </w:rPr>
        <w:lastRenderedPageBreak/>
        <w:drawing>
          <wp:inline distT="0" distB="0" distL="0" distR="0" wp14:anchorId="57033F94" wp14:editId="32AB07FA">
            <wp:extent cx="4455160" cy="5943600"/>
            <wp:effectExtent l="0" t="0" r="2540" b="0"/>
            <wp:docPr id="1" name="图片 1" descr="http://mmbiz.qpic.cn/mmbiz_jpg/qq6LG50xzmjMLjlcxAGjp58WGMQNUVC4rexMbLAG2xzqicFic47sBDqAzs33D3n9MOxKnkozNQhNMPzCBxlvYI8A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mbiz.qpic.cn/mmbiz_jpg/qq6LG50xzmjMLjlcxAGjp58WGMQNUVC4rexMbLAG2xzqicFic47sBDqAzs33D3n9MOxKnkozNQhNMPzCBxlvYI8A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D40" w:rsidRPr="00036D4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5A3" w:rsidRDefault="008455A3" w:rsidP="00036D40">
      <w:r>
        <w:separator/>
      </w:r>
    </w:p>
  </w:endnote>
  <w:endnote w:type="continuationSeparator" w:id="0">
    <w:p w:rsidR="008455A3" w:rsidRDefault="008455A3" w:rsidP="00036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D40" w:rsidRDefault="00036D4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D40" w:rsidRDefault="00036D4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D40" w:rsidRDefault="00036D4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5A3" w:rsidRDefault="008455A3" w:rsidP="00036D40">
      <w:r>
        <w:separator/>
      </w:r>
    </w:p>
  </w:footnote>
  <w:footnote w:type="continuationSeparator" w:id="0">
    <w:p w:rsidR="008455A3" w:rsidRDefault="008455A3" w:rsidP="00036D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D40" w:rsidRDefault="00036D4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D40" w:rsidRDefault="00036D40" w:rsidP="00036D4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D40" w:rsidRDefault="00036D4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A0A"/>
    <w:rsid w:val="00000417"/>
    <w:rsid w:val="00001C78"/>
    <w:rsid w:val="00002E4B"/>
    <w:rsid w:val="000069F6"/>
    <w:rsid w:val="000155A4"/>
    <w:rsid w:val="0001669D"/>
    <w:rsid w:val="000350AF"/>
    <w:rsid w:val="00036D40"/>
    <w:rsid w:val="000615C1"/>
    <w:rsid w:val="00066DEC"/>
    <w:rsid w:val="0009116D"/>
    <w:rsid w:val="00092C2B"/>
    <w:rsid w:val="000A02F2"/>
    <w:rsid w:val="000A1682"/>
    <w:rsid w:val="000A79AC"/>
    <w:rsid w:val="000A7E2D"/>
    <w:rsid w:val="000B3BF8"/>
    <w:rsid w:val="000B5167"/>
    <w:rsid w:val="000D178E"/>
    <w:rsid w:val="000D65FB"/>
    <w:rsid w:val="000D685A"/>
    <w:rsid w:val="000D7189"/>
    <w:rsid w:val="000D7AD3"/>
    <w:rsid w:val="000F02FC"/>
    <w:rsid w:val="00106B8D"/>
    <w:rsid w:val="00132533"/>
    <w:rsid w:val="00137FFB"/>
    <w:rsid w:val="0015469D"/>
    <w:rsid w:val="00154BB0"/>
    <w:rsid w:val="00154CDF"/>
    <w:rsid w:val="001602FA"/>
    <w:rsid w:val="00160E4C"/>
    <w:rsid w:val="001610E4"/>
    <w:rsid w:val="001667D4"/>
    <w:rsid w:val="001761CC"/>
    <w:rsid w:val="00177AB8"/>
    <w:rsid w:val="00180D30"/>
    <w:rsid w:val="0018571D"/>
    <w:rsid w:val="00192321"/>
    <w:rsid w:val="00193C1C"/>
    <w:rsid w:val="001973B7"/>
    <w:rsid w:val="001A7710"/>
    <w:rsid w:val="001B4B5D"/>
    <w:rsid w:val="001C41FD"/>
    <w:rsid w:val="001D156B"/>
    <w:rsid w:val="001D5446"/>
    <w:rsid w:val="001E52D3"/>
    <w:rsid w:val="001E7B90"/>
    <w:rsid w:val="001F06BF"/>
    <w:rsid w:val="001F0EC2"/>
    <w:rsid w:val="001F3FE4"/>
    <w:rsid w:val="001F67F9"/>
    <w:rsid w:val="00216892"/>
    <w:rsid w:val="00217390"/>
    <w:rsid w:val="00220680"/>
    <w:rsid w:val="00221953"/>
    <w:rsid w:val="00222618"/>
    <w:rsid w:val="00236F19"/>
    <w:rsid w:val="00236FAE"/>
    <w:rsid w:val="00245258"/>
    <w:rsid w:val="00247B37"/>
    <w:rsid w:val="002573A6"/>
    <w:rsid w:val="0026028E"/>
    <w:rsid w:val="00264D2B"/>
    <w:rsid w:val="00273099"/>
    <w:rsid w:val="002752EA"/>
    <w:rsid w:val="00276699"/>
    <w:rsid w:val="00282B26"/>
    <w:rsid w:val="00296657"/>
    <w:rsid w:val="002A10A7"/>
    <w:rsid w:val="002B0444"/>
    <w:rsid w:val="002B78C5"/>
    <w:rsid w:val="002D3A0A"/>
    <w:rsid w:val="002E2423"/>
    <w:rsid w:val="002F500E"/>
    <w:rsid w:val="002F5545"/>
    <w:rsid w:val="00304CFA"/>
    <w:rsid w:val="00307223"/>
    <w:rsid w:val="00307620"/>
    <w:rsid w:val="00323386"/>
    <w:rsid w:val="003234B0"/>
    <w:rsid w:val="003304C5"/>
    <w:rsid w:val="00330B03"/>
    <w:rsid w:val="00332C38"/>
    <w:rsid w:val="0034376A"/>
    <w:rsid w:val="00345E76"/>
    <w:rsid w:val="003853F4"/>
    <w:rsid w:val="00386566"/>
    <w:rsid w:val="00393555"/>
    <w:rsid w:val="0039579C"/>
    <w:rsid w:val="00395A96"/>
    <w:rsid w:val="003C02E6"/>
    <w:rsid w:val="003D04AA"/>
    <w:rsid w:val="003D0742"/>
    <w:rsid w:val="003D6261"/>
    <w:rsid w:val="003E1C3B"/>
    <w:rsid w:val="004017A2"/>
    <w:rsid w:val="00406198"/>
    <w:rsid w:val="00411FCF"/>
    <w:rsid w:val="0041514C"/>
    <w:rsid w:val="004153BF"/>
    <w:rsid w:val="00417273"/>
    <w:rsid w:val="004255BB"/>
    <w:rsid w:val="004267FB"/>
    <w:rsid w:val="0042713E"/>
    <w:rsid w:val="00435E7C"/>
    <w:rsid w:val="00444327"/>
    <w:rsid w:val="004451E3"/>
    <w:rsid w:val="00455136"/>
    <w:rsid w:val="004554A0"/>
    <w:rsid w:val="00462153"/>
    <w:rsid w:val="00462453"/>
    <w:rsid w:val="00462C42"/>
    <w:rsid w:val="004646B2"/>
    <w:rsid w:val="004657EB"/>
    <w:rsid w:val="0047138A"/>
    <w:rsid w:val="00471BC5"/>
    <w:rsid w:val="00481412"/>
    <w:rsid w:val="004A4612"/>
    <w:rsid w:val="004B589D"/>
    <w:rsid w:val="004B6E3F"/>
    <w:rsid w:val="004D28C2"/>
    <w:rsid w:val="004E0E50"/>
    <w:rsid w:val="004E43CB"/>
    <w:rsid w:val="005018FB"/>
    <w:rsid w:val="00512CD0"/>
    <w:rsid w:val="00514C87"/>
    <w:rsid w:val="00522CAA"/>
    <w:rsid w:val="0053492B"/>
    <w:rsid w:val="00540F6F"/>
    <w:rsid w:val="00553D9D"/>
    <w:rsid w:val="0056031A"/>
    <w:rsid w:val="00581755"/>
    <w:rsid w:val="005848C5"/>
    <w:rsid w:val="00593A7A"/>
    <w:rsid w:val="005E2E66"/>
    <w:rsid w:val="005E5A26"/>
    <w:rsid w:val="005E5B97"/>
    <w:rsid w:val="005E5E90"/>
    <w:rsid w:val="005F0B7F"/>
    <w:rsid w:val="005F1FF8"/>
    <w:rsid w:val="0063150C"/>
    <w:rsid w:val="00641992"/>
    <w:rsid w:val="00641F7D"/>
    <w:rsid w:val="00660F53"/>
    <w:rsid w:val="0066414F"/>
    <w:rsid w:val="00665EAF"/>
    <w:rsid w:val="00670A48"/>
    <w:rsid w:val="00692A83"/>
    <w:rsid w:val="006A5EBF"/>
    <w:rsid w:val="006B5211"/>
    <w:rsid w:val="006B61D1"/>
    <w:rsid w:val="006B7E41"/>
    <w:rsid w:val="006C0814"/>
    <w:rsid w:val="006C6D8F"/>
    <w:rsid w:val="006D3B2A"/>
    <w:rsid w:val="006D6DD8"/>
    <w:rsid w:val="006E58FB"/>
    <w:rsid w:val="006E72E3"/>
    <w:rsid w:val="006F75F5"/>
    <w:rsid w:val="00701E05"/>
    <w:rsid w:val="0070562B"/>
    <w:rsid w:val="0070673A"/>
    <w:rsid w:val="00724C63"/>
    <w:rsid w:val="0073369A"/>
    <w:rsid w:val="0073461B"/>
    <w:rsid w:val="0075252F"/>
    <w:rsid w:val="0075287B"/>
    <w:rsid w:val="007545A1"/>
    <w:rsid w:val="00765E2C"/>
    <w:rsid w:val="00781282"/>
    <w:rsid w:val="0078655E"/>
    <w:rsid w:val="00795B1A"/>
    <w:rsid w:val="007A4536"/>
    <w:rsid w:val="007B25DF"/>
    <w:rsid w:val="007C1005"/>
    <w:rsid w:val="007C19F9"/>
    <w:rsid w:val="007E09C8"/>
    <w:rsid w:val="007E7E9B"/>
    <w:rsid w:val="007F53F8"/>
    <w:rsid w:val="00801A3B"/>
    <w:rsid w:val="00803EE4"/>
    <w:rsid w:val="00810CB1"/>
    <w:rsid w:val="008171EB"/>
    <w:rsid w:val="0082570F"/>
    <w:rsid w:val="00832E8C"/>
    <w:rsid w:val="0083371F"/>
    <w:rsid w:val="008455A3"/>
    <w:rsid w:val="008610FB"/>
    <w:rsid w:val="00862DBE"/>
    <w:rsid w:val="00871D10"/>
    <w:rsid w:val="0088661A"/>
    <w:rsid w:val="00887D91"/>
    <w:rsid w:val="00897FE1"/>
    <w:rsid w:val="008B7B17"/>
    <w:rsid w:val="008E3442"/>
    <w:rsid w:val="008F1309"/>
    <w:rsid w:val="00903612"/>
    <w:rsid w:val="00924BBD"/>
    <w:rsid w:val="0092540A"/>
    <w:rsid w:val="00930716"/>
    <w:rsid w:val="00935C03"/>
    <w:rsid w:val="00936AF7"/>
    <w:rsid w:val="009445FB"/>
    <w:rsid w:val="00945CAA"/>
    <w:rsid w:val="00953A19"/>
    <w:rsid w:val="009674DA"/>
    <w:rsid w:val="00970761"/>
    <w:rsid w:val="0097203E"/>
    <w:rsid w:val="00981467"/>
    <w:rsid w:val="00991893"/>
    <w:rsid w:val="009921D7"/>
    <w:rsid w:val="009A3B6C"/>
    <w:rsid w:val="009A7ABA"/>
    <w:rsid w:val="009C3C39"/>
    <w:rsid w:val="009D741F"/>
    <w:rsid w:val="009D75A1"/>
    <w:rsid w:val="009E1D55"/>
    <w:rsid w:val="009E2845"/>
    <w:rsid w:val="009E2DDB"/>
    <w:rsid w:val="009F277C"/>
    <w:rsid w:val="00A0127A"/>
    <w:rsid w:val="00A0428C"/>
    <w:rsid w:val="00A069AE"/>
    <w:rsid w:val="00A34598"/>
    <w:rsid w:val="00A43766"/>
    <w:rsid w:val="00A45D89"/>
    <w:rsid w:val="00A5085B"/>
    <w:rsid w:val="00A51AF0"/>
    <w:rsid w:val="00A71045"/>
    <w:rsid w:val="00A74F57"/>
    <w:rsid w:val="00A75960"/>
    <w:rsid w:val="00AA1BAC"/>
    <w:rsid w:val="00AC4B6F"/>
    <w:rsid w:val="00AC5FE8"/>
    <w:rsid w:val="00AE7721"/>
    <w:rsid w:val="00AF6422"/>
    <w:rsid w:val="00AF78F8"/>
    <w:rsid w:val="00B10070"/>
    <w:rsid w:val="00B20857"/>
    <w:rsid w:val="00B22798"/>
    <w:rsid w:val="00B2438A"/>
    <w:rsid w:val="00B4516B"/>
    <w:rsid w:val="00B609D8"/>
    <w:rsid w:val="00B678A4"/>
    <w:rsid w:val="00B71433"/>
    <w:rsid w:val="00BB3735"/>
    <w:rsid w:val="00BB440B"/>
    <w:rsid w:val="00BB4755"/>
    <w:rsid w:val="00BD055A"/>
    <w:rsid w:val="00BD4055"/>
    <w:rsid w:val="00BD68B3"/>
    <w:rsid w:val="00BE012E"/>
    <w:rsid w:val="00BF0A66"/>
    <w:rsid w:val="00C06F4A"/>
    <w:rsid w:val="00C11DB7"/>
    <w:rsid w:val="00C27B83"/>
    <w:rsid w:val="00C55AFE"/>
    <w:rsid w:val="00C64536"/>
    <w:rsid w:val="00C65AD4"/>
    <w:rsid w:val="00C66BD7"/>
    <w:rsid w:val="00CA360E"/>
    <w:rsid w:val="00CB53F7"/>
    <w:rsid w:val="00CD02CD"/>
    <w:rsid w:val="00CF3930"/>
    <w:rsid w:val="00CF498E"/>
    <w:rsid w:val="00CF6628"/>
    <w:rsid w:val="00D05BC3"/>
    <w:rsid w:val="00D11A53"/>
    <w:rsid w:val="00D132FA"/>
    <w:rsid w:val="00D15B9C"/>
    <w:rsid w:val="00D17CAD"/>
    <w:rsid w:val="00D32529"/>
    <w:rsid w:val="00D43CCF"/>
    <w:rsid w:val="00D479B3"/>
    <w:rsid w:val="00D50D0E"/>
    <w:rsid w:val="00D651B4"/>
    <w:rsid w:val="00D76EDE"/>
    <w:rsid w:val="00D921CE"/>
    <w:rsid w:val="00DA136F"/>
    <w:rsid w:val="00DA4FC2"/>
    <w:rsid w:val="00DA72F7"/>
    <w:rsid w:val="00DB200D"/>
    <w:rsid w:val="00DB2F43"/>
    <w:rsid w:val="00DB3849"/>
    <w:rsid w:val="00DD3992"/>
    <w:rsid w:val="00DE5DA8"/>
    <w:rsid w:val="00DE6FAA"/>
    <w:rsid w:val="00DF7DDF"/>
    <w:rsid w:val="00E03A3A"/>
    <w:rsid w:val="00E123AB"/>
    <w:rsid w:val="00E1386D"/>
    <w:rsid w:val="00E16751"/>
    <w:rsid w:val="00E23B89"/>
    <w:rsid w:val="00E32A9E"/>
    <w:rsid w:val="00E3309B"/>
    <w:rsid w:val="00E3349B"/>
    <w:rsid w:val="00E42FAF"/>
    <w:rsid w:val="00E57DCE"/>
    <w:rsid w:val="00E60170"/>
    <w:rsid w:val="00E60716"/>
    <w:rsid w:val="00E64411"/>
    <w:rsid w:val="00E64A00"/>
    <w:rsid w:val="00E66053"/>
    <w:rsid w:val="00E67EF9"/>
    <w:rsid w:val="00E80E01"/>
    <w:rsid w:val="00E841FF"/>
    <w:rsid w:val="00E854F3"/>
    <w:rsid w:val="00E979D4"/>
    <w:rsid w:val="00EB62EA"/>
    <w:rsid w:val="00EC5321"/>
    <w:rsid w:val="00EC701F"/>
    <w:rsid w:val="00ED6C46"/>
    <w:rsid w:val="00EE49F3"/>
    <w:rsid w:val="00EF65BE"/>
    <w:rsid w:val="00F04491"/>
    <w:rsid w:val="00F052D7"/>
    <w:rsid w:val="00F31C61"/>
    <w:rsid w:val="00F56074"/>
    <w:rsid w:val="00F66026"/>
    <w:rsid w:val="00F73527"/>
    <w:rsid w:val="00F76720"/>
    <w:rsid w:val="00F77912"/>
    <w:rsid w:val="00F85326"/>
    <w:rsid w:val="00F95F3A"/>
    <w:rsid w:val="00FA08D3"/>
    <w:rsid w:val="00FA308E"/>
    <w:rsid w:val="00FA6CE2"/>
    <w:rsid w:val="00FA7CDF"/>
    <w:rsid w:val="00FB24E4"/>
    <w:rsid w:val="00FB4FC7"/>
    <w:rsid w:val="00FC14E4"/>
    <w:rsid w:val="00FC6896"/>
    <w:rsid w:val="00FD3737"/>
    <w:rsid w:val="00FE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6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6D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6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6D4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36D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36D4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36D4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36D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6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6D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6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6D4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36D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36D4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36D4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36D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264</Words>
  <Characters>1505</Characters>
  <Application>Microsoft Office Word</Application>
  <DocSecurity>0</DocSecurity>
  <Lines>12</Lines>
  <Paragraphs>3</Paragraphs>
  <ScaleCrop>false</ScaleCrop>
  <Company>微软中国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2017-03-03T16:05:00Z</dcterms:created>
  <dcterms:modified xsi:type="dcterms:W3CDTF">2017-03-03T16:05:00Z</dcterms:modified>
</cp:coreProperties>
</file>