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right="-295.8661417322827"/>
        <w:jc w:val="both"/>
        <w:rPr>
          <w:rFonts w:ascii="Times New Roman" w:cs="Times New Roman" w:eastAsia="Times New Roman" w:hAnsi="Times New Roman"/>
        </w:rPr>
      </w:pPr>
      <w:bookmarkStart w:colFirst="0" w:colLast="0" w:name="_aaichve2uhp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UFPI-CCN-DC- Estrutura de Dados 2024.2</w:t>
      </w:r>
    </w:p>
    <w:p w:rsidR="00000000" w:rsidDel="00000000" w:rsidP="00000000" w:rsidRDefault="00000000" w:rsidRPr="00000000" w14:paraId="00000002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jd7168bfbph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da atividade sobre Listas Encadeadas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 Soares de Macedo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João Gabriel Miranda Queiroz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Tiago Gabriel Costa Sampaio</w:t>
      </w:r>
    </w:p>
    <w:p w:rsidR="00000000" w:rsidDel="00000000" w:rsidP="00000000" w:rsidRDefault="00000000" w:rsidRPr="00000000" w14:paraId="00000006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9tx1t7razmf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relatório irá descrever a construção e execução de um código em Python que representa uma lista encadeada tanto simples quanto dupla, com operações de inserção, exclusão, busca e verificação de duplicidade de elementos. Este tipo de lista permite armazenar e gerenciar uma variedade de elementos. Ainda, foi adicionado uma comparação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case-insensitive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assegurar a comparação de strings independentemente de letras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maiúsculas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minúsculas. Também, foi implementado um menu independente a fim de modularizar e organizar o código.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ebz5jy7d8yn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Estrutura do código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simplesmenteEncadeada.py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código foi dividido em duas classes principais: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 Node: Representa um nó na lista encadeada, que armazena um dado e uma referência para o próximo nó.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ListaEncadeada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Controla a lista, gerencia a inserção, exclusão e busca dos nós.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right="-295.8661417322827"/>
        <w:jc w:val="both"/>
        <w:rPr>
          <w:rFonts w:ascii="Times New Roman" w:cs="Times New Roman" w:eastAsia="Times New Roman" w:hAnsi="Times New Roman"/>
        </w:rPr>
      </w:pPr>
      <w:bookmarkStart w:colFirst="0" w:colLast="0" w:name="_40u2w6uogha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295.866141732282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 classe é responsável por armazenar os elementos de cada nó da lista encadeada e a referência que aponta para o próximo nó (node).</w:t>
      </w:r>
    </w:p>
    <w:p w:rsidR="00000000" w:rsidDel="00000000" w:rsidP="00000000" w:rsidRDefault="00000000" w:rsidRPr="00000000" w14:paraId="00000010">
      <w:pPr>
        <w:ind w:right="-295.866141732282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295.866141732282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95.866141732282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Estrutura</w:t>
      </w:r>
    </w:p>
    <w:p w:rsidR="00000000" w:rsidDel="00000000" w:rsidP="00000000" w:rsidRDefault="00000000" w:rsidRPr="00000000" w14:paraId="00000013">
      <w:pPr>
        <w:ind w:right="-295.866141732282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95.866141732282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__init__(self, entrada)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Este é o método construtor, é responsável por inicializar o dado(entrada) em determinado nó. A estrutura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.lower()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assegura que o conteúdo recebido vai ser convertido para caracteres minúsculos, evitando problemas de incompatibilidade devido à capitalização dos caracteres. Também,o atributo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é inicializado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já que, nesse momento, o nó ainda não aponta para outro nó.</w:t>
      </w:r>
    </w:p>
    <w:p w:rsidR="00000000" w:rsidDel="00000000" w:rsidP="00000000" w:rsidRDefault="00000000" w:rsidRPr="00000000" w14:paraId="00000015">
      <w:pPr>
        <w:ind w:right="-295.866141732282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295.8661417322827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Node:</w:t>
      </w:r>
    </w:p>
    <w:p w:rsidR="00000000" w:rsidDel="00000000" w:rsidP="00000000" w:rsidRDefault="00000000" w:rsidRPr="00000000" w14:paraId="00000017">
      <w:pPr>
        <w:ind w:right="-295.8661417322827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def __init__(self, entrada):</w:t>
      </w:r>
    </w:p>
    <w:p w:rsidR="00000000" w:rsidDel="00000000" w:rsidP="00000000" w:rsidRDefault="00000000" w:rsidRPr="00000000" w14:paraId="00000018">
      <w:pPr>
        <w:ind w:right="-295.8661417322827"/>
        <w:jc w:val="both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self.entrada = entrada.lower()  </w:t>
      </w:r>
      <w:r w:rsidDel="00000000" w:rsidR="00000000" w:rsidRPr="00000000">
        <w:rPr>
          <w:i w:val="1"/>
          <w:sz w:val="21"/>
          <w:szCs w:val="21"/>
          <w:rtl w:val="0"/>
        </w:rPr>
        <w:t xml:space="preserve"># Armazena o dado em minúsculo</w:t>
      </w:r>
    </w:p>
    <w:p w:rsidR="00000000" w:rsidDel="00000000" w:rsidP="00000000" w:rsidRDefault="00000000" w:rsidRPr="00000000" w14:paraId="00000019">
      <w:pPr>
        <w:ind w:right="-295.8661417322827"/>
        <w:jc w:val="both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self.next = None </w:t>
      </w:r>
      <w:r w:rsidDel="00000000" w:rsidR="00000000" w:rsidRPr="00000000">
        <w:rPr>
          <w:i w:val="1"/>
          <w:sz w:val="21"/>
          <w:szCs w:val="21"/>
          <w:rtl w:val="0"/>
        </w:rPr>
        <w:t xml:space="preserve"> # Inicialmente, o nó não aponta para outro nó</w:t>
      </w:r>
    </w:p>
    <w:p w:rsidR="00000000" w:rsidDel="00000000" w:rsidP="00000000" w:rsidRDefault="00000000" w:rsidRPr="00000000" w14:paraId="0000001A">
      <w:pPr>
        <w:ind w:right="-295.8661417322827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right="-295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zmzc4ox7tm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ListaEncadeada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ocorre a implementação da lista encadeada em si, com a implementação de métodos para gerenciar a lista, como inserir no início, final, buscar elementos e a impressão da lista completa.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Estrutura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Iniciamos com o atributo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é um ponteiro que indica o início da lista. Este atributo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caso a lista esteja vazia.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Métodos da classe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ListaEncadeada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__init__(self)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Inicializa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lista encadeada vazia, onde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(cabeça) é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class ListaEncadeada: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27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    </w:t>
        <w:tab/>
        <w:t xml:space="preserve">self.head = None  </w:t>
      </w:r>
      <w:r w:rsidDel="00000000" w:rsidR="00000000" w:rsidRPr="00000000">
        <w:rPr>
          <w:i w:val="1"/>
          <w:rtl w:val="0"/>
        </w:rPr>
        <w:t xml:space="preserve"># Inicializa a lista vazia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ja_existe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(self, entrada)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Este método tem o fito de verificar se já existe o elemento buscado na lista encadeada. A lista é percorrida do início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até o final, comparando o elemento “entrada” com cada elemento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da lista encadeada. Sempre fazendo a comparação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case-insensitive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ja_existe</w:t>
      </w:r>
      <w:r w:rsidDel="00000000" w:rsidR="00000000" w:rsidRPr="00000000">
        <w:rPr>
          <w:rtl w:val="0"/>
        </w:rPr>
        <w:t xml:space="preserve">(self, entrada):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node_atual</w:t>
      </w:r>
      <w:r w:rsidDel="00000000" w:rsidR="00000000" w:rsidRPr="00000000">
        <w:rPr>
          <w:rtl w:val="0"/>
        </w:rPr>
        <w:t xml:space="preserve"> = self.head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while </w:t>
      </w:r>
      <w:r w:rsidDel="00000000" w:rsidR="00000000" w:rsidRPr="00000000">
        <w:rPr>
          <w:rtl w:val="0"/>
        </w:rPr>
        <w:t xml:space="preserve">node_atual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    </w:t>
        <w:tab/>
        <w:t xml:space="preserve">if </w:t>
      </w:r>
      <w:r w:rsidDel="00000000" w:rsidR="00000000" w:rsidRPr="00000000">
        <w:rPr>
          <w:rtl w:val="0"/>
        </w:rPr>
        <w:t xml:space="preserve">node_atual.entrada</w:t>
      </w:r>
      <w:r w:rsidDel="00000000" w:rsidR="00000000" w:rsidRPr="00000000">
        <w:rPr>
          <w:rtl w:val="0"/>
        </w:rPr>
        <w:t xml:space="preserve"> == entrada.lower():  </w:t>
      </w:r>
      <w:r w:rsidDel="00000000" w:rsidR="00000000" w:rsidRPr="00000000">
        <w:rPr>
          <w:i w:val="1"/>
          <w:rtl w:val="0"/>
        </w:rPr>
        <w:t xml:space="preserve"># Comparação case-insensitive</w:t>
      </w:r>
    </w:p>
    <w:p w:rsidR="00000000" w:rsidDel="00000000" w:rsidP="00000000" w:rsidRDefault="00000000" w:rsidRPr="00000000" w14:paraId="0000002F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        </w:t>
        <w:tab/>
        <w:t xml:space="preserve">return True  </w:t>
      </w:r>
      <w:r w:rsidDel="00000000" w:rsidR="00000000" w:rsidRPr="00000000">
        <w:rPr>
          <w:i w:val="1"/>
          <w:rtl w:val="0"/>
        </w:rPr>
        <w:t xml:space="preserve"># Elemento já existe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node_atual = node_atual.next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inserir_no_inicio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(self, entrada)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Este método insere um novo nó no início da lista. Antes da inserção, o método anterior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ja_existe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é chamado para garantir que o elemento a ser inserido ainda não exista na lista. Esse método vai invocar a classe Node para criar um novo nó que vai apontar para o antigo primeiro nó, depois a cabeça da lista vai ser atualizada para o novo elemento inserido.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inserir_no_inicio</w:t>
      </w:r>
      <w:r w:rsidDel="00000000" w:rsidR="00000000" w:rsidRPr="00000000">
        <w:rPr>
          <w:rtl w:val="0"/>
        </w:rPr>
        <w:t xml:space="preserve">(self, entrada):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if </w:t>
      </w:r>
      <w:r w:rsidDel="00000000" w:rsidR="00000000" w:rsidRPr="00000000">
        <w:rPr>
          <w:rtl w:val="0"/>
        </w:rPr>
        <w:t xml:space="preserve">self.ja_existe</w:t>
      </w:r>
      <w:r w:rsidDel="00000000" w:rsidR="00000000" w:rsidRPr="00000000">
        <w:rPr>
          <w:rtl w:val="0"/>
        </w:rPr>
        <w:t xml:space="preserve">(entrada):  # Evita duplicidade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print("Já cadastrado.")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new_node</w:t>
      </w:r>
      <w:r w:rsidDel="00000000" w:rsidR="00000000" w:rsidRPr="00000000">
        <w:rPr>
          <w:rtl w:val="0"/>
        </w:rPr>
        <w:t xml:space="preserve"> = Node(entrada)  # Cria um novo nó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new_node.next = self.head  # O novo nó aponta para o antigo primeiro nó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self.head = new_node  # Atualiza a cabeça da lista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inserir_no_final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(self, entrada):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método insere um novo nó no final da lista.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Novamente,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ja_existe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chamado para garantir a unicidade dos elementos. Este método vai percorrer a lista até o último nó e em seguida vai apontá-lo para o novo elemento (nó) inserido.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inserir_no_final</w:t>
      </w:r>
      <w:r w:rsidDel="00000000" w:rsidR="00000000" w:rsidRPr="00000000">
        <w:rPr>
          <w:rtl w:val="0"/>
        </w:rPr>
        <w:t xml:space="preserve">(self, entrada):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ab/>
        <w:t xml:space="preserve">if self.ja_existe(entrada):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print("Já cadastrado.")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new_node</w:t>
      </w:r>
      <w:r w:rsidDel="00000000" w:rsidR="00000000" w:rsidRPr="00000000">
        <w:rPr>
          <w:rtl w:val="0"/>
        </w:rPr>
        <w:t xml:space="preserve"> = Node(entrada)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 xml:space="preserve">if self.head is None:  # Se a lista está vazia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self.head = new_node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 xml:space="preserve">ultimo_node = self.head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 xml:space="preserve">while ultimo_node.next:  # Percorre até o último nó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ultimo_node = ultimo_node.next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  <w:t xml:space="preserve">ultimo_node.next = new_node  # Aponta o último nó para o novo nó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4- busca(self, entrada)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Este método simples percorre a lista para buscar um elemento específico. Caso o elemento seja encontrado, retorna True, caso contrário, retorna False.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def busca(self, entrada):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node_atual</w:t>
      </w:r>
      <w:r w:rsidDel="00000000" w:rsidR="00000000" w:rsidRPr="00000000">
        <w:rPr>
          <w:rtl w:val="0"/>
        </w:rPr>
        <w:t xml:space="preserve"> = self.head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  <w:t xml:space="preserve">while </w:t>
      </w:r>
      <w:r w:rsidDel="00000000" w:rsidR="00000000" w:rsidRPr="00000000">
        <w:rPr>
          <w:rtl w:val="0"/>
        </w:rPr>
        <w:t xml:space="preserve">node_atual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if </w:t>
      </w:r>
      <w:r w:rsidDel="00000000" w:rsidR="00000000" w:rsidRPr="00000000">
        <w:rPr>
          <w:rtl w:val="0"/>
        </w:rPr>
        <w:t xml:space="preserve">node_atual.entrada</w:t>
      </w:r>
      <w:r w:rsidDel="00000000" w:rsidR="00000000" w:rsidRPr="00000000">
        <w:rPr>
          <w:rtl w:val="0"/>
        </w:rPr>
        <w:t xml:space="preserve"> == entrada.lower():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  # Elemento encontrado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node_atual = node_atual.next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ab/>
        <w:t xml:space="preserve">return False  # Elemento não encontrado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5- deletar(self, entrada)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Este método vai remover um determinado nó da lista, caso o elemento escolhido seja o primeiro da lista,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atualizado. Caso contrário, vai percorrer a lista a fim de encontrar e remover o nó selecionado. Possui uma cláusula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para, caso o elemento escolhido não esteja presente na lista, exibir uma mensagem de aviso.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def deletar(self, entrada):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  <w:t xml:space="preserve">node_atual = self.head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ab/>
        <w:t xml:space="preserve">if node_atual is None: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print("A lista está vazia")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returna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ab/>
        <w:t xml:space="preserve">if node_atual.entrada == entrada.lower():</w:t>
      </w:r>
    </w:p>
    <w:p w:rsidR="00000000" w:rsidDel="00000000" w:rsidP="00000000" w:rsidRDefault="00000000" w:rsidRPr="00000000" w14:paraId="00000064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    </w:t>
        <w:tab/>
        <w:t xml:space="preserve">self.head = node_atual.next  </w:t>
      </w:r>
      <w:r w:rsidDel="00000000" w:rsidR="00000000" w:rsidRPr="00000000">
        <w:rPr>
          <w:i w:val="1"/>
          <w:rtl w:val="0"/>
        </w:rPr>
        <w:t xml:space="preserve"># Atualiza o head</w:t>
      </w:r>
    </w:p>
    <w:p w:rsidR="00000000" w:rsidDel="00000000" w:rsidP="00000000" w:rsidRDefault="00000000" w:rsidRPr="00000000" w14:paraId="00000065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    </w:t>
        <w:tab/>
        <w:t xml:space="preserve">node_atual = None  </w:t>
      </w:r>
      <w:r w:rsidDel="00000000" w:rsidR="00000000" w:rsidRPr="00000000">
        <w:rPr>
          <w:i w:val="1"/>
          <w:rtl w:val="0"/>
        </w:rPr>
        <w:t xml:space="preserve"># Remove o nó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  <w:t xml:space="preserve">node_anterior = None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  <w:t xml:space="preserve">while node_atual and node_atual.entrada != entrada.lower():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node_anterior = node_atual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node_atual = node_atual.next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ab/>
        <w:t xml:space="preserve">if node_atual is None: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print(f"O elemento {entrada} não está na lista.")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  <w:t xml:space="preserve">node_anterior.next = node_atual.next  # Remove o nó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ab/>
        <w:t xml:space="preserve">node_atual = None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6- printar_lista(self)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Percorre a lista e imprime os dados de cada nó em sequência.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estrutura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end=" 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end=" -&gt;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utilizadas para mostrar a lista na mesma linha e com uma seta entre elas, a fim de simular a estrutura de dados que estamos representando.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def printar_lista(self):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ab/>
        <w:t xml:space="preserve">node_atual = self.head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ab/>
        <w:t xml:space="preserve">contador = 0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ab/>
        <w:t xml:space="preserve">if node_atual is None: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print('A lista está vazia.')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print("Elementos da lista:", end=" ")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ab/>
        <w:t xml:space="preserve">while node_atual: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print(node_atual.entrada, end=" -&gt; ")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contador += 1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node_atual = node_atual.next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ab/>
        <w:t xml:space="preserve">print("None")  # Indica o final da lista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ab/>
        <w:t xml:space="preserve">print(f"Quantidade de elementos: {contador}")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o29xguul1da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Estrutura do código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duplamenteEncadeada.py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Diferentemente de uma lista encadeada simples, a lista duplamente encadeada possui ponteiros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nó anterior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nó sucessor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permitindo a navegação bidirecional pela estrutura.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turfnwqytt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classe define a estrutura de um nó, cada nó irá armazenar um dado, e dois ponteiros, que apontam tanto para o nó anterior quanto posterior.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método inicializa um nó, atribuindo o valor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o campo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Os ponteiros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são inicializados como None a fim de indicar que o nó criado não possui  sucessor nem antecessor no momento de sua criação.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def __init__(self, entrada):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 xml:space="preserve">self.data = entrada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 xml:space="preserve">self.next = None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ab/>
        <w:t xml:space="preserve">self.prev = None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wva1p1w77pz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ListaDuplamenteEncadeada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classe define e gerencia a lista em si, manipulando os nós para realizar operações de inserção, busca, excluir elementos e printar a lista.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Estrutura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1-Método Construtor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__init__(self)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método inicializa a lista com a cabeça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da lista apontando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indicando que a lista está vazia.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inserir_ordenado(self, entrada):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método vai inserir um novo elemento na lista de maneira que ela vai permanecer ordenada, este processo poderá ocorrer no início, meio ou fim da lista.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Inicialmente, é criado um novo nó invocando a classe Node.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inserir o novo nó no início da lista, verificaremos se a lista está vazia, para o nó recém criado se tornar a cabeça da lista.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if self.head is None: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ab/>
        <w:t xml:space="preserve">self.head = new_node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inserir um nó antes da cabeça da lista, quando o valor inserido for menor que o valor da cabeça, vamos utilizar a seguinte estrutura: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if entrada &lt; self.head.data: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ab/>
        <w:t xml:space="preserve">new_node.next = self.head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ab/>
        <w:t xml:space="preserve">self.head.prev = new_node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ab/>
        <w:t xml:space="preserve">self.head = new_node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novo nó será inserido e os ponteiros serão ajustados, ligando os ponteiros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 cabeça e do novo nó.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inserir um novo nó no meio ou final foi utilizada uma estrutura com um loop que percorre a lista para encontrar a posição adequada para o novo nó, se o novo nó for adicionado no meio da lista, seus ponteiros são ajustados com os do elemento anterior e posterior, a fim de preservar a integridade da lista. Ainda, caso o nó seja adicionado no final da lista, atualizamos o ponteiro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apontar para None.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while atual.next and atual.next.data &lt; entrada: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ab/>
        <w:t xml:space="preserve">atual = atual.next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if atual.next is None: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ab/>
        <w:t xml:space="preserve">atual.next = new_node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ab/>
        <w:t xml:space="preserve">new_node.prev = atual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3-busca(self, entrada):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 método percorre a lista para verificar se determinado elemento já está presente na lista. Vai percorrer os nós até encontrar o elemento desejado, retorna True caso encontre e False caso contrário.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while node_atual: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ab/>
        <w:t xml:space="preserve">if node_atual.data == entrada: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ab/>
        <w:t xml:space="preserve">node_atual = node_atual.next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4-deletar(self, data):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método remove o nó com algum valor determinado pelo usuário, pode remover tanto a cabeça quanto qualquer outro nó da lista.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o nó removido seja a cabeça, o ponteiro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atualizado para apontar para o próximo nó, e o ponteiro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 nova cabeça é ajustado para apontar para None.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 nó a ser removido estiver no meio ou fim da lista, os ponteiros dos nós adjacentes são ajustados para “ignorar” o nó que o usuário deseja remover.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if node_atual.data == data: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ab/>
        <w:t xml:space="preserve">self.head = node_atual.next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ab/>
        <w:t xml:space="preserve">if self.head: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self.head.prev = None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ab/>
        <w:t xml:space="preserve">node_atual = None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if node_atual.next: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ab/>
        <w:t xml:space="preserve">node_atual.next.prev = node_atual.prev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if node_atual.prev: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ab/>
        <w:t xml:space="preserve">node_atual.prev.next = node_atual.next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node_atual = None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5-printar_lista(self):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método exibe todos os elementos da lista, na mesma linha e com uma seta bifurcada, representando a lista duplamente encadeada, além de utilizar um contador para exibir a quantidade de nós presentes na lista.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print("Elementos da lista:", end=" ")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while node_atual: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ab/>
        <w:t xml:space="preserve">print(node_atual.data, end=" &lt;-&gt; ")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ab/>
        <w:t xml:space="preserve">contador += 1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ab/>
        <w:t xml:space="preserve">node_atual = node_atual.next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print("None")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lwg29c384ode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 principal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arquivo principal importa os outros códigos e suas classes, gera um menu com opções para o usuário construir e editar listas encadeadas da maneira que for mais conveniente.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ind w:right="-295.8661417322827"/>
        <w:jc w:val="both"/>
        <w:rPr>
          <w:rFonts w:ascii="Times New Roman" w:cs="Times New Roman" w:eastAsia="Times New Roman" w:hAnsi="Times New Roman"/>
        </w:rPr>
      </w:pPr>
      <w:bookmarkStart w:colFirst="0" w:colLast="0" w:name="_z00us3y5b6j3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