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C1" w:rsidRPr="00E802E8" w:rsidRDefault="00C87EC5" w:rsidP="00E802E8">
      <w:pPr>
        <w:pStyle w:val="Heading1"/>
      </w:pPr>
      <w:r w:rsidRPr="00E802E8">
        <w:t>Smart Cab Reinforcement Training Report</w:t>
      </w:r>
    </w:p>
    <w:p w:rsidR="00C87EC5" w:rsidRDefault="00C87EC5"/>
    <w:p w:rsidR="00E802E8" w:rsidRDefault="00E802E8" w:rsidP="00E802E8">
      <w:pPr>
        <w:pStyle w:val="Heading2"/>
      </w:pPr>
      <w:r>
        <w:t>Randomly Drifting:</w:t>
      </w:r>
    </w:p>
    <w:p w:rsidR="00C87EC5" w:rsidRDefault="00C87EC5">
      <w:r>
        <w:t xml:space="preserve">When completely random, the cab eventually reaches its target but it is really clear there is no purpose or logic to its choice in movement. It sometimes moves closer and sometimes further away with no predictability. </w:t>
      </w:r>
      <w:r w:rsidR="00E802E8">
        <w:t xml:space="preserve">In some </w:t>
      </w:r>
      <w:r w:rsidR="009A31C9">
        <w:t>cases,</w:t>
      </w:r>
      <w:r w:rsidR="00E802E8">
        <w:t xml:space="preserve"> the car managed to find the goal but only after a very long time.</w:t>
      </w:r>
    </w:p>
    <w:p w:rsidR="00CC70D2" w:rsidRDefault="00CC70D2"/>
    <w:p w:rsidR="00CC70D2" w:rsidRDefault="00CC70D2" w:rsidP="00CC70D2">
      <w:pPr>
        <w:pStyle w:val="Heading2"/>
      </w:pPr>
      <w:r>
        <w:t>References:</w:t>
      </w:r>
      <w:bookmarkStart w:id="0" w:name="_GoBack"/>
      <w:bookmarkEnd w:id="0"/>
    </w:p>
    <w:p w:rsidR="00CC70D2" w:rsidRDefault="00CC70D2">
      <w:r>
        <w:t>Using named tuples for storing Q-Values</w:t>
      </w:r>
    </w:p>
    <w:p w:rsidR="00CC70D2" w:rsidRDefault="00CC70D2">
      <w:hyperlink r:id="rId5" w:history="1">
        <w:proofErr w:type="spellStart"/>
        <w:r w:rsidRPr="00CC70D2">
          <w:rPr>
            <w:rFonts w:ascii="Helvetica" w:hAnsi="Helvetica" w:cs="Helvetica"/>
            <w:b/>
            <w:bCs/>
            <w:color w:val="6E6E6E"/>
            <w:sz w:val="20"/>
            <w:szCs w:val="20"/>
            <w:u w:val="single"/>
            <w:shd w:val="clear" w:color="auto" w:fill="FFFFFF"/>
          </w:rPr>
          <w:t>jjinking</w:t>
        </w:r>
        <w:proofErr w:type="spellEnd"/>
      </w:hyperlink>
      <w:r>
        <w:t xml:space="preserve"> in the discussion forum </w:t>
      </w:r>
      <w:hyperlink r:id="rId6" w:history="1">
        <w:r w:rsidRPr="002664C5">
          <w:rPr>
            <w:rStyle w:val="Hyperlink"/>
          </w:rPr>
          <w:t>https://discussions.udacity.com/t/guidance-please-on-states/44187/4</w:t>
        </w:r>
      </w:hyperlink>
      <w:r>
        <w:t xml:space="preserve"> </w:t>
      </w:r>
    </w:p>
    <w:sectPr w:rsidR="00CC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C5"/>
    <w:rsid w:val="009A31C9"/>
    <w:rsid w:val="00B544C1"/>
    <w:rsid w:val="00C87EC5"/>
    <w:rsid w:val="00CC70D2"/>
    <w:rsid w:val="00D75294"/>
    <w:rsid w:val="00E8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B703"/>
  <w15:chartTrackingRefBased/>
  <w15:docId w15:val="{D3BC46EA-7751-4805-8FCD-635A511A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iscussions.udacity.com/t/guidance-please-on-states/44187/4" TargetMode="External"/><Relationship Id="rId5" Type="http://schemas.openxmlformats.org/officeDocument/2006/relationships/hyperlink" Target="https://discussions.udacity.com/users/jjinkin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192</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Cassell</dc:creator>
  <cp:keywords/>
  <dc:description/>
  <cp:lastModifiedBy>Mike Cassell</cp:lastModifiedBy>
  <cp:revision>5</cp:revision>
  <dcterms:created xsi:type="dcterms:W3CDTF">2016-02-21T20:08:00Z</dcterms:created>
  <dcterms:modified xsi:type="dcterms:W3CDTF">2016-03-02T03:40:00Z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