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B9BEA" w14:textId="77777777" w:rsidR="005E1209" w:rsidRDefault="005E1209" w:rsidP="009559E6">
      <w:pPr>
        <w:jc w:val="center"/>
        <w:rPr>
          <w:b/>
          <w:bCs/>
          <w:sz w:val="96"/>
          <w:szCs w:val="96"/>
        </w:rPr>
      </w:pPr>
    </w:p>
    <w:p w14:paraId="5D45EC6D" w14:textId="1D68993E" w:rsidR="008B3C3A" w:rsidRPr="009559E6" w:rsidRDefault="0068337A" w:rsidP="009559E6">
      <w:pPr>
        <w:jc w:val="center"/>
        <w:rPr>
          <w:b/>
          <w:bCs/>
          <w:sz w:val="96"/>
          <w:szCs w:val="96"/>
        </w:rPr>
      </w:pPr>
      <w:r w:rsidRPr="009559E6">
        <w:rPr>
          <w:b/>
          <w:bCs/>
          <w:sz w:val="96"/>
          <w:szCs w:val="96"/>
        </w:rPr>
        <w:t>Jan Karl Galia</w:t>
      </w:r>
    </w:p>
    <w:p w14:paraId="389A75B9" w14:textId="2CA85AAF" w:rsidR="0068337A" w:rsidRDefault="0068337A" w:rsidP="009559E6">
      <w:pPr>
        <w:jc w:val="center"/>
        <w:rPr>
          <w:b/>
          <w:bCs/>
          <w:sz w:val="96"/>
          <w:szCs w:val="96"/>
        </w:rPr>
      </w:pPr>
      <w:r w:rsidRPr="009559E6">
        <w:rPr>
          <w:b/>
          <w:bCs/>
          <w:sz w:val="96"/>
          <w:szCs w:val="96"/>
        </w:rPr>
        <w:t xml:space="preserve">DE </w:t>
      </w:r>
      <w:r w:rsidR="004A6825">
        <w:rPr>
          <w:b/>
          <w:bCs/>
          <w:sz w:val="96"/>
          <w:szCs w:val="96"/>
        </w:rPr>
        <w:t>2</w:t>
      </w:r>
    </w:p>
    <w:p w14:paraId="0FC312E0" w14:textId="1AAB6191" w:rsidR="009559E6" w:rsidRDefault="009559E6" w:rsidP="009559E6">
      <w:pPr>
        <w:jc w:val="center"/>
        <w:rPr>
          <w:b/>
          <w:bCs/>
          <w:sz w:val="96"/>
          <w:szCs w:val="96"/>
        </w:rPr>
      </w:pPr>
      <w:r>
        <w:rPr>
          <w:b/>
          <w:bCs/>
          <w:sz w:val="96"/>
          <w:szCs w:val="96"/>
        </w:rPr>
        <w:t>Intro to VLSI</w:t>
      </w:r>
    </w:p>
    <w:p w14:paraId="6CD4DDA4" w14:textId="777912A0" w:rsidR="009559E6" w:rsidRDefault="009559E6" w:rsidP="009559E6">
      <w:pPr>
        <w:jc w:val="center"/>
        <w:rPr>
          <w:b/>
          <w:bCs/>
          <w:sz w:val="96"/>
          <w:szCs w:val="96"/>
        </w:rPr>
      </w:pPr>
      <w:r>
        <w:rPr>
          <w:b/>
          <w:bCs/>
          <w:sz w:val="96"/>
          <w:szCs w:val="96"/>
        </w:rPr>
        <w:t>9/</w:t>
      </w:r>
      <w:r w:rsidR="004A6825">
        <w:rPr>
          <w:b/>
          <w:bCs/>
          <w:sz w:val="96"/>
          <w:szCs w:val="96"/>
        </w:rPr>
        <w:t>18</w:t>
      </w:r>
      <w:r>
        <w:rPr>
          <w:b/>
          <w:bCs/>
          <w:sz w:val="96"/>
          <w:szCs w:val="96"/>
        </w:rPr>
        <w:t>/2022</w:t>
      </w:r>
    </w:p>
    <w:p w14:paraId="7CCA890F" w14:textId="3B14E6F3" w:rsidR="001D4B91" w:rsidRPr="009559E6" w:rsidRDefault="001D4B91" w:rsidP="009559E6">
      <w:pPr>
        <w:jc w:val="center"/>
        <w:rPr>
          <w:b/>
          <w:bCs/>
          <w:sz w:val="96"/>
          <w:szCs w:val="96"/>
        </w:rPr>
      </w:pPr>
      <w:r>
        <w:rPr>
          <w:b/>
          <w:bCs/>
          <w:sz w:val="96"/>
          <w:szCs w:val="96"/>
        </w:rPr>
        <w:t>Professor James Moulic</w:t>
      </w:r>
    </w:p>
    <w:p w14:paraId="7B2EDCBD" w14:textId="77777777" w:rsidR="009559E6" w:rsidRDefault="009559E6"/>
    <w:p w14:paraId="0DADABF7" w14:textId="77777777" w:rsidR="009559E6" w:rsidRDefault="009559E6"/>
    <w:p w14:paraId="69D0FF6E" w14:textId="77777777" w:rsidR="009559E6" w:rsidRDefault="009559E6"/>
    <w:p w14:paraId="72C0F726" w14:textId="77777777" w:rsidR="009559E6" w:rsidRDefault="009559E6"/>
    <w:p w14:paraId="0F4EE0FE" w14:textId="77777777" w:rsidR="009559E6" w:rsidRDefault="009559E6"/>
    <w:p w14:paraId="66F9C17D" w14:textId="77777777" w:rsidR="009559E6" w:rsidRDefault="009559E6"/>
    <w:p w14:paraId="63AD42A0" w14:textId="77777777" w:rsidR="009559E6" w:rsidRDefault="009559E6"/>
    <w:p w14:paraId="5C423066" w14:textId="77777777" w:rsidR="009559E6" w:rsidRDefault="009559E6"/>
    <w:p w14:paraId="3F3CE877" w14:textId="77777777" w:rsidR="009559E6" w:rsidRDefault="009559E6"/>
    <w:p w14:paraId="3B37A8F8" w14:textId="77777777" w:rsidR="009559E6" w:rsidRDefault="009559E6"/>
    <w:p w14:paraId="53BA01D4" w14:textId="77777777" w:rsidR="009559E6" w:rsidRDefault="009559E6"/>
    <w:p w14:paraId="67B8DC93" w14:textId="77777777" w:rsidR="009559E6" w:rsidRDefault="009559E6"/>
    <w:p w14:paraId="11469A98" w14:textId="1BA2D9C5" w:rsidR="003103BE" w:rsidRDefault="0068337A">
      <w:pPr>
        <w:rPr>
          <w:b/>
          <w:bCs/>
          <w:sz w:val="36"/>
          <w:szCs w:val="36"/>
        </w:rPr>
      </w:pPr>
      <w:r w:rsidRPr="009559E6">
        <w:rPr>
          <w:b/>
          <w:bCs/>
          <w:sz w:val="36"/>
          <w:szCs w:val="36"/>
        </w:rPr>
        <w:t>Part A</w:t>
      </w:r>
    </w:p>
    <w:p w14:paraId="51891E73" w14:textId="1B69955D" w:rsidR="0073209F" w:rsidRDefault="0073209F">
      <w:pPr>
        <w:rPr>
          <w:b/>
          <w:bCs/>
          <w:sz w:val="36"/>
          <w:szCs w:val="36"/>
        </w:rPr>
      </w:pPr>
      <w:r>
        <w:rPr>
          <w:b/>
          <w:bCs/>
          <w:sz w:val="36"/>
          <w:szCs w:val="36"/>
        </w:rPr>
        <w:t>PMOS &amp; NMOS = 17 lambda by 2 lambda</w:t>
      </w:r>
    </w:p>
    <w:p w14:paraId="72436EA8" w14:textId="07A3132C" w:rsidR="0024183F" w:rsidRDefault="0073209F">
      <w:pPr>
        <w:rPr>
          <w:b/>
          <w:bCs/>
          <w:sz w:val="36"/>
          <w:szCs w:val="36"/>
        </w:rPr>
      </w:pPr>
      <w:r w:rsidRPr="0073209F">
        <w:rPr>
          <w:b/>
          <w:bCs/>
          <w:noProof/>
          <w:sz w:val="36"/>
          <w:szCs w:val="36"/>
        </w:rPr>
        <w:drawing>
          <wp:inline distT="0" distB="0" distL="0" distR="0" wp14:anchorId="162320EE" wp14:editId="61873902">
            <wp:extent cx="6434455" cy="3710940"/>
            <wp:effectExtent l="0" t="0" r="4445"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40196" cy="3714251"/>
                    </a:xfrm>
                    <a:prstGeom prst="rect">
                      <a:avLst/>
                    </a:prstGeom>
                  </pic:spPr>
                </pic:pic>
              </a:graphicData>
            </a:graphic>
          </wp:inline>
        </w:drawing>
      </w:r>
    </w:p>
    <w:p w14:paraId="6324DC54" w14:textId="18256E6B" w:rsidR="00A04BFA" w:rsidRDefault="00A04BFA">
      <w:pPr>
        <w:rPr>
          <w:b/>
          <w:bCs/>
          <w:sz w:val="36"/>
          <w:szCs w:val="36"/>
        </w:rPr>
      </w:pPr>
    </w:p>
    <w:p w14:paraId="6F09B890" w14:textId="6614DFA0" w:rsidR="00A04BFA" w:rsidRDefault="00A04BFA">
      <w:pPr>
        <w:rPr>
          <w:b/>
          <w:bCs/>
          <w:sz w:val="36"/>
          <w:szCs w:val="36"/>
        </w:rPr>
      </w:pPr>
    </w:p>
    <w:p w14:paraId="49D3DFF5" w14:textId="604383E2" w:rsidR="00A04BFA" w:rsidRDefault="00A04BFA">
      <w:pPr>
        <w:rPr>
          <w:b/>
          <w:bCs/>
          <w:sz w:val="36"/>
          <w:szCs w:val="36"/>
        </w:rPr>
      </w:pPr>
    </w:p>
    <w:p w14:paraId="192752B1" w14:textId="149BFEC2" w:rsidR="00A04BFA" w:rsidRDefault="00A04BFA">
      <w:pPr>
        <w:rPr>
          <w:b/>
          <w:bCs/>
          <w:sz w:val="36"/>
          <w:szCs w:val="36"/>
        </w:rPr>
      </w:pPr>
    </w:p>
    <w:p w14:paraId="3F8923A1" w14:textId="0B28B873" w:rsidR="00A04BFA" w:rsidRDefault="00A04BFA">
      <w:pPr>
        <w:rPr>
          <w:b/>
          <w:bCs/>
          <w:sz w:val="36"/>
          <w:szCs w:val="36"/>
        </w:rPr>
      </w:pPr>
    </w:p>
    <w:p w14:paraId="3438C8E7" w14:textId="7ED5A897" w:rsidR="00A04BFA" w:rsidRDefault="00A04BFA">
      <w:pPr>
        <w:rPr>
          <w:b/>
          <w:bCs/>
          <w:sz w:val="36"/>
          <w:szCs w:val="36"/>
        </w:rPr>
      </w:pPr>
      <w:r>
        <w:rPr>
          <w:b/>
          <w:bCs/>
          <w:sz w:val="36"/>
          <w:szCs w:val="36"/>
        </w:rPr>
        <w:lastRenderedPageBreak/>
        <w:t>Voltage Vs. time</w:t>
      </w:r>
    </w:p>
    <w:p w14:paraId="10203452" w14:textId="356311F5" w:rsidR="004A6825" w:rsidRDefault="0073209F">
      <w:pPr>
        <w:rPr>
          <w:b/>
          <w:bCs/>
          <w:sz w:val="36"/>
          <w:szCs w:val="36"/>
        </w:rPr>
      </w:pPr>
      <w:r w:rsidRPr="0073209F">
        <w:rPr>
          <w:b/>
          <w:bCs/>
          <w:noProof/>
          <w:sz w:val="36"/>
          <w:szCs w:val="36"/>
        </w:rPr>
        <w:drawing>
          <wp:inline distT="0" distB="0" distL="0" distR="0" wp14:anchorId="34B4C5C9" wp14:editId="48245350">
            <wp:extent cx="6179820" cy="305227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5530" cy="3055096"/>
                    </a:xfrm>
                    <a:prstGeom prst="rect">
                      <a:avLst/>
                    </a:prstGeom>
                  </pic:spPr>
                </pic:pic>
              </a:graphicData>
            </a:graphic>
          </wp:inline>
        </w:drawing>
      </w:r>
    </w:p>
    <w:p w14:paraId="21FC74A4" w14:textId="3E84DECD" w:rsidR="00A04BFA" w:rsidRDefault="00A04BFA">
      <w:pPr>
        <w:rPr>
          <w:b/>
          <w:bCs/>
          <w:sz w:val="36"/>
          <w:szCs w:val="36"/>
        </w:rPr>
      </w:pPr>
      <w:r>
        <w:rPr>
          <w:b/>
          <w:bCs/>
          <w:sz w:val="36"/>
          <w:szCs w:val="36"/>
        </w:rPr>
        <w:t>Current Vs. Time</w:t>
      </w:r>
    </w:p>
    <w:p w14:paraId="1D944309" w14:textId="40C29047" w:rsidR="00A04BFA" w:rsidRDefault="0073209F">
      <w:pPr>
        <w:rPr>
          <w:b/>
          <w:bCs/>
          <w:sz w:val="36"/>
          <w:szCs w:val="36"/>
        </w:rPr>
      </w:pPr>
      <w:r w:rsidRPr="0073209F">
        <w:rPr>
          <w:b/>
          <w:bCs/>
          <w:noProof/>
          <w:sz w:val="36"/>
          <w:szCs w:val="36"/>
        </w:rPr>
        <w:drawing>
          <wp:inline distT="0" distB="0" distL="0" distR="0" wp14:anchorId="0325BBE1" wp14:editId="090377A5">
            <wp:extent cx="6064683" cy="2926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7893" cy="2927629"/>
                    </a:xfrm>
                    <a:prstGeom prst="rect">
                      <a:avLst/>
                    </a:prstGeom>
                  </pic:spPr>
                </pic:pic>
              </a:graphicData>
            </a:graphic>
          </wp:inline>
        </w:drawing>
      </w:r>
    </w:p>
    <w:p w14:paraId="41F00E05" w14:textId="2928FE92" w:rsidR="00A04BFA" w:rsidRDefault="00A04BFA">
      <w:pPr>
        <w:rPr>
          <w:b/>
          <w:bCs/>
          <w:sz w:val="32"/>
          <w:szCs w:val="32"/>
        </w:rPr>
      </w:pPr>
      <w:r>
        <w:rPr>
          <w:b/>
          <w:bCs/>
          <w:sz w:val="36"/>
          <w:szCs w:val="36"/>
        </w:rPr>
        <w:t>6</w:t>
      </w:r>
      <w:r w:rsidRPr="0073209F">
        <w:rPr>
          <w:b/>
          <w:bCs/>
          <w:sz w:val="32"/>
          <w:szCs w:val="32"/>
        </w:rPr>
        <w:t>. The rise and time delays are different because</w:t>
      </w:r>
      <w:r w:rsidR="00DD6489" w:rsidRPr="0073209F">
        <w:rPr>
          <w:b/>
          <w:bCs/>
          <w:sz w:val="32"/>
          <w:szCs w:val="32"/>
        </w:rPr>
        <w:t xml:space="preserve"> </w:t>
      </w:r>
      <w:r w:rsidR="0073209F" w:rsidRPr="0073209F">
        <w:rPr>
          <w:b/>
          <w:bCs/>
          <w:sz w:val="32"/>
          <w:szCs w:val="32"/>
        </w:rPr>
        <w:t xml:space="preserve">the rise depends on the PMOS which depends on holes which moves slower than electrons. On the other hand, the fall depends on electrons which moves faster than holes, hence why the fall is faster. </w:t>
      </w:r>
    </w:p>
    <w:p w14:paraId="24BAFE68" w14:textId="5C4A0A5B" w:rsidR="0073209F" w:rsidRDefault="0073209F">
      <w:pPr>
        <w:rPr>
          <w:b/>
          <w:bCs/>
          <w:sz w:val="36"/>
          <w:szCs w:val="36"/>
        </w:rPr>
      </w:pPr>
      <w:r>
        <w:rPr>
          <w:b/>
          <w:bCs/>
          <w:sz w:val="36"/>
          <w:szCs w:val="36"/>
        </w:rPr>
        <w:lastRenderedPageBreak/>
        <w:t>PART B</w:t>
      </w:r>
    </w:p>
    <w:p w14:paraId="1F7C286A" w14:textId="0D1BE6E4" w:rsidR="000A6BF1" w:rsidRDefault="000A6BF1">
      <w:pPr>
        <w:rPr>
          <w:b/>
          <w:bCs/>
          <w:sz w:val="36"/>
          <w:szCs w:val="36"/>
        </w:rPr>
      </w:pPr>
      <w:r>
        <w:rPr>
          <w:b/>
          <w:bCs/>
          <w:sz w:val="36"/>
          <w:szCs w:val="36"/>
        </w:rPr>
        <w:t>PMOS(4</w:t>
      </w:r>
      <w:r w:rsidR="00B52EEB">
        <w:rPr>
          <w:b/>
          <w:bCs/>
          <w:sz w:val="36"/>
          <w:szCs w:val="36"/>
        </w:rPr>
        <w:t>2</w:t>
      </w:r>
      <w:r>
        <w:rPr>
          <w:b/>
          <w:bCs/>
          <w:sz w:val="36"/>
          <w:szCs w:val="36"/>
        </w:rPr>
        <w:t xml:space="preserve"> Lambda by 2 Lambda), NMOS (</w:t>
      </w:r>
      <w:r w:rsidR="00B52EEB">
        <w:rPr>
          <w:b/>
          <w:bCs/>
          <w:sz w:val="36"/>
          <w:szCs w:val="36"/>
        </w:rPr>
        <w:t>20</w:t>
      </w:r>
      <w:r>
        <w:rPr>
          <w:b/>
          <w:bCs/>
          <w:sz w:val="36"/>
          <w:szCs w:val="36"/>
        </w:rPr>
        <w:t xml:space="preserve"> Lambda by 2 Lambda)</w:t>
      </w:r>
    </w:p>
    <w:p w14:paraId="52D4BCB0" w14:textId="277D2F0E" w:rsidR="000A6BF1" w:rsidRDefault="000A6BF1">
      <w:pPr>
        <w:rPr>
          <w:b/>
          <w:bCs/>
          <w:sz w:val="36"/>
          <w:szCs w:val="36"/>
        </w:rPr>
      </w:pPr>
      <w:r w:rsidRPr="000A6BF1">
        <w:rPr>
          <w:b/>
          <w:bCs/>
          <w:noProof/>
          <w:sz w:val="36"/>
          <w:szCs w:val="36"/>
        </w:rPr>
        <w:drawing>
          <wp:inline distT="0" distB="0" distL="0" distR="0" wp14:anchorId="0882F9CA" wp14:editId="54E23CA4">
            <wp:extent cx="6030241" cy="3314700"/>
            <wp:effectExtent l="0" t="0" r="889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2331" cy="3315849"/>
                    </a:xfrm>
                    <a:prstGeom prst="rect">
                      <a:avLst/>
                    </a:prstGeom>
                  </pic:spPr>
                </pic:pic>
              </a:graphicData>
            </a:graphic>
          </wp:inline>
        </w:drawing>
      </w:r>
    </w:p>
    <w:p w14:paraId="3B2A4C6C" w14:textId="7C382B40" w:rsidR="000A6BF1" w:rsidRDefault="000A6BF1">
      <w:pPr>
        <w:rPr>
          <w:b/>
          <w:bCs/>
          <w:sz w:val="36"/>
          <w:szCs w:val="36"/>
        </w:rPr>
      </w:pPr>
      <w:r>
        <w:rPr>
          <w:b/>
          <w:bCs/>
          <w:sz w:val="36"/>
          <w:szCs w:val="36"/>
        </w:rPr>
        <w:t>Voltage Vs. Time( Output Rise = 1</w:t>
      </w:r>
      <w:r w:rsidR="00B52EEB">
        <w:rPr>
          <w:b/>
          <w:bCs/>
          <w:sz w:val="36"/>
          <w:szCs w:val="36"/>
        </w:rPr>
        <w:t>8</w:t>
      </w:r>
      <w:r>
        <w:rPr>
          <w:b/>
          <w:bCs/>
          <w:sz w:val="36"/>
          <w:szCs w:val="36"/>
        </w:rPr>
        <w:t xml:space="preserve"> ps, Output Fall 2</w:t>
      </w:r>
      <w:r w:rsidR="00B52EEB">
        <w:rPr>
          <w:b/>
          <w:bCs/>
          <w:sz w:val="36"/>
          <w:szCs w:val="36"/>
        </w:rPr>
        <w:t>8</w:t>
      </w:r>
      <w:r>
        <w:rPr>
          <w:b/>
          <w:bCs/>
          <w:sz w:val="36"/>
          <w:szCs w:val="36"/>
        </w:rPr>
        <w:t>ps)</w:t>
      </w:r>
    </w:p>
    <w:p w14:paraId="762FBB49" w14:textId="23F15CAA" w:rsidR="000A6BF1" w:rsidRDefault="00B52EEB">
      <w:pPr>
        <w:rPr>
          <w:b/>
          <w:bCs/>
          <w:sz w:val="36"/>
          <w:szCs w:val="36"/>
        </w:rPr>
      </w:pPr>
      <w:r w:rsidRPr="00B52EEB">
        <w:rPr>
          <w:b/>
          <w:bCs/>
          <w:sz w:val="36"/>
          <w:szCs w:val="36"/>
        </w:rPr>
        <w:drawing>
          <wp:inline distT="0" distB="0" distL="0" distR="0" wp14:anchorId="7D7CA764" wp14:editId="6D39F750">
            <wp:extent cx="5943600" cy="2881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1630"/>
                    </a:xfrm>
                    <a:prstGeom prst="rect">
                      <a:avLst/>
                    </a:prstGeom>
                  </pic:spPr>
                </pic:pic>
              </a:graphicData>
            </a:graphic>
          </wp:inline>
        </w:drawing>
      </w:r>
    </w:p>
    <w:p w14:paraId="535443D3" w14:textId="464703CD" w:rsidR="000A6BF1" w:rsidRDefault="000A6BF1">
      <w:pPr>
        <w:rPr>
          <w:b/>
          <w:bCs/>
          <w:sz w:val="36"/>
          <w:szCs w:val="36"/>
        </w:rPr>
      </w:pPr>
      <w:r>
        <w:rPr>
          <w:b/>
          <w:bCs/>
          <w:sz w:val="36"/>
          <w:szCs w:val="36"/>
        </w:rPr>
        <w:lastRenderedPageBreak/>
        <w:t>Current Vs. Time</w:t>
      </w:r>
    </w:p>
    <w:p w14:paraId="2D69BCDF" w14:textId="167B7B2F" w:rsidR="000A6BF1" w:rsidRDefault="000A6BF1">
      <w:pPr>
        <w:rPr>
          <w:b/>
          <w:bCs/>
          <w:sz w:val="36"/>
          <w:szCs w:val="36"/>
        </w:rPr>
      </w:pPr>
      <w:r w:rsidRPr="000A6BF1">
        <w:rPr>
          <w:b/>
          <w:bCs/>
          <w:noProof/>
          <w:sz w:val="36"/>
          <w:szCs w:val="36"/>
        </w:rPr>
        <w:drawing>
          <wp:inline distT="0" distB="0" distL="0" distR="0" wp14:anchorId="38C4F8D2" wp14:editId="6DEAD5E3">
            <wp:extent cx="6248400" cy="3088819"/>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1382" cy="3090293"/>
                    </a:xfrm>
                    <a:prstGeom prst="rect">
                      <a:avLst/>
                    </a:prstGeom>
                  </pic:spPr>
                </pic:pic>
              </a:graphicData>
            </a:graphic>
          </wp:inline>
        </w:drawing>
      </w:r>
    </w:p>
    <w:p w14:paraId="1A318036" w14:textId="4B7E7AB6" w:rsidR="000A6BF1" w:rsidRDefault="000A6BF1">
      <w:pPr>
        <w:rPr>
          <w:b/>
          <w:bCs/>
          <w:sz w:val="36"/>
          <w:szCs w:val="36"/>
        </w:rPr>
      </w:pPr>
      <w:r>
        <w:rPr>
          <w:b/>
          <w:bCs/>
          <w:sz w:val="36"/>
          <w:szCs w:val="36"/>
        </w:rPr>
        <w:t>7. The rise and fall times approximately the same because the PMOS width is twice that of the NMOS width. The mobility of electrons is twice that of holes and so to make the fall and rise equal, we would need to double the PMOS.</w:t>
      </w:r>
    </w:p>
    <w:p w14:paraId="764C29FB" w14:textId="751BEE0A" w:rsidR="000A6BF1" w:rsidRDefault="000A6BF1">
      <w:pPr>
        <w:rPr>
          <w:b/>
          <w:bCs/>
          <w:sz w:val="36"/>
          <w:szCs w:val="36"/>
        </w:rPr>
      </w:pPr>
    </w:p>
    <w:p w14:paraId="4B87DA56" w14:textId="4EB3AB23" w:rsidR="000A6BF1" w:rsidRDefault="000A6BF1">
      <w:pPr>
        <w:rPr>
          <w:b/>
          <w:bCs/>
          <w:sz w:val="36"/>
          <w:szCs w:val="36"/>
        </w:rPr>
      </w:pPr>
      <w:r>
        <w:rPr>
          <w:b/>
          <w:bCs/>
          <w:sz w:val="36"/>
          <w:szCs w:val="36"/>
        </w:rPr>
        <w:t>PART C</w:t>
      </w:r>
      <w:r w:rsidR="0081570C">
        <w:rPr>
          <w:b/>
          <w:bCs/>
          <w:sz w:val="36"/>
          <w:szCs w:val="36"/>
        </w:rPr>
        <w:t xml:space="preserve"> (BONUS)</w:t>
      </w:r>
    </w:p>
    <w:p w14:paraId="0AEE4957" w14:textId="67B74BED" w:rsidR="0081570C" w:rsidRDefault="006F69DB">
      <w:pPr>
        <w:rPr>
          <w:b/>
          <w:bCs/>
          <w:sz w:val="36"/>
          <w:szCs w:val="36"/>
        </w:rPr>
      </w:pPr>
      <w:r w:rsidRPr="006F69DB">
        <w:rPr>
          <w:b/>
          <w:bCs/>
          <w:sz w:val="36"/>
          <w:szCs w:val="36"/>
        </w:rPr>
        <w:lastRenderedPageBreak/>
        <w:drawing>
          <wp:inline distT="0" distB="0" distL="0" distR="0" wp14:anchorId="7DE8C0AD" wp14:editId="093932A3">
            <wp:extent cx="6431231" cy="3416935"/>
            <wp:effectExtent l="0" t="0" r="825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stretch>
                      <a:fillRect/>
                    </a:stretch>
                  </pic:blipFill>
                  <pic:spPr>
                    <a:xfrm>
                      <a:off x="0" y="0"/>
                      <a:ext cx="6434266" cy="3418548"/>
                    </a:xfrm>
                    <a:prstGeom prst="rect">
                      <a:avLst/>
                    </a:prstGeom>
                  </pic:spPr>
                </pic:pic>
              </a:graphicData>
            </a:graphic>
          </wp:inline>
        </w:drawing>
      </w:r>
    </w:p>
    <w:p w14:paraId="73A08460" w14:textId="02DCB0C9" w:rsidR="0081570C" w:rsidRDefault="0081570C">
      <w:pPr>
        <w:rPr>
          <w:b/>
          <w:bCs/>
          <w:sz w:val="36"/>
          <w:szCs w:val="36"/>
        </w:rPr>
      </w:pPr>
      <w:r>
        <w:rPr>
          <w:b/>
          <w:bCs/>
          <w:sz w:val="36"/>
          <w:szCs w:val="36"/>
        </w:rPr>
        <w:t>Voltage Vs. Time</w:t>
      </w:r>
      <w:r>
        <w:rPr>
          <w:b/>
          <w:bCs/>
          <w:sz w:val="36"/>
          <w:szCs w:val="36"/>
        </w:rPr>
        <w:br/>
      </w:r>
      <w:r w:rsidR="00EB01A0" w:rsidRPr="00EB01A0">
        <w:rPr>
          <w:b/>
          <w:bCs/>
          <w:sz w:val="36"/>
          <w:szCs w:val="36"/>
        </w:rPr>
        <w:drawing>
          <wp:inline distT="0" distB="0" distL="0" distR="0" wp14:anchorId="6776D2D4" wp14:editId="383D4236">
            <wp:extent cx="6392683" cy="3154680"/>
            <wp:effectExtent l="0" t="0" r="8255" b="762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1"/>
                    <a:stretch>
                      <a:fillRect/>
                    </a:stretch>
                  </pic:blipFill>
                  <pic:spPr>
                    <a:xfrm>
                      <a:off x="0" y="0"/>
                      <a:ext cx="6393601" cy="3155133"/>
                    </a:xfrm>
                    <a:prstGeom prst="rect">
                      <a:avLst/>
                    </a:prstGeom>
                  </pic:spPr>
                </pic:pic>
              </a:graphicData>
            </a:graphic>
          </wp:inline>
        </w:drawing>
      </w:r>
    </w:p>
    <w:p w14:paraId="4B8CDDA6" w14:textId="77777777" w:rsidR="006209C3" w:rsidRDefault="006209C3">
      <w:pPr>
        <w:rPr>
          <w:b/>
          <w:bCs/>
          <w:sz w:val="36"/>
          <w:szCs w:val="36"/>
        </w:rPr>
      </w:pPr>
    </w:p>
    <w:p w14:paraId="54510F84" w14:textId="76200EC1" w:rsidR="0081570C" w:rsidRDefault="0081570C">
      <w:pPr>
        <w:rPr>
          <w:b/>
          <w:bCs/>
          <w:sz w:val="36"/>
          <w:szCs w:val="36"/>
        </w:rPr>
      </w:pPr>
      <w:r>
        <w:rPr>
          <w:b/>
          <w:bCs/>
          <w:sz w:val="36"/>
          <w:szCs w:val="36"/>
        </w:rPr>
        <w:t>Current Vs. Time</w:t>
      </w:r>
    </w:p>
    <w:p w14:paraId="46E30011" w14:textId="08543827" w:rsidR="006209C3" w:rsidRDefault="00747946">
      <w:pPr>
        <w:rPr>
          <w:b/>
          <w:bCs/>
          <w:sz w:val="36"/>
          <w:szCs w:val="36"/>
        </w:rPr>
      </w:pPr>
      <w:r w:rsidRPr="00747946">
        <w:rPr>
          <w:b/>
          <w:bCs/>
          <w:sz w:val="36"/>
          <w:szCs w:val="36"/>
        </w:rPr>
        <w:lastRenderedPageBreak/>
        <w:drawing>
          <wp:inline distT="0" distB="0" distL="0" distR="0" wp14:anchorId="21FAED03" wp14:editId="4B68B487">
            <wp:extent cx="5943600" cy="2924175"/>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943600" cy="2924175"/>
                    </a:xfrm>
                    <a:prstGeom prst="rect">
                      <a:avLst/>
                    </a:prstGeom>
                  </pic:spPr>
                </pic:pic>
              </a:graphicData>
            </a:graphic>
          </wp:inline>
        </w:drawing>
      </w:r>
    </w:p>
    <w:p w14:paraId="2F7EF7B6" w14:textId="3D96DAEB" w:rsidR="006209C3" w:rsidRDefault="006209C3">
      <w:pPr>
        <w:rPr>
          <w:b/>
          <w:bCs/>
          <w:sz w:val="36"/>
          <w:szCs w:val="36"/>
        </w:rPr>
      </w:pPr>
    </w:p>
    <w:p w14:paraId="5F595138" w14:textId="4C31424E" w:rsidR="006209C3" w:rsidRPr="0073209F" w:rsidRDefault="006209C3">
      <w:pPr>
        <w:rPr>
          <w:b/>
          <w:bCs/>
          <w:sz w:val="36"/>
          <w:szCs w:val="36"/>
        </w:rPr>
      </w:pPr>
      <w:r>
        <w:rPr>
          <w:b/>
          <w:bCs/>
          <w:sz w:val="36"/>
          <w:szCs w:val="36"/>
        </w:rPr>
        <w:t>3. The rise and fall time delays are the same because the inverters are connected in series</w:t>
      </w:r>
      <w:r w:rsidR="00871CBA">
        <w:rPr>
          <w:b/>
          <w:bCs/>
          <w:sz w:val="36"/>
          <w:szCs w:val="36"/>
        </w:rPr>
        <w:t xml:space="preserve"> and each inverters have the same PMOS and NMOS widths and lengths.</w:t>
      </w:r>
    </w:p>
    <w:sectPr w:rsidR="006209C3" w:rsidRPr="00732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3A"/>
    <w:rsid w:val="00026F69"/>
    <w:rsid w:val="000A6BF1"/>
    <w:rsid w:val="000D5C59"/>
    <w:rsid w:val="000D725F"/>
    <w:rsid w:val="000E45AA"/>
    <w:rsid w:val="00191C96"/>
    <w:rsid w:val="001D4B91"/>
    <w:rsid w:val="0024183F"/>
    <w:rsid w:val="0025706B"/>
    <w:rsid w:val="0028540D"/>
    <w:rsid w:val="003103BE"/>
    <w:rsid w:val="0035647A"/>
    <w:rsid w:val="003C2643"/>
    <w:rsid w:val="003D296E"/>
    <w:rsid w:val="004120C9"/>
    <w:rsid w:val="00415288"/>
    <w:rsid w:val="004A6825"/>
    <w:rsid w:val="005E1209"/>
    <w:rsid w:val="006209C3"/>
    <w:rsid w:val="0068337A"/>
    <w:rsid w:val="006F69DB"/>
    <w:rsid w:val="0073209F"/>
    <w:rsid w:val="00734368"/>
    <w:rsid w:val="00747946"/>
    <w:rsid w:val="00784BA9"/>
    <w:rsid w:val="007C6FF5"/>
    <w:rsid w:val="0081570C"/>
    <w:rsid w:val="0082535C"/>
    <w:rsid w:val="00832019"/>
    <w:rsid w:val="00871CBA"/>
    <w:rsid w:val="008B3C3A"/>
    <w:rsid w:val="009559E6"/>
    <w:rsid w:val="00962B7B"/>
    <w:rsid w:val="00975B06"/>
    <w:rsid w:val="009D37C9"/>
    <w:rsid w:val="009F3EDC"/>
    <w:rsid w:val="00A04BFA"/>
    <w:rsid w:val="00A4086F"/>
    <w:rsid w:val="00AB3841"/>
    <w:rsid w:val="00B52EEB"/>
    <w:rsid w:val="00BB2D37"/>
    <w:rsid w:val="00BD4725"/>
    <w:rsid w:val="00C463C3"/>
    <w:rsid w:val="00CA1264"/>
    <w:rsid w:val="00D44856"/>
    <w:rsid w:val="00DD6489"/>
    <w:rsid w:val="00E72993"/>
    <w:rsid w:val="00E75436"/>
    <w:rsid w:val="00EB01A0"/>
    <w:rsid w:val="00F4723A"/>
    <w:rsid w:val="00F562A3"/>
    <w:rsid w:val="00F92029"/>
    <w:rsid w:val="00F97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7DF2"/>
  <w15:chartTrackingRefBased/>
  <w15:docId w15:val="{15681F97-EF82-43E7-9906-F7789F3B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7</Pages>
  <Words>150</Words>
  <Characters>857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Karl</dc:creator>
  <cp:keywords/>
  <dc:description/>
  <cp:lastModifiedBy>Jan Karl</cp:lastModifiedBy>
  <cp:revision>49</cp:revision>
  <dcterms:created xsi:type="dcterms:W3CDTF">2022-09-07T13:06:00Z</dcterms:created>
  <dcterms:modified xsi:type="dcterms:W3CDTF">2022-09-21T12:14:00Z</dcterms:modified>
</cp:coreProperties>
</file>