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41CEA" w14:textId="516F65AF" w:rsidR="00B21F7F" w:rsidRDefault="00150678"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 wp14:anchorId="6E561845" wp14:editId="77EDF20B">
            <wp:simplePos x="0" y="0"/>
            <wp:positionH relativeFrom="page">
              <wp:posOffset>545845</wp:posOffset>
            </wp:positionH>
            <wp:positionV relativeFrom="paragraph">
              <wp:posOffset>764948</wp:posOffset>
            </wp:positionV>
            <wp:extent cx="9732010" cy="3739487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kjhgfdsa.drawio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8" t="3072" b="3394"/>
                    <a:stretch/>
                  </pic:blipFill>
                  <pic:spPr bwMode="auto">
                    <a:xfrm>
                      <a:off x="0" y="0"/>
                      <a:ext cx="9732010" cy="3739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28B">
        <w:t>(fotografia bola vložená tiež cez draw.io na porovnanie diagramu s obrázkom)</w:t>
      </w:r>
    </w:p>
    <w:sectPr w:rsidR="00B21F7F" w:rsidSect="00150678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0678"/>
    <w:rsid w:val="00150678"/>
    <w:rsid w:val="0047728B"/>
    <w:rsid w:val="00B21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D09A2"/>
  <w15:chartTrackingRefBased/>
  <w15:docId w15:val="{357B95DA-4DBC-4133-A065-9D77D8913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Janka Krajcikova</dc:creator>
  <cp:keywords/>
  <dc:description/>
  <cp:lastModifiedBy>Janka Krajcikova</cp:lastModifiedBy>
  <cp:revision>2</cp:revision>
  <dcterms:created xsi:type="dcterms:W3CDTF">2022-10-11T14:54:00Z</dcterms:created>
  <dcterms:modified xsi:type="dcterms:W3CDTF">2022-10-18T14:48:00Z</dcterms:modified>
</cp:coreProperties>
</file>