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1285"/>
        <w:gridCol w:w="967"/>
      </w:tblGrid>
      <w:tr w:rsidR="00037433" w:rsidRPr="000552B3" w:rsidTr="00F20AAE">
        <w:tc>
          <w:tcPr>
            <w:tcW w:w="6841" w:type="dxa"/>
            <w:gridSpan w:val="5"/>
            <w:shd w:val="clear" w:color="auto" w:fill="D5DCE4" w:themeFill="text2" w:themeFillTint="33"/>
          </w:tcPr>
          <w:p w:rsidR="00037433" w:rsidRPr="000552B3" w:rsidRDefault="00037433" w:rsidP="00037433">
            <w:pPr>
              <w:jc w:val="center"/>
              <w:rPr>
                <w:b/>
                <w:sz w:val="24"/>
                <w:szCs w:val="24"/>
              </w:rPr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037433" w:rsidRPr="000552B3" w:rsidTr="009E2128">
        <w:tc>
          <w:tcPr>
            <w:tcW w:w="500" w:type="dxa"/>
            <w:shd w:val="clear" w:color="auto" w:fill="D5DCE4" w:themeFill="text2" w:themeFillTint="33"/>
          </w:tcPr>
          <w:p w:rsidR="00037433" w:rsidRPr="000552B3" w:rsidRDefault="00037433" w:rsidP="009E2128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037433" w:rsidRPr="000552B3" w:rsidRDefault="00037433" w:rsidP="009E2128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037433" w:rsidRPr="000552B3" w:rsidRDefault="00037433" w:rsidP="009E21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037433" w:rsidRPr="000552B3" w:rsidRDefault="00037433" w:rsidP="009E2128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037433" w:rsidRPr="000552B3" w:rsidRDefault="00037433" w:rsidP="009E2128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037433" w:rsidRDefault="00037433" w:rsidP="009E2128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037433" w:rsidRDefault="00037433" w:rsidP="009E2128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40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037433" w:rsidRDefault="00037433" w:rsidP="009E2128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25</w:t>
            </w:r>
          </w:p>
          <w:p w:rsidR="00037433" w:rsidRDefault="00037433" w:rsidP="009E2128">
            <w:pPr>
              <w:jc w:val="center"/>
            </w:pP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037433" w:rsidRDefault="00037433" w:rsidP="009E2128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rPr>
          <w:trHeight w:val="223"/>
        </w:trPr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037433" w:rsidRPr="008A5C3C" w:rsidRDefault="00037433" w:rsidP="009E2128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rPr>
          <w:trHeight w:val="594"/>
        </w:trPr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037433" w:rsidRDefault="00037433" w:rsidP="009E2128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Visitor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3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Admin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viewing the list of disaster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Visitor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Visitor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32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037433">
        <w:trPr>
          <w:trHeight w:val="56"/>
        </w:trPr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Visitor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4</w:t>
            </w:r>
          </w:p>
        </w:tc>
      </w:tr>
      <w:tr w:rsidR="00037433" w:rsidTr="009E2128">
        <w:tc>
          <w:tcPr>
            <w:tcW w:w="500" w:type="dxa"/>
          </w:tcPr>
          <w:p w:rsidR="00037433" w:rsidRDefault="00037433" w:rsidP="009E2128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037433" w:rsidRDefault="00037433" w:rsidP="009E212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037433" w:rsidRDefault="00037433" w:rsidP="009E2128">
            <w:pPr>
              <w:jc w:val="center"/>
            </w:pPr>
            <w:r>
              <w:t>User</w:t>
            </w:r>
          </w:p>
        </w:tc>
        <w:tc>
          <w:tcPr>
            <w:tcW w:w="1285" w:type="dxa"/>
          </w:tcPr>
          <w:p w:rsidR="00037433" w:rsidRDefault="00037433" w:rsidP="009E2128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037433" w:rsidRDefault="00037433" w:rsidP="009E2128">
            <w:pPr>
              <w:jc w:val="center"/>
            </w:pPr>
            <w:r>
              <w:t>5</w:t>
            </w:r>
          </w:p>
        </w:tc>
      </w:tr>
      <w:tr w:rsidR="00037433" w:rsidTr="00037433">
        <w:trPr>
          <w:trHeight w:val="91"/>
        </w:trPr>
        <w:tc>
          <w:tcPr>
            <w:tcW w:w="4589" w:type="dxa"/>
            <w:gridSpan w:val="3"/>
            <w:shd w:val="clear" w:color="auto" w:fill="D5DCE4" w:themeFill="text2" w:themeFillTint="33"/>
          </w:tcPr>
          <w:p w:rsidR="00037433" w:rsidRDefault="00037433" w:rsidP="009E2128">
            <w:pPr>
              <w:tabs>
                <w:tab w:val="center" w:pos="1018"/>
              </w:tabs>
            </w:pPr>
            <w:r>
              <w:t>Total ideal hours:</w:t>
            </w:r>
            <w:r>
              <w:t xml:space="preserve">                                                                 </w:t>
            </w:r>
            <w:bookmarkStart w:id="0" w:name="_GoBack"/>
            <w:bookmarkEnd w:id="0"/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037433" w:rsidRDefault="00037433" w:rsidP="009E2128">
            <w:pPr>
              <w:tabs>
                <w:tab w:val="center" w:pos="1018"/>
              </w:tabs>
            </w:pPr>
            <w:r>
              <w:t>251</w:t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33"/>
    <w:rsid w:val="00037433"/>
    <w:rsid w:val="00264723"/>
    <w:rsid w:val="003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35270"/>
  <w15:chartTrackingRefBased/>
  <w15:docId w15:val="{E29E633A-E8DA-4959-BDB9-0AD43AE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3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1</cp:revision>
  <dcterms:created xsi:type="dcterms:W3CDTF">2019-12-08T11:22:00Z</dcterms:created>
  <dcterms:modified xsi:type="dcterms:W3CDTF">2019-12-08T11:25:00Z</dcterms:modified>
</cp:coreProperties>
</file>