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723" w:rsidRDefault="00F82DCE" w:rsidP="00F82DCE">
      <w:pPr>
        <w:jc w:val="center"/>
        <w:rPr>
          <w:b/>
          <w:i/>
          <w:sz w:val="36"/>
          <w:szCs w:val="36"/>
        </w:rPr>
      </w:pPr>
      <w:r w:rsidRPr="00F82DCE">
        <w:rPr>
          <w:b/>
          <w:i/>
          <w:sz w:val="36"/>
          <w:szCs w:val="36"/>
        </w:rPr>
        <w:t>Sprint backlogs</w:t>
      </w:r>
    </w:p>
    <w:p w:rsidR="00607DFD" w:rsidRPr="00607DFD" w:rsidRDefault="00607DFD" w:rsidP="00607DFD">
      <w:pPr>
        <w:rPr>
          <w:sz w:val="36"/>
          <w:szCs w:val="36"/>
        </w:rPr>
      </w:pPr>
    </w:p>
    <w:p w:rsidR="00607DFD" w:rsidRPr="00607DFD" w:rsidRDefault="00607DFD" w:rsidP="00607DFD">
      <w:pPr>
        <w:rPr>
          <w:sz w:val="36"/>
          <w:szCs w:val="36"/>
        </w:rPr>
      </w:pPr>
    </w:p>
    <w:tbl>
      <w:tblPr>
        <w:tblStyle w:val="a3"/>
        <w:tblpPr w:leftFromText="180" w:rightFromText="180" w:vertAnchor="text" w:horzAnchor="page" w:tblpX="924" w:tblpY="387"/>
        <w:tblW w:w="15031" w:type="dxa"/>
        <w:tblLook w:val="04A0" w:firstRow="1" w:lastRow="0" w:firstColumn="1" w:lastColumn="0" w:noHBand="0" w:noVBand="1"/>
      </w:tblPr>
      <w:tblGrid>
        <w:gridCol w:w="3539"/>
        <w:gridCol w:w="4435"/>
        <w:gridCol w:w="1203"/>
        <w:gridCol w:w="654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675E98" w:rsidTr="00675E98">
        <w:tc>
          <w:tcPr>
            <w:tcW w:w="15031" w:type="dxa"/>
            <w:gridSpan w:val="12"/>
          </w:tcPr>
          <w:p w:rsidR="00675E98" w:rsidRDefault="00675E98" w:rsidP="00675E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Sprint backlog 1</w:t>
            </w:r>
          </w:p>
        </w:tc>
      </w:tr>
      <w:tr w:rsidR="00675E98" w:rsidTr="00675E98">
        <w:trPr>
          <w:trHeight w:val="396"/>
        </w:trPr>
        <w:tc>
          <w:tcPr>
            <w:tcW w:w="3539" w:type="dxa"/>
          </w:tcPr>
          <w:p w:rsidR="00675E98" w:rsidRPr="00A47879" w:rsidRDefault="00675E98" w:rsidP="00675E98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User Story</w:t>
            </w:r>
          </w:p>
        </w:tc>
        <w:tc>
          <w:tcPr>
            <w:tcW w:w="4435" w:type="dxa"/>
          </w:tcPr>
          <w:p w:rsidR="00675E98" w:rsidRPr="00A47879" w:rsidRDefault="00675E98" w:rsidP="00675E98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Task</w:t>
            </w:r>
          </w:p>
        </w:tc>
        <w:tc>
          <w:tcPr>
            <w:tcW w:w="1203" w:type="dxa"/>
          </w:tcPr>
          <w:p w:rsidR="00675E98" w:rsidRPr="00A47879" w:rsidRDefault="00675E98" w:rsidP="00675E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654" w:type="dxa"/>
          </w:tcPr>
          <w:p w:rsidR="00675E98" w:rsidRPr="00A47879" w:rsidRDefault="00675E98" w:rsidP="00675E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1</w:t>
            </w:r>
          </w:p>
        </w:tc>
        <w:tc>
          <w:tcPr>
            <w:tcW w:w="650" w:type="dxa"/>
          </w:tcPr>
          <w:p w:rsidR="00675E98" w:rsidRPr="00A47879" w:rsidRDefault="00675E98" w:rsidP="00675E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2</w:t>
            </w:r>
          </w:p>
        </w:tc>
        <w:tc>
          <w:tcPr>
            <w:tcW w:w="650" w:type="dxa"/>
          </w:tcPr>
          <w:p w:rsidR="00675E98" w:rsidRPr="00A47879" w:rsidRDefault="00675E98" w:rsidP="00675E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3</w:t>
            </w:r>
          </w:p>
        </w:tc>
        <w:tc>
          <w:tcPr>
            <w:tcW w:w="650" w:type="dxa"/>
          </w:tcPr>
          <w:p w:rsidR="00675E98" w:rsidRPr="00A47879" w:rsidRDefault="00675E98" w:rsidP="00675E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4</w:t>
            </w:r>
          </w:p>
        </w:tc>
        <w:tc>
          <w:tcPr>
            <w:tcW w:w="650" w:type="dxa"/>
          </w:tcPr>
          <w:p w:rsidR="00675E98" w:rsidRPr="00A47879" w:rsidRDefault="00675E98" w:rsidP="00675E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5</w:t>
            </w:r>
          </w:p>
        </w:tc>
        <w:tc>
          <w:tcPr>
            <w:tcW w:w="650" w:type="dxa"/>
          </w:tcPr>
          <w:p w:rsidR="00675E98" w:rsidRPr="00A47879" w:rsidRDefault="00675E98" w:rsidP="00675E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6</w:t>
            </w:r>
          </w:p>
        </w:tc>
        <w:tc>
          <w:tcPr>
            <w:tcW w:w="650" w:type="dxa"/>
          </w:tcPr>
          <w:p w:rsidR="00675E98" w:rsidRPr="00A47879" w:rsidRDefault="00675E98" w:rsidP="00675E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7</w:t>
            </w:r>
          </w:p>
        </w:tc>
        <w:tc>
          <w:tcPr>
            <w:tcW w:w="650" w:type="dxa"/>
          </w:tcPr>
          <w:p w:rsidR="00675E98" w:rsidRDefault="00675E98" w:rsidP="00675E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8</w:t>
            </w:r>
          </w:p>
        </w:tc>
        <w:tc>
          <w:tcPr>
            <w:tcW w:w="650" w:type="dxa"/>
          </w:tcPr>
          <w:p w:rsidR="00675E98" w:rsidRDefault="00675E98" w:rsidP="00675E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9</w:t>
            </w:r>
          </w:p>
        </w:tc>
      </w:tr>
      <w:tr w:rsidR="00675E98" w:rsidTr="00675E98">
        <w:tc>
          <w:tcPr>
            <w:tcW w:w="3539" w:type="dxa"/>
            <w:vMerge w:val="restart"/>
          </w:tcPr>
          <w:p w:rsidR="00675E98" w:rsidRDefault="00675E98" w:rsidP="005F598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Creating an account</w:t>
            </w:r>
          </w:p>
        </w:tc>
        <w:tc>
          <w:tcPr>
            <w:tcW w:w="4435" w:type="dxa"/>
          </w:tcPr>
          <w:p w:rsidR="00675E98" w:rsidRPr="00A47879" w:rsidRDefault="00675E98" w:rsidP="00675E98">
            <w:pPr>
              <w:rPr>
                <w:sz w:val="24"/>
                <w:szCs w:val="24"/>
              </w:rPr>
            </w:pPr>
            <w:r w:rsidRPr="00A47879">
              <w:rPr>
                <w:sz w:val="24"/>
                <w:szCs w:val="24"/>
              </w:rPr>
              <w:t>Making a registration page</w:t>
            </w:r>
          </w:p>
        </w:tc>
        <w:tc>
          <w:tcPr>
            <w:tcW w:w="1203" w:type="dxa"/>
          </w:tcPr>
          <w:p w:rsidR="00675E98" w:rsidRPr="004775C3" w:rsidRDefault="004775C3" w:rsidP="00675E98">
            <w:pPr>
              <w:rPr>
                <w:sz w:val="24"/>
                <w:szCs w:val="24"/>
              </w:rPr>
            </w:pPr>
            <w:r w:rsidRPr="004775C3">
              <w:rPr>
                <w:sz w:val="24"/>
                <w:szCs w:val="24"/>
              </w:rPr>
              <w:t xml:space="preserve">Jan, </w:t>
            </w:r>
            <w:r>
              <w:rPr>
                <w:sz w:val="24"/>
                <w:szCs w:val="24"/>
              </w:rPr>
              <w:t>Denis</w:t>
            </w:r>
          </w:p>
        </w:tc>
        <w:tc>
          <w:tcPr>
            <w:tcW w:w="654" w:type="dxa"/>
          </w:tcPr>
          <w:p w:rsidR="00675E98" w:rsidRPr="00A47879" w:rsidRDefault="00C97E2A" w:rsidP="00675E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C97E2A" w:rsidP="00675E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</w:tr>
      <w:tr w:rsidR="00675E98" w:rsidTr="00675E98">
        <w:tc>
          <w:tcPr>
            <w:tcW w:w="3539" w:type="dxa"/>
            <w:vMerge/>
          </w:tcPr>
          <w:p w:rsidR="00675E98" w:rsidRDefault="00675E98" w:rsidP="005F5981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35" w:type="dxa"/>
          </w:tcPr>
          <w:p w:rsidR="00675E98" w:rsidRPr="00A47879" w:rsidRDefault="00675E98" w:rsidP="00675E98">
            <w:pPr>
              <w:rPr>
                <w:sz w:val="24"/>
                <w:szCs w:val="24"/>
              </w:rPr>
            </w:pPr>
            <w:r w:rsidRPr="00675E98">
              <w:rPr>
                <w:sz w:val="24"/>
                <w:szCs w:val="24"/>
              </w:rPr>
              <w:t>Coding to confirm the password</w:t>
            </w:r>
          </w:p>
        </w:tc>
        <w:tc>
          <w:tcPr>
            <w:tcW w:w="1203" w:type="dxa"/>
          </w:tcPr>
          <w:p w:rsidR="00675E98" w:rsidRPr="004775C3" w:rsidRDefault="004775C3" w:rsidP="00675E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654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C97E2A" w:rsidP="00675E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</w:tr>
      <w:tr w:rsidR="00675E98" w:rsidTr="00675E98">
        <w:tc>
          <w:tcPr>
            <w:tcW w:w="3539" w:type="dxa"/>
            <w:vMerge/>
          </w:tcPr>
          <w:p w:rsidR="00675E98" w:rsidRDefault="00675E98" w:rsidP="005F5981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35" w:type="dxa"/>
          </w:tcPr>
          <w:p w:rsidR="00675E98" w:rsidRPr="00675E98" w:rsidRDefault="00675E98" w:rsidP="00675E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Coding to </w:t>
            </w:r>
            <w:r w:rsidR="004775C3">
              <w:rPr>
                <w:rFonts w:ascii="Calibri" w:hAnsi="Calibri" w:cs="Calibri"/>
                <w:color w:val="000000"/>
              </w:rPr>
              <w:t>confirm bank account information</w:t>
            </w:r>
          </w:p>
        </w:tc>
        <w:tc>
          <w:tcPr>
            <w:tcW w:w="1203" w:type="dxa"/>
          </w:tcPr>
          <w:p w:rsidR="00675E98" w:rsidRPr="004775C3" w:rsidRDefault="004775C3" w:rsidP="00675E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654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C97E2A" w:rsidP="00675E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</w:tr>
      <w:tr w:rsidR="00675E98" w:rsidTr="00675E98">
        <w:tc>
          <w:tcPr>
            <w:tcW w:w="3539" w:type="dxa"/>
            <w:vMerge w:val="restart"/>
          </w:tcPr>
          <w:p w:rsidR="00675E98" w:rsidRPr="00A47879" w:rsidRDefault="00675E98" w:rsidP="005F5981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Logging in to the account</w:t>
            </w:r>
          </w:p>
        </w:tc>
        <w:tc>
          <w:tcPr>
            <w:tcW w:w="4435" w:type="dxa"/>
          </w:tcPr>
          <w:p w:rsidR="00675E98" w:rsidRPr="00675E98" w:rsidRDefault="00675E98" w:rsidP="00675E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a login page</w:t>
            </w:r>
          </w:p>
        </w:tc>
        <w:tc>
          <w:tcPr>
            <w:tcW w:w="1203" w:type="dxa"/>
          </w:tcPr>
          <w:p w:rsidR="00675E98" w:rsidRPr="004775C3" w:rsidRDefault="00AC63B1" w:rsidP="00675E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Denis, Valentin</w:t>
            </w:r>
          </w:p>
        </w:tc>
        <w:tc>
          <w:tcPr>
            <w:tcW w:w="654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C97E2A" w:rsidP="00675E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</w:tr>
      <w:tr w:rsidR="00675E98" w:rsidTr="00675E98">
        <w:tc>
          <w:tcPr>
            <w:tcW w:w="3539" w:type="dxa"/>
            <w:vMerge/>
          </w:tcPr>
          <w:p w:rsidR="00675E98" w:rsidRDefault="00675E98" w:rsidP="005F5981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35" w:type="dxa"/>
          </w:tcPr>
          <w:p w:rsidR="00675E98" w:rsidRDefault="00675E98" w:rsidP="00675E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Checking if the </w:t>
            </w:r>
            <w:r>
              <w:rPr>
                <w:rFonts w:ascii="Calibri" w:hAnsi="Calibri" w:cs="Calibri"/>
                <w:color w:val="000000"/>
              </w:rPr>
              <w:t xml:space="preserve">email and </w:t>
            </w:r>
            <w:r>
              <w:rPr>
                <w:rFonts w:ascii="Calibri" w:hAnsi="Calibri" w:cs="Calibri"/>
                <w:color w:val="000000"/>
              </w:rPr>
              <w:t>password</w:t>
            </w:r>
            <w:r>
              <w:rPr>
                <w:rFonts w:ascii="Calibri" w:hAnsi="Calibri" w:cs="Calibri"/>
                <w:color w:val="000000"/>
              </w:rPr>
              <w:t xml:space="preserve"> matches</w:t>
            </w:r>
          </w:p>
        </w:tc>
        <w:tc>
          <w:tcPr>
            <w:tcW w:w="1203" w:type="dxa"/>
          </w:tcPr>
          <w:p w:rsidR="00675E98" w:rsidRPr="004775C3" w:rsidRDefault="00AC63B1" w:rsidP="00675E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654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C97E2A" w:rsidP="00675E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675E98" w:rsidRPr="00A47879" w:rsidRDefault="00C97E2A" w:rsidP="00675E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</w:tr>
      <w:tr w:rsidR="00675E98" w:rsidTr="00675E98">
        <w:tc>
          <w:tcPr>
            <w:tcW w:w="3539" w:type="dxa"/>
          </w:tcPr>
          <w:p w:rsidR="00675E98" w:rsidRPr="00A47879" w:rsidRDefault="00675E98" w:rsidP="005F5981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Logging off</w:t>
            </w:r>
          </w:p>
        </w:tc>
        <w:tc>
          <w:tcPr>
            <w:tcW w:w="4435" w:type="dxa"/>
          </w:tcPr>
          <w:p w:rsidR="00675E98" w:rsidRPr="00A47879" w:rsidRDefault="004775C3" w:rsidP="00675E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Log out button</w:t>
            </w:r>
          </w:p>
        </w:tc>
        <w:tc>
          <w:tcPr>
            <w:tcW w:w="1203" w:type="dxa"/>
          </w:tcPr>
          <w:p w:rsidR="00675E98" w:rsidRPr="004775C3" w:rsidRDefault="00AC63B1" w:rsidP="00675E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654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C97E2A" w:rsidP="00675E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675E98" w:rsidRPr="00A47879" w:rsidRDefault="00675E98" w:rsidP="00675E98">
            <w:pPr>
              <w:rPr>
                <w:sz w:val="28"/>
                <w:szCs w:val="28"/>
              </w:rPr>
            </w:pPr>
          </w:p>
        </w:tc>
      </w:tr>
    </w:tbl>
    <w:p w:rsidR="00607DFD" w:rsidRPr="005B5A64" w:rsidRDefault="00607DFD" w:rsidP="00607DFD">
      <w:pPr>
        <w:rPr>
          <w:sz w:val="28"/>
          <w:szCs w:val="28"/>
        </w:rPr>
      </w:pPr>
    </w:p>
    <w:tbl>
      <w:tblPr>
        <w:tblStyle w:val="a3"/>
        <w:tblW w:w="7039" w:type="dxa"/>
        <w:tblInd w:w="7508" w:type="dxa"/>
        <w:tblLook w:val="04A0" w:firstRow="1" w:lastRow="0" w:firstColumn="1" w:lastColumn="0" w:noHBand="0" w:noVBand="1"/>
      </w:tblPr>
      <w:tblGrid>
        <w:gridCol w:w="1200"/>
        <w:gridCol w:w="649"/>
        <w:gridCol w:w="649"/>
        <w:gridCol w:w="649"/>
        <w:gridCol w:w="649"/>
        <w:gridCol w:w="649"/>
        <w:gridCol w:w="649"/>
        <w:gridCol w:w="649"/>
        <w:gridCol w:w="648"/>
        <w:gridCol w:w="648"/>
      </w:tblGrid>
      <w:tr w:rsidR="00AC63B1" w:rsidRPr="005B5A64" w:rsidTr="005B5A64">
        <w:trPr>
          <w:trHeight w:val="406"/>
        </w:trPr>
        <w:tc>
          <w:tcPr>
            <w:tcW w:w="1202" w:type="dxa"/>
          </w:tcPr>
          <w:p w:rsidR="00AC63B1" w:rsidRPr="005B5A64" w:rsidRDefault="005B5A64" w:rsidP="00A47879">
            <w:pPr>
              <w:rPr>
                <w:sz w:val="24"/>
                <w:szCs w:val="24"/>
              </w:rPr>
            </w:pPr>
            <w:r w:rsidRPr="005B5A64">
              <w:rPr>
                <w:sz w:val="24"/>
                <w:szCs w:val="24"/>
              </w:rPr>
              <w:t>Total hours:</w:t>
            </w:r>
          </w:p>
        </w:tc>
        <w:tc>
          <w:tcPr>
            <w:tcW w:w="652" w:type="dxa"/>
          </w:tcPr>
          <w:p w:rsidR="00AC63B1" w:rsidRPr="005B5A64" w:rsidRDefault="00C97E2A" w:rsidP="00A47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AC63B1" w:rsidRPr="005B5A64" w:rsidRDefault="00C97E2A" w:rsidP="00A47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2" w:type="dxa"/>
          </w:tcPr>
          <w:p w:rsidR="00AC63B1" w:rsidRPr="005B5A64" w:rsidRDefault="00C97E2A" w:rsidP="00A47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AC63B1" w:rsidRPr="005B5A64" w:rsidRDefault="00C97E2A" w:rsidP="00A47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2" w:type="dxa"/>
          </w:tcPr>
          <w:p w:rsidR="00AC63B1" w:rsidRPr="005B5A64" w:rsidRDefault="00C97E2A" w:rsidP="00A47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2" w:type="dxa"/>
          </w:tcPr>
          <w:p w:rsidR="00AC63B1" w:rsidRPr="005B5A64" w:rsidRDefault="00C97E2A" w:rsidP="00A47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2" w:type="dxa"/>
          </w:tcPr>
          <w:p w:rsidR="00AC63B1" w:rsidRPr="005B5A64" w:rsidRDefault="00C97E2A" w:rsidP="00A47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AC63B1" w:rsidRPr="005B5A64" w:rsidRDefault="00AC63B1" w:rsidP="00A47879">
            <w:pPr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AC63B1" w:rsidRPr="005B5A64" w:rsidRDefault="00AC63B1" w:rsidP="00A47879">
            <w:pPr>
              <w:rPr>
                <w:sz w:val="28"/>
                <w:szCs w:val="28"/>
              </w:rPr>
            </w:pPr>
          </w:p>
        </w:tc>
      </w:tr>
    </w:tbl>
    <w:p w:rsidR="00A47879" w:rsidRPr="00A47879" w:rsidRDefault="00A47879" w:rsidP="00A47879">
      <w:pPr>
        <w:rPr>
          <w:sz w:val="36"/>
          <w:szCs w:val="36"/>
        </w:rPr>
      </w:pPr>
    </w:p>
    <w:p w:rsidR="00A47879" w:rsidRDefault="00A47879" w:rsidP="00A47879">
      <w:pPr>
        <w:rPr>
          <w:sz w:val="36"/>
          <w:szCs w:val="36"/>
        </w:rPr>
      </w:pPr>
    </w:p>
    <w:p w:rsidR="00C97E2A" w:rsidRPr="00607DFD" w:rsidRDefault="00A47879" w:rsidP="00C97E2A">
      <w:pPr>
        <w:rPr>
          <w:sz w:val="36"/>
          <w:szCs w:val="36"/>
        </w:rPr>
      </w:pPr>
      <w:r>
        <w:rPr>
          <w:sz w:val="36"/>
          <w:szCs w:val="36"/>
        </w:rPr>
        <w:tab/>
      </w:r>
      <w:bookmarkStart w:id="0" w:name="_GoBack"/>
      <w:bookmarkEnd w:id="0"/>
    </w:p>
    <w:tbl>
      <w:tblPr>
        <w:tblStyle w:val="a3"/>
        <w:tblpPr w:leftFromText="180" w:rightFromText="180" w:vertAnchor="text" w:horzAnchor="margin" w:tblpXSpec="center" w:tblpY="-81"/>
        <w:tblW w:w="12431" w:type="dxa"/>
        <w:tblLook w:val="04A0" w:firstRow="1" w:lastRow="0" w:firstColumn="1" w:lastColumn="0" w:noHBand="0" w:noVBand="1"/>
      </w:tblPr>
      <w:tblGrid>
        <w:gridCol w:w="3539"/>
        <w:gridCol w:w="4435"/>
        <w:gridCol w:w="1203"/>
        <w:gridCol w:w="654"/>
        <w:gridCol w:w="650"/>
        <w:gridCol w:w="650"/>
        <w:gridCol w:w="650"/>
        <w:gridCol w:w="650"/>
      </w:tblGrid>
      <w:tr w:rsidR="005F5981" w:rsidTr="003D2D89">
        <w:trPr>
          <w:trHeight w:val="396"/>
        </w:trPr>
        <w:tc>
          <w:tcPr>
            <w:tcW w:w="12431" w:type="dxa"/>
            <w:gridSpan w:val="8"/>
          </w:tcPr>
          <w:p w:rsidR="005F5981" w:rsidRDefault="005F5981" w:rsidP="00AD2F7D">
            <w:pPr>
              <w:jc w:val="center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lastRenderedPageBreak/>
              <w:t xml:space="preserve">Sprint backlog </w:t>
            </w:r>
            <w:r>
              <w:rPr>
                <w:sz w:val="36"/>
                <w:szCs w:val="36"/>
              </w:rPr>
              <w:t>2</w:t>
            </w:r>
          </w:p>
        </w:tc>
      </w:tr>
      <w:tr w:rsidR="00AD2F7D" w:rsidTr="00AD2F7D">
        <w:trPr>
          <w:trHeight w:val="396"/>
        </w:trPr>
        <w:tc>
          <w:tcPr>
            <w:tcW w:w="3539" w:type="dxa"/>
          </w:tcPr>
          <w:p w:rsidR="00AD2F7D" w:rsidRPr="00A47879" w:rsidRDefault="00AD2F7D" w:rsidP="005F5981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User Story</w:t>
            </w:r>
          </w:p>
        </w:tc>
        <w:tc>
          <w:tcPr>
            <w:tcW w:w="4435" w:type="dxa"/>
          </w:tcPr>
          <w:p w:rsidR="00AD2F7D" w:rsidRPr="00A47879" w:rsidRDefault="00AD2F7D" w:rsidP="005F5981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Task</w:t>
            </w:r>
          </w:p>
        </w:tc>
        <w:tc>
          <w:tcPr>
            <w:tcW w:w="1203" w:type="dxa"/>
          </w:tcPr>
          <w:p w:rsidR="00AD2F7D" w:rsidRPr="00A47879" w:rsidRDefault="00AD2F7D" w:rsidP="00AD2F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654" w:type="dxa"/>
          </w:tcPr>
          <w:p w:rsidR="00AD2F7D" w:rsidRPr="00A47879" w:rsidRDefault="00AD2F7D" w:rsidP="00AD2F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1</w:t>
            </w:r>
          </w:p>
        </w:tc>
        <w:tc>
          <w:tcPr>
            <w:tcW w:w="650" w:type="dxa"/>
          </w:tcPr>
          <w:p w:rsidR="00AD2F7D" w:rsidRPr="00A47879" w:rsidRDefault="00AD2F7D" w:rsidP="00AD2F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2</w:t>
            </w:r>
          </w:p>
        </w:tc>
        <w:tc>
          <w:tcPr>
            <w:tcW w:w="650" w:type="dxa"/>
          </w:tcPr>
          <w:p w:rsidR="00AD2F7D" w:rsidRPr="00A47879" w:rsidRDefault="00AD2F7D" w:rsidP="00AD2F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3</w:t>
            </w:r>
          </w:p>
        </w:tc>
        <w:tc>
          <w:tcPr>
            <w:tcW w:w="650" w:type="dxa"/>
          </w:tcPr>
          <w:p w:rsidR="00AD2F7D" w:rsidRPr="00A47879" w:rsidRDefault="00AD2F7D" w:rsidP="00AD2F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4</w:t>
            </w:r>
          </w:p>
        </w:tc>
        <w:tc>
          <w:tcPr>
            <w:tcW w:w="650" w:type="dxa"/>
          </w:tcPr>
          <w:p w:rsidR="00AD2F7D" w:rsidRPr="00A47879" w:rsidRDefault="00AD2F7D" w:rsidP="00AD2F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5</w:t>
            </w:r>
          </w:p>
        </w:tc>
      </w:tr>
      <w:tr w:rsidR="00AD2F7D" w:rsidTr="00AD2F7D">
        <w:tc>
          <w:tcPr>
            <w:tcW w:w="3539" w:type="dxa"/>
            <w:vMerge w:val="restart"/>
          </w:tcPr>
          <w:p w:rsidR="00AD2F7D" w:rsidRDefault="00AD2F7D" w:rsidP="00AD2F7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choosing to donate to a disaster</w:t>
            </w:r>
          </w:p>
        </w:tc>
        <w:tc>
          <w:tcPr>
            <w:tcW w:w="4435" w:type="dxa"/>
          </w:tcPr>
          <w:p w:rsidR="00AD2F7D" w:rsidRPr="00A47879" w:rsidRDefault="00AD2F7D" w:rsidP="00AD2F7D">
            <w:pPr>
              <w:rPr>
                <w:sz w:val="24"/>
                <w:szCs w:val="24"/>
              </w:rPr>
            </w:pPr>
            <w:r w:rsidRPr="00A47879">
              <w:rPr>
                <w:sz w:val="24"/>
                <w:szCs w:val="24"/>
              </w:rPr>
              <w:t xml:space="preserve">Making a </w:t>
            </w:r>
            <w:r>
              <w:rPr>
                <w:sz w:val="24"/>
                <w:szCs w:val="24"/>
              </w:rPr>
              <w:t xml:space="preserve">disaster </w:t>
            </w:r>
            <w:r w:rsidRPr="00A47879">
              <w:rPr>
                <w:sz w:val="24"/>
                <w:szCs w:val="24"/>
              </w:rPr>
              <w:t>page</w:t>
            </w:r>
          </w:p>
        </w:tc>
        <w:tc>
          <w:tcPr>
            <w:tcW w:w="1203" w:type="dxa"/>
          </w:tcPr>
          <w:p w:rsidR="00AD2F7D" w:rsidRPr="004775C3" w:rsidRDefault="00AD2F7D" w:rsidP="00AD2F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Valentin, Jan</w:t>
            </w:r>
          </w:p>
        </w:tc>
        <w:tc>
          <w:tcPr>
            <w:tcW w:w="654" w:type="dxa"/>
          </w:tcPr>
          <w:p w:rsidR="00AD2F7D" w:rsidRPr="00A47879" w:rsidRDefault="005F5981" w:rsidP="00AD2F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AD2F7D" w:rsidRPr="00A47879" w:rsidRDefault="005F5981" w:rsidP="00AD2F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AD2F7D" w:rsidRPr="00A47879" w:rsidRDefault="00AD2F7D" w:rsidP="005F5981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AD2F7D" w:rsidRPr="00A47879" w:rsidRDefault="005F5981" w:rsidP="00AD2F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AD2F7D" w:rsidRPr="00A47879" w:rsidRDefault="00AD2F7D" w:rsidP="00AD2F7D">
            <w:pPr>
              <w:jc w:val="center"/>
              <w:rPr>
                <w:sz w:val="28"/>
                <w:szCs w:val="28"/>
              </w:rPr>
            </w:pPr>
          </w:p>
        </w:tc>
      </w:tr>
      <w:tr w:rsidR="00AD2F7D" w:rsidTr="00AD2F7D">
        <w:tc>
          <w:tcPr>
            <w:tcW w:w="3539" w:type="dxa"/>
            <w:vMerge/>
          </w:tcPr>
          <w:p w:rsidR="00AD2F7D" w:rsidRDefault="00AD2F7D" w:rsidP="00AD2F7D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35" w:type="dxa"/>
          </w:tcPr>
          <w:p w:rsidR="00AD2F7D" w:rsidRPr="00AD2F7D" w:rsidRDefault="00AD2F7D" w:rsidP="00AD2F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donate to a single disaster</w:t>
            </w:r>
          </w:p>
        </w:tc>
        <w:tc>
          <w:tcPr>
            <w:tcW w:w="1203" w:type="dxa"/>
          </w:tcPr>
          <w:p w:rsidR="00AD2F7D" w:rsidRPr="004775C3" w:rsidRDefault="00AD2F7D" w:rsidP="00AD2F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654" w:type="dxa"/>
          </w:tcPr>
          <w:p w:rsidR="00AD2F7D" w:rsidRPr="00A47879" w:rsidRDefault="00AD2F7D" w:rsidP="00AD2F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AD2F7D" w:rsidRPr="00A47879" w:rsidRDefault="00AD2F7D" w:rsidP="00AD2F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AD2F7D" w:rsidRPr="00A47879" w:rsidRDefault="005F5981" w:rsidP="00AD2F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AD2F7D" w:rsidRPr="00A47879" w:rsidRDefault="005F5981" w:rsidP="00AD2F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AD2F7D" w:rsidRPr="00A47879" w:rsidRDefault="005F5981" w:rsidP="00AD2F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F5981" w:rsidTr="00AD2F7D">
        <w:tc>
          <w:tcPr>
            <w:tcW w:w="3539" w:type="dxa"/>
            <w:vMerge w:val="restart"/>
          </w:tcPr>
          <w:p w:rsidR="005F5981" w:rsidRPr="00A47879" w:rsidRDefault="005F5981" w:rsidP="00AD2F7D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Shopping basket - put</w:t>
            </w:r>
          </w:p>
        </w:tc>
        <w:tc>
          <w:tcPr>
            <w:tcW w:w="4435" w:type="dxa"/>
          </w:tcPr>
          <w:p w:rsidR="005F5981" w:rsidRPr="00675E98" w:rsidRDefault="005F5981" w:rsidP="00AD2F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a shop page</w:t>
            </w:r>
          </w:p>
        </w:tc>
        <w:tc>
          <w:tcPr>
            <w:tcW w:w="1203" w:type="dxa"/>
          </w:tcPr>
          <w:p w:rsidR="005F5981" w:rsidRPr="004775C3" w:rsidRDefault="005F5981" w:rsidP="00AD2F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654" w:type="dxa"/>
          </w:tcPr>
          <w:p w:rsidR="005F5981" w:rsidRPr="00A47879" w:rsidRDefault="005F5981" w:rsidP="00AD2F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5F5981" w:rsidRPr="00A47879" w:rsidRDefault="005F5981" w:rsidP="00AD2F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5F5981" w:rsidRPr="00A47879" w:rsidRDefault="005F5981" w:rsidP="00AD2F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5F5981" w:rsidRPr="00A47879" w:rsidRDefault="005F5981" w:rsidP="00AD2F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5F5981" w:rsidRPr="00A47879" w:rsidRDefault="005F5981" w:rsidP="00AD2F7D">
            <w:pPr>
              <w:jc w:val="center"/>
              <w:rPr>
                <w:sz w:val="28"/>
                <w:szCs w:val="28"/>
              </w:rPr>
            </w:pPr>
          </w:p>
        </w:tc>
      </w:tr>
      <w:tr w:rsidR="005F5981" w:rsidTr="00AD2F7D">
        <w:tc>
          <w:tcPr>
            <w:tcW w:w="3539" w:type="dxa"/>
            <w:vMerge/>
          </w:tcPr>
          <w:p w:rsidR="005F5981" w:rsidRDefault="005F5981" w:rsidP="00AD2F7D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35" w:type="dxa"/>
          </w:tcPr>
          <w:p w:rsidR="005F5981" w:rsidRDefault="005F5981" w:rsidP="00AD2F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for creating an order line</w:t>
            </w:r>
          </w:p>
        </w:tc>
        <w:tc>
          <w:tcPr>
            <w:tcW w:w="1203" w:type="dxa"/>
          </w:tcPr>
          <w:p w:rsidR="005F5981" w:rsidRPr="004775C3" w:rsidRDefault="005F5981" w:rsidP="00AD2F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654" w:type="dxa"/>
          </w:tcPr>
          <w:p w:rsidR="005F5981" w:rsidRPr="00A47879" w:rsidRDefault="005F5981" w:rsidP="00AD2F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5F5981" w:rsidRPr="00A47879" w:rsidRDefault="005F5981" w:rsidP="00AD2F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5F5981" w:rsidRPr="00A47879" w:rsidRDefault="005F5981" w:rsidP="00AD2F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5F5981" w:rsidRPr="00A47879" w:rsidRDefault="005F5981" w:rsidP="00AD2F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5F5981" w:rsidRPr="00A47879" w:rsidRDefault="005F5981" w:rsidP="00AD2F7D">
            <w:pPr>
              <w:jc w:val="center"/>
              <w:rPr>
                <w:sz w:val="28"/>
                <w:szCs w:val="28"/>
              </w:rPr>
            </w:pPr>
          </w:p>
        </w:tc>
      </w:tr>
      <w:tr w:rsidR="005F5981" w:rsidTr="00AD2F7D">
        <w:tc>
          <w:tcPr>
            <w:tcW w:w="3539" w:type="dxa"/>
            <w:vMerge/>
          </w:tcPr>
          <w:p w:rsidR="005F5981" w:rsidRDefault="005F5981" w:rsidP="00AD2F7D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35" w:type="dxa"/>
          </w:tcPr>
          <w:p w:rsidR="005F5981" w:rsidRDefault="005F5981" w:rsidP="00AD2F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for removing an order line</w:t>
            </w:r>
          </w:p>
        </w:tc>
        <w:tc>
          <w:tcPr>
            <w:tcW w:w="1203" w:type="dxa"/>
          </w:tcPr>
          <w:p w:rsidR="005F5981" w:rsidRDefault="005F5981" w:rsidP="00AD2F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654" w:type="dxa"/>
          </w:tcPr>
          <w:p w:rsidR="005F5981" w:rsidRPr="00A47879" w:rsidRDefault="005F5981" w:rsidP="00AD2F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5F5981" w:rsidRPr="00A47879" w:rsidRDefault="005F5981" w:rsidP="00AD2F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5F5981" w:rsidRPr="00A47879" w:rsidRDefault="005F5981" w:rsidP="00AD2F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5F5981" w:rsidRPr="00A47879" w:rsidRDefault="005F5981" w:rsidP="00AD2F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5F5981" w:rsidRDefault="005F5981" w:rsidP="00AD2F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D2F7D" w:rsidTr="00AD2F7D">
        <w:tc>
          <w:tcPr>
            <w:tcW w:w="3539" w:type="dxa"/>
          </w:tcPr>
          <w:p w:rsidR="00AD2F7D" w:rsidRPr="00A47879" w:rsidRDefault="00AD2F7D" w:rsidP="00AD2F7D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Donate anonymously</w:t>
            </w:r>
          </w:p>
        </w:tc>
        <w:tc>
          <w:tcPr>
            <w:tcW w:w="4435" w:type="dxa"/>
          </w:tcPr>
          <w:p w:rsidR="00AD2F7D" w:rsidRPr="00A47879" w:rsidRDefault="005F5981" w:rsidP="00AD2F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option to donate anonymously</w:t>
            </w:r>
          </w:p>
        </w:tc>
        <w:tc>
          <w:tcPr>
            <w:tcW w:w="1203" w:type="dxa"/>
          </w:tcPr>
          <w:p w:rsidR="00AD2F7D" w:rsidRPr="004775C3" w:rsidRDefault="00AD2F7D" w:rsidP="00AD2F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654" w:type="dxa"/>
          </w:tcPr>
          <w:p w:rsidR="00AD2F7D" w:rsidRPr="00A47879" w:rsidRDefault="00AD2F7D" w:rsidP="00AD2F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AD2F7D" w:rsidRPr="00A47879" w:rsidRDefault="00AD2F7D" w:rsidP="00AD2F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AD2F7D" w:rsidRPr="00A47879" w:rsidRDefault="00AD2F7D" w:rsidP="00AD2F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AD2F7D" w:rsidRPr="00A47879" w:rsidRDefault="00AD2F7D" w:rsidP="00AD2F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:rsidR="00AD2F7D" w:rsidRPr="00A47879" w:rsidRDefault="00AD2F7D" w:rsidP="00AD2F7D">
            <w:pPr>
              <w:jc w:val="center"/>
              <w:rPr>
                <w:sz w:val="28"/>
                <w:szCs w:val="28"/>
              </w:rPr>
            </w:pPr>
          </w:p>
        </w:tc>
      </w:tr>
    </w:tbl>
    <w:p w:rsidR="00C97E2A" w:rsidRPr="005B5A64" w:rsidRDefault="00C97E2A" w:rsidP="00AD2F7D">
      <w:pPr>
        <w:rPr>
          <w:sz w:val="28"/>
          <w:szCs w:val="28"/>
        </w:rPr>
      </w:pPr>
    </w:p>
    <w:p w:rsidR="00C97E2A" w:rsidRPr="00A47879" w:rsidRDefault="00C97E2A" w:rsidP="00C97E2A">
      <w:pPr>
        <w:rPr>
          <w:sz w:val="36"/>
          <w:szCs w:val="36"/>
        </w:rPr>
      </w:pPr>
    </w:p>
    <w:tbl>
      <w:tblPr>
        <w:tblStyle w:val="a3"/>
        <w:tblpPr w:leftFromText="180" w:rightFromText="180" w:vertAnchor="page" w:horzAnchor="page" w:tblpX="10186" w:tblpY="4846"/>
        <w:tblW w:w="4445" w:type="dxa"/>
        <w:tblLook w:val="04A0" w:firstRow="1" w:lastRow="0" w:firstColumn="1" w:lastColumn="0" w:noHBand="0" w:noVBand="1"/>
      </w:tblPr>
      <w:tblGrid>
        <w:gridCol w:w="1200"/>
        <w:gridCol w:w="649"/>
        <w:gridCol w:w="649"/>
        <w:gridCol w:w="649"/>
        <w:gridCol w:w="649"/>
        <w:gridCol w:w="649"/>
      </w:tblGrid>
      <w:tr w:rsidR="005F5981" w:rsidRPr="005B5A64" w:rsidTr="005F5981">
        <w:trPr>
          <w:trHeight w:val="406"/>
        </w:trPr>
        <w:tc>
          <w:tcPr>
            <w:tcW w:w="1200" w:type="dxa"/>
          </w:tcPr>
          <w:p w:rsidR="005F5981" w:rsidRPr="005B5A64" w:rsidRDefault="005F5981" w:rsidP="005F5981">
            <w:pPr>
              <w:rPr>
                <w:sz w:val="24"/>
                <w:szCs w:val="24"/>
              </w:rPr>
            </w:pPr>
            <w:r w:rsidRPr="005B5A64">
              <w:rPr>
                <w:sz w:val="24"/>
                <w:szCs w:val="24"/>
              </w:rPr>
              <w:t>Total hours:</w:t>
            </w:r>
          </w:p>
        </w:tc>
        <w:tc>
          <w:tcPr>
            <w:tcW w:w="649" w:type="dxa"/>
          </w:tcPr>
          <w:p w:rsidR="005F5981" w:rsidRPr="005B5A64" w:rsidRDefault="005F5981" w:rsidP="005F59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9" w:type="dxa"/>
          </w:tcPr>
          <w:p w:rsidR="005F5981" w:rsidRPr="005B5A64" w:rsidRDefault="005F5981" w:rsidP="005F59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49" w:type="dxa"/>
          </w:tcPr>
          <w:p w:rsidR="005F5981" w:rsidRPr="005B5A64" w:rsidRDefault="005F5981" w:rsidP="005F59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9" w:type="dxa"/>
          </w:tcPr>
          <w:p w:rsidR="005F5981" w:rsidRPr="005B5A64" w:rsidRDefault="005F5981" w:rsidP="005F59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49" w:type="dxa"/>
          </w:tcPr>
          <w:p w:rsidR="005F5981" w:rsidRPr="005B5A64" w:rsidRDefault="005F5981" w:rsidP="005F59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:rsidR="00A47879" w:rsidRPr="00A47879" w:rsidRDefault="00A47879" w:rsidP="00A47879">
      <w:pPr>
        <w:tabs>
          <w:tab w:val="left" w:pos="1920"/>
        </w:tabs>
        <w:rPr>
          <w:sz w:val="36"/>
          <w:szCs w:val="36"/>
        </w:rPr>
      </w:pPr>
    </w:p>
    <w:sectPr w:rsidR="00A47879" w:rsidRPr="00A47879" w:rsidSect="00675E9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CE"/>
    <w:rsid w:val="00264723"/>
    <w:rsid w:val="003F4239"/>
    <w:rsid w:val="004775C3"/>
    <w:rsid w:val="005B5A64"/>
    <w:rsid w:val="005F5981"/>
    <w:rsid w:val="00607DFD"/>
    <w:rsid w:val="00675E98"/>
    <w:rsid w:val="00A47879"/>
    <w:rsid w:val="00AC63B1"/>
    <w:rsid w:val="00AD2F7D"/>
    <w:rsid w:val="00C97E2A"/>
    <w:rsid w:val="00CA5895"/>
    <w:rsid w:val="00F8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EAD6E"/>
  <w15:chartTrackingRefBased/>
  <w15:docId w15:val="{563CAA62-6EE6-4D4B-9509-9373A30F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♥ßáìêñćèťö♥ ♥ßáìêñćèťö♥</dc:creator>
  <cp:keywords/>
  <dc:description/>
  <cp:lastModifiedBy>♥ßáìêñćèťö♥ ♥ßáìêñćèťö♥</cp:lastModifiedBy>
  <cp:revision>1</cp:revision>
  <dcterms:created xsi:type="dcterms:W3CDTF">2019-11-26T16:27:00Z</dcterms:created>
  <dcterms:modified xsi:type="dcterms:W3CDTF">2019-11-26T18:32:00Z</dcterms:modified>
</cp:coreProperties>
</file>