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C3883" w14:paraId="4BA8FFFD" w14:textId="77777777" w:rsidTr="00AC3883">
        <w:tc>
          <w:tcPr>
            <w:tcW w:w="1925" w:type="dxa"/>
          </w:tcPr>
          <w:p w14:paraId="4CC6E341" w14:textId="62BA983B" w:rsidR="00AC3883" w:rsidRPr="00EB4C2F" w:rsidRDefault="00122E5D" w:rsidP="00EB4C2F">
            <w:pPr>
              <w:pStyle w:val="Heading2"/>
              <w:jc w:val="center"/>
              <w:rPr>
                <w:rStyle w:val="SubtleReference"/>
                <w:color w:val="0070C0"/>
              </w:rPr>
            </w:pPr>
            <w:r w:rsidRPr="00EB4C2F">
              <w:rPr>
                <w:rStyle w:val="SubtleReference"/>
                <w:color w:val="0070C0"/>
              </w:rPr>
              <w:t>Sprint 0</w:t>
            </w:r>
          </w:p>
        </w:tc>
        <w:tc>
          <w:tcPr>
            <w:tcW w:w="1925" w:type="dxa"/>
          </w:tcPr>
          <w:p w14:paraId="050908B0" w14:textId="2B6EED05" w:rsidR="00AC3883" w:rsidRPr="00EB4C2F" w:rsidRDefault="00122E5D" w:rsidP="00EB4C2F">
            <w:pPr>
              <w:pStyle w:val="Heading2"/>
              <w:jc w:val="center"/>
              <w:rPr>
                <w:b/>
                <w:bCs/>
                <w:color w:val="0070C0"/>
              </w:rPr>
            </w:pPr>
            <w:r w:rsidRPr="00EB4C2F">
              <w:rPr>
                <w:b/>
                <w:bCs/>
                <w:color w:val="0070C0"/>
              </w:rPr>
              <w:t>Sprint 1</w:t>
            </w:r>
          </w:p>
        </w:tc>
        <w:tc>
          <w:tcPr>
            <w:tcW w:w="1926" w:type="dxa"/>
          </w:tcPr>
          <w:p w14:paraId="469EF3C5" w14:textId="47E9E84E" w:rsidR="00AC3883" w:rsidRPr="00EB4C2F" w:rsidRDefault="00122E5D" w:rsidP="00EB4C2F">
            <w:pPr>
              <w:pStyle w:val="Heading2"/>
              <w:jc w:val="center"/>
              <w:rPr>
                <w:b/>
                <w:bCs/>
                <w:color w:val="0070C0"/>
              </w:rPr>
            </w:pPr>
            <w:r w:rsidRPr="00EB4C2F">
              <w:rPr>
                <w:b/>
                <w:bCs/>
                <w:color w:val="0070C0"/>
              </w:rPr>
              <w:t>Sprint 2</w:t>
            </w:r>
          </w:p>
        </w:tc>
        <w:tc>
          <w:tcPr>
            <w:tcW w:w="1926" w:type="dxa"/>
          </w:tcPr>
          <w:p w14:paraId="5AFAB05F" w14:textId="4F0F61B1" w:rsidR="00AC3883" w:rsidRPr="00EB4C2F" w:rsidRDefault="00122E5D" w:rsidP="00EB4C2F">
            <w:pPr>
              <w:pStyle w:val="Heading2"/>
              <w:jc w:val="center"/>
              <w:rPr>
                <w:b/>
                <w:bCs/>
                <w:color w:val="0070C0"/>
              </w:rPr>
            </w:pPr>
            <w:r w:rsidRPr="00EB4C2F">
              <w:rPr>
                <w:b/>
                <w:bCs/>
                <w:color w:val="0070C0"/>
              </w:rPr>
              <w:t>Sprint 3</w:t>
            </w:r>
          </w:p>
        </w:tc>
        <w:tc>
          <w:tcPr>
            <w:tcW w:w="1926" w:type="dxa"/>
          </w:tcPr>
          <w:p w14:paraId="5E4D0440" w14:textId="2F942E22" w:rsidR="00AC3883" w:rsidRPr="00EB4C2F" w:rsidRDefault="00122E5D" w:rsidP="00EB4C2F">
            <w:pPr>
              <w:pStyle w:val="Heading2"/>
              <w:jc w:val="center"/>
              <w:rPr>
                <w:b/>
                <w:bCs/>
                <w:color w:val="0070C0"/>
              </w:rPr>
            </w:pPr>
            <w:r w:rsidRPr="00EB4C2F">
              <w:rPr>
                <w:b/>
                <w:bCs/>
                <w:color w:val="0070C0"/>
              </w:rPr>
              <w:t>Sprint 4</w:t>
            </w:r>
          </w:p>
        </w:tc>
      </w:tr>
      <w:tr w:rsidR="00AC3883" w:rsidRPr="001502CD" w14:paraId="2AC6F8FC" w14:textId="77777777" w:rsidTr="00122E5D">
        <w:trPr>
          <w:trHeight w:val="4805"/>
        </w:trPr>
        <w:tc>
          <w:tcPr>
            <w:tcW w:w="1925" w:type="dxa"/>
          </w:tcPr>
          <w:p w14:paraId="2D1A995D" w14:textId="77777777" w:rsidR="00AC3883" w:rsidRPr="001502CD" w:rsidRDefault="00122E5D" w:rsidP="00EB4C2F">
            <w:pPr>
              <w:pStyle w:val="Heading1"/>
              <w:jc w:val="center"/>
              <w:rPr>
                <w:lang w:val="en-GB"/>
              </w:rPr>
            </w:pPr>
            <w:r w:rsidRPr="001502CD">
              <w:rPr>
                <w:lang w:val="en-GB"/>
              </w:rPr>
              <w:t>24.10.-05.11.</w:t>
            </w:r>
          </w:p>
          <w:p w14:paraId="21703318" w14:textId="77777777" w:rsidR="00122E5D" w:rsidRPr="001502CD" w:rsidRDefault="00122E5D" w:rsidP="00122E5D">
            <w:pPr>
              <w:jc w:val="center"/>
              <w:rPr>
                <w:lang w:val="en-GB"/>
              </w:rPr>
            </w:pPr>
          </w:p>
          <w:p w14:paraId="246D2EF4" w14:textId="77777777" w:rsidR="00122E5D" w:rsidRPr="001502CD" w:rsidRDefault="00122E5D" w:rsidP="00122E5D">
            <w:pPr>
              <w:rPr>
                <w:lang w:val="en-GB"/>
              </w:rPr>
            </w:pPr>
            <w:r w:rsidRPr="001502CD">
              <w:rPr>
                <w:lang w:val="en-GB"/>
              </w:rPr>
              <w:t>- Setting up the project. Set up a repository in GitHub</w:t>
            </w:r>
          </w:p>
          <w:p w14:paraId="7EFC6418" w14:textId="71D14617" w:rsidR="00122E5D" w:rsidRDefault="00122E5D" w:rsidP="00122E5D">
            <w:pPr>
              <w:rPr>
                <w:lang w:val="en-GB"/>
              </w:rPr>
            </w:pPr>
            <w:r w:rsidRPr="001502CD">
              <w:rPr>
                <w:lang w:val="en-GB"/>
              </w:rPr>
              <w:t xml:space="preserve">- </w:t>
            </w:r>
            <w:r w:rsidR="001502CD" w:rsidRPr="001502CD">
              <w:rPr>
                <w:lang w:val="en-GB"/>
              </w:rPr>
              <w:t xml:space="preserve">Create a </w:t>
            </w:r>
            <w:bookmarkStart w:id="0" w:name="_GoBack"/>
            <w:bookmarkEnd w:id="0"/>
            <w:r w:rsidR="001502CD" w:rsidRPr="001502CD">
              <w:rPr>
                <w:lang w:val="en-GB"/>
              </w:rPr>
              <w:t>google docs project</w:t>
            </w:r>
            <w:r w:rsidR="001502CD">
              <w:rPr>
                <w:lang w:val="en-GB"/>
              </w:rPr>
              <w:t xml:space="preserve"> for the report (both sys dev and technology &amp; programming)</w:t>
            </w:r>
          </w:p>
          <w:p w14:paraId="4564A4B1" w14:textId="2F75E4BC" w:rsidR="001502CD" w:rsidRDefault="001502CD" w:rsidP="00122E5D">
            <w:pPr>
              <w:rPr>
                <w:lang w:val="en-GB"/>
              </w:rPr>
            </w:pPr>
            <w:r>
              <w:rPr>
                <w:lang w:val="en-GB"/>
              </w:rPr>
              <w:t xml:space="preserve">- Create a table of contents </w:t>
            </w:r>
          </w:p>
          <w:p w14:paraId="0A5423E8" w14:textId="77777777" w:rsidR="001502CD" w:rsidRDefault="001502CD" w:rsidP="00122E5D">
            <w:pPr>
              <w:rPr>
                <w:lang w:val="en-GB"/>
              </w:rPr>
            </w:pPr>
            <w:r>
              <w:rPr>
                <w:lang w:val="en-GB"/>
              </w:rPr>
              <w:t xml:space="preserve">- Basic layout of Domain Model </w:t>
            </w:r>
          </w:p>
          <w:p w14:paraId="1D891147" w14:textId="761F73FC" w:rsidR="001502CD" w:rsidRDefault="001502CD" w:rsidP="00122E5D">
            <w:pPr>
              <w:rPr>
                <w:lang w:val="en-GB"/>
              </w:rPr>
            </w:pPr>
            <w:r>
              <w:rPr>
                <w:lang w:val="en-GB"/>
              </w:rPr>
              <w:t xml:space="preserve">- Set up a database </w:t>
            </w:r>
          </w:p>
          <w:p w14:paraId="2D71669A" w14:textId="59409460" w:rsidR="001502CD" w:rsidRPr="001502CD" w:rsidRDefault="001502CD" w:rsidP="00122E5D">
            <w:pPr>
              <w:rPr>
                <w:lang w:val="en-GB"/>
              </w:rPr>
            </w:pPr>
          </w:p>
        </w:tc>
        <w:tc>
          <w:tcPr>
            <w:tcW w:w="1925" w:type="dxa"/>
          </w:tcPr>
          <w:p w14:paraId="77F52B91" w14:textId="77777777" w:rsidR="00AC3883" w:rsidRDefault="00122E5D" w:rsidP="00EB4C2F">
            <w:pPr>
              <w:pStyle w:val="Heading1"/>
              <w:jc w:val="center"/>
              <w:rPr>
                <w:lang w:val="en-GB"/>
              </w:rPr>
            </w:pPr>
            <w:r w:rsidRPr="001502CD">
              <w:rPr>
                <w:lang w:val="en-GB"/>
              </w:rPr>
              <w:t>06.11.-20.11.</w:t>
            </w:r>
          </w:p>
          <w:p w14:paraId="5995E0D4" w14:textId="7735492B" w:rsidR="001502CD" w:rsidRDefault="001502CD" w:rsidP="001502CD">
            <w:pPr>
              <w:rPr>
                <w:lang w:val="en-GB"/>
              </w:rPr>
            </w:pPr>
          </w:p>
          <w:p w14:paraId="30B0DF64" w14:textId="6DEEE0D4" w:rsidR="00E52F32" w:rsidRPr="00A77DCA" w:rsidRDefault="00A77DCA" w:rsidP="00A77DCA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="00E52F32" w:rsidRPr="00A77DCA">
              <w:rPr>
                <w:lang w:val="en-GB"/>
              </w:rPr>
              <w:t xml:space="preserve">First part of programming </w:t>
            </w:r>
          </w:p>
          <w:p w14:paraId="10E5BB23" w14:textId="0802C93D" w:rsidR="00A77DCA" w:rsidRPr="00A77DCA" w:rsidRDefault="00A77DCA" w:rsidP="00A77DCA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Pr="00A77DCA">
              <w:rPr>
                <w:lang w:val="en-GB"/>
              </w:rPr>
              <w:t>Work on report</w:t>
            </w:r>
          </w:p>
          <w:p w14:paraId="07DA90F7" w14:textId="77777777" w:rsidR="00A77DCA" w:rsidRDefault="00A77DCA" w:rsidP="00A77DCA">
            <w:pPr>
              <w:rPr>
                <w:lang w:val="en-GB"/>
              </w:rPr>
            </w:pPr>
            <w:r>
              <w:rPr>
                <w:lang w:val="en-GB"/>
              </w:rPr>
              <w:t>- Set up MVC website</w:t>
            </w:r>
          </w:p>
          <w:p w14:paraId="7279E5AE" w14:textId="6B4849E1" w:rsidR="00A77DCA" w:rsidRPr="001502CD" w:rsidRDefault="00A77DCA" w:rsidP="00A77DCA">
            <w:pPr>
              <w:rPr>
                <w:lang w:val="en-GB"/>
              </w:rPr>
            </w:pPr>
          </w:p>
        </w:tc>
        <w:tc>
          <w:tcPr>
            <w:tcW w:w="1926" w:type="dxa"/>
          </w:tcPr>
          <w:p w14:paraId="1BFE9151" w14:textId="77777777" w:rsidR="00AC3883" w:rsidRDefault="00122E5D" w:rsidP="00EB4C2F">
            <w:pPr>
              <w:pStyle w:val="Heading1"/>
              <w:jc w:val="center"/>
              <w:rPr>
                <w:lang w:val="en-GB"/>
              </w:rPr>
            </w:pPr>
            <w:r w:rsidRPr="001502CD">
              <w:rPr>
                <w:lang w:val="en-GB"/>
              </w:rPr>
              <w:t>20.11.-27.11.</w:t>
            </w:r>
          </w:p>
          <w:p w14:paraId="3DCC27C1" w14:textId="77777777" w:rsidR="00A77DCA" w:rsidRDefault="00A77DCA" w:rsidP="00122E5D">
            <w:pPr>
              <w:jc w:val="center"/>
              <w:rPr>
                <w:lang w:val="en-GB"/>
              </w:rPr>
            </w:pPr>
          </w:p>
          <w:p w14:paraId="5238DD33" w14:textId="77777777" w:rsidR="00A77DCA" w:rsidRDefault="00A77DCA" w:rsidP="00A77DCA">
            <w:pPr>
              <w:rPr>
                <w:lang w:val="en-GB"/>
              </w:rPr>
            </w:pPr>
            <w:r>
              <w:rPr>
                <w:lang w:val="en-GB"/>
              </w:rPr>
              <w:t xml:space="preserve">- Second part of programming </w:t>
            </w:r>
          </w:p>
          <w:p w14:paraId="49681BD5" w14:textId="77777777" w:rsidR="00A77DCA" w:rsidRDefault="00A77DCA" w:rsidP="00A77DCA">
            <w:pPr>
              <w:rPr>
                <w:lang w:val="en-GB"/>
              </w:rPr>
            </w:pPr>
            <w:r>
              <w:rPr>
                <w:lang w:val="en-GB"/>
              </w:rPr>
              <w:t xml:space="preserve">- finishing sys dev report </w:t>
            </w:r>
          </w:p>
          <w:p w14:paraId="6B15CE95" w14:textId="77777777" w:rsidR="00A77DCA" w:rsidRDefault="00A77DCA" w:rsidP="00A77DCA">
            <w:pPr>
              <w:rPr>
                <w:lang w:val="en-GB"/>
              </w:rPr>
            </w:pPr>
            <w:r>
              <w:rPr>
                <w:lang w:val="en-GB"/>
              </w:rPr>
              <w:t>- continuing with MVC website</w:t>
            </w:r>
          </w:p>
          <w:p w14:paraId="496D25D8" w14:textId="464F4BA5" w:rsidR="00A77DCA" w:rsidRPr="001502CD" w:rsidRDefault="00A77DCA" w:rsidP="00A77DCA">
            <w:pPr>
              <w:rPr>
                <w:lang w:val="en-GB"/>
              </w:rPr>
            </w:pPr>
          </w:p>
        </w:tc>
        <w:tc>
          <w:tcPr>
            <w:tcW w:w="1926" w:type="dxa"/>
          </w:tcPr>
          <w:p w14:paraId="12658A2E" w14:textId="77777777" w:rsidR="00AC3883" w:rsidRDefault="00122E5D" w:rsidP="00EB4C2F">
            <w:pPr>
              <w:pStyle w:val="Heading1"/>
              <w:jc w:val="center"/>
              <w:rPr>
                <w:lang w:val="en-GB"/>
              </w:rPr>
            </w:pPr>
            <w:r w:rsidRPr="001502CD">
              <w:rPr>
                <w:lang w:val="en-GB"/>
              </w:rPr>
              <w:t>27.11.-03.12.</w:t>
            </w:r>
          </w:p>
          <w:p w14:paraId="3B519319" w14:textId="77777777" w:rsidR="00A77DCA" w:rsidRDefault="00A77DCA" w:rsidP="00122E5D">
            <w:pPr>
              <w:jc w:val="center"/>
              <w:rPr>
                <w:lang w:val="en-GB"/>
              </w:rPr>
            </w:pPr>
          </w:p>
          <w:p w14:paraId="2CC2ACCB" w14:textId="77777777" w:rsidR="00A77DCA" w:rsidRDefault="00A77DCA" w:rsidP="00A77DCA">
            <w:pPr>
              <w:rPr>
                <w:lang w:val="en-GB"/>
              </w:rPr>
            </w:pPr>
            <w:r>
              <w:rPr>
                <w:lang w:val="en-GB"/>
              </w:rPr>
              <w:t xml:space="preserve">- Third part of programming </w:t>
            </w:r>
          </w:p>
          <w:p w14:paraId="37C964D9" w14:textId="77777777" w:rsidR="00A77DCA" w:rsidRDefault="00A77DCA" w:rsidP="00A77DCA">
            <w:pPr>
              <w:rPr>
                <w:lang w:val="en-GB"/>
              </w:rPr>
            </w:pPr>
            <w:r>
              <w:rPr>
                <w:lang w:val="en-GB"/>
              </w:rPr>
              <w:t xml:space="preserve">- </w:t>
            </w:r>
            <w:r w:rsidR="001E5B71">
              <w:rPr>
                <w:lang w:val="en-GB"/>
              </w:rPr>
              <w:t>Technology &amp; programming report</w:t>
            </w:r>
          </w:p>
          <w:p w14:paraId="0CB985BB" w14:textId="77777777" w:rsidR="001E5B71" w:rsidRDefault="001E5B71" w:rsidP="00A77DCA">
            <w:pPr>
              <w:rPr>
                <w:lang w:val="en-GB"/>
              </w:rPr>
            </w:pPr>
            <w:r>
              <w:rPr>
                <w:lang w:val="en-GB"/>
              </w:rPr>
              <w:t xml:space="preserve">- Finalize website design </w:t>
            </w:r>
          </w:p>
          <w:p w14:paraId="7B519D04" w14:textId="670D8523" w:rsidR="001E5B71" w:rsidRPr="001502CD" w:rsidRDefault="001E5B71" w:rsidP="00A77DCA">
            <w:pPr>
              <w:rPr>
                <w:lang w:val="en-GB"/>
              </w:rPr>
            </w:pPr>
          </w:p>
        </w:tc>
        <w:tc>
          <w:tcPr>
            <w:tcW w:w="1926" w:type="dxa"/>
          </w:tcPr>
          <w:p w14:paraId="34B3CA42" w14:textId="77777777" w:rsidR="00AC3883" w:rsidRDefault="00122E5D" w:rsidP="00EB4C2F">
            <w:pPr>
              <w:pStyle w:val="Heading1"/>
              <w:jc w:val="center"/>
              <w:rPr>
                <w:lang w:val="en-GB"/>
              </w:rPr>
            </w:pPr>
            <w:r w:rsidRPr="001502CD">
              <w:rPr>
                <w:lang w:val="en-GB"/>
              </w:rPr>
              <w:t>04.12.-11.12.</w:t>
            </w:r>
          </w:p>
          <w:p w14:paraId="1347302E" w14:textId="77777777" w:rsidR="001E5B71" w:rsidRDefault="001E5B71" w:rsidP="001E5B71">
            <w:pPr>
              <w:rPr>
                <w:lang w:val="en-GB"/>
              </w:rPr>
            </w:pPr>
          </w:p>
          <w:p w14:paraId="40840E54" w14:textId="08010248" w:rsidR="001E5B71" w:rsidRDefault="001E5B71" w:rsidP="001E5B71">
            <w:pPr>
              <w:rPr>
                <w:lang w:val="en-GB"/>
              </w:rPr>
            </w:pPr>
            <w:r>
              <w:rPr>
                <w:lang w:val="en-GB"/>
              </w:rPr>
              <w:t xml:space="preserve">- Code review &amp; testing </w:t>
            </w:r>
          </w:p>
          <w:p w14:paraId="2BD7388A" w14:textId="77777777" w:rsidR="001E5B71" w:rsidRDefault="001E5B71" w:rsidP="001E5B71">
            <w:pPr>
              <w:rPr>
                <w:lang w:val="en-GB"/>
              </w:rPr>
            </w:pPr>
            <w:r>
              <w:rPr>
                <w:lang w:val="en-GB"/>
              </w:rPr>
              <w:t>- finalizing technology report</w:t>
            </w:r>
          </w:p>
          <w:p w14:paraId="1C067EDC" w14:textId="77777777" w:rsidR="001E5B71" w:rsidRDefault="001E5B71" w:rsidP="001E5B71">
            <w:pPr>
              <w:rPr>
                <w:lang w:val="en-GB"/>
              </w:rPr>
            </w:pPr>
            <w:r>
              <w:rPr>
                <w:lang w:val="en-GB"/>
              </w:rPr>
              <w:t xml:space="preserve">- reviewing both reports </w:t>
            </w:r>
          </w:p>
          <w:p w14:paraId="0501A296" w14:textId="72BCFDDD" w:rsidR="001E5B71" w:rsidRPr="001E5B71" w:rsidRDefault="001E5B71" w:rsidP="001E5B71">
            <w:pPr>
              <w:rPr>
                <w:lang w:val="en-GB"/>
              </w:rPr>
            </w:pPr>
            <w:r>
              <w:rPr>
                <w:lang w:val="en-GB"/>
              </w:rPr>
              <w:t>- Sprints review</w:t>
            </w:r>
          </w:p>
        </w:tc>
      </w:tr>
    </w:tbl>
    <w:p w14:paraId="2CAB5845" w14:textId="37252498" w:rsidR="009C0924" w:rsidRDefault="009C0924" w:rsidP="00511A78">
      <w:pPr>
        <w:rPr>
          <w:lang w:val="en-GB"/>
        </w:rPr>
      </w:pPr>
    </w:p>
    <w:p w14:paraId="26F9A6AC" w14:textId="527BEAF3" w:rsidR="001502CD" w:rsidRDefault="001502CD" w:rsidP="00511A78">
      <w:pPr>
        <w:rPr>
          <w:lang w:val="en-GB"/>
        </w:rPr>
      </w:pPr>
    </w:p>
    <w:p w14:paraId="76F15DA4" w14:textId="24A255F7" w:rsidR="001502CD" w:rsidRDefault="001502CD" w:rsidP="00511A78">
      <w:pPr>
        <w:rPr>
          <w:lang w:val="en-GB"/>
        </w:rPr>
      </w:pPr>
    </w:p>
    <w:p w14:paraId="02C8A21A" w14:textId="77777777" w:rsidR="001502CD" w:rsidRPr="001502CD" w:rsidRDefault="001502CD" w:rsidP="00511A78">
      <w:pPr>
        <w:rPr>
          <w:lang w:val="en-GB"/>
        </w:rPr>
      </w:pPr>
    </w:p>
    <w:sectPr w:rsidR="001502CD" w:rsidRPr="001502C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75AEE"/>
    <w:multiLevelType w:val="hybridMultilevel"/>
    <w:tmpl w:val="B5D6893C"/>
    <w:lvl w:ilvl="0" w:tplc="9558E0A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C13FE"/>
    <w:multiLevelType w:val="hybridMultilevel"/>
    <w:tmpl w:val="9F5AEDB2"/>
    <w:lvl w:ilvl="0" w:tplc="2146E09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73D08"/>
    <w:multiLevelType w:val="hybridMultilevel"/>
    <w:tmpl w:val="CC429982"/>
    <w:lvl w:ilvl="0" w:tplc="4D28755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D01F7"/>
    <w:multiLevelType w:val="hybridMultilevel"/>
    <w:tmpl w:val="5030AC70"/>
    <w:lvl w:ilvl="0" w:tplc="AFCE1DA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86582"/>
    <w:multiLevelType w:val="hybridMultilevel"/>
    <w:tmpl w:val="1972AF7C"/>
    <w:lvl w:ilvl="0" w:tplc="F378F23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87B00"/>
    <w:multiLevelType w:val="hybridMultilevel"/>
    <w:tmpl w:val="231E959E"/>
    <w:lvl w:ilvl="0" w:tplc="F95AB1D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06179"/>
    <w:multiLevelType w:val="hybridMultilevel"/>
    <w:tmpl w:val="CE947ED4"/>
    <w:lvl w:ilvl="0" w:tplc="8E526A0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78"/>
    <w:rsid w:val="00122E5D"/>
    <w:rsid w:val="001502CD"/>
    <w:rsid w:val="001E5B71"/>
    <w:rsid w:val="002F3139"/>
    <w:rsid w:val="00430AFF"/>
    <w:rsid w:val="004B1574"/>
    <w:rsid w:val="00511A78"/>
    <w:rsid w:val="0052260B"/>
    <w:rsid w:val="00557835"/>
    <w:rsid w:val="00705535"/>
    <w:rsid w:val="0076083C"/>
    <w:rsid w:val="008046A4"/>
    <w:rsid w:val="00911573"/>
    <w:rsid w:val="009C0924"/>
    <w:rsid w:val="00A736C3"/>
    <w:rsid w:val="00A77DCA"/>
    <w:rsid w:val="00AC3883"/>
    <w:rsid w:val="00B36DA7"/>
    <w:rsid w:val="00DE11BB"/>
    <w:rsid w:val="00E15EBD"/>
    <w:rsid w:val="00E52F32"/>
    <w:rsid w:val="00EB4C2F"/>
    <w:rsid w:val="00FA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4B0361"/>
  <w15:docId w15:val="{A83DF412-2DE3-4535-8A1A-3980A9BB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C2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4C2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C2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C2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C2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C2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C2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C2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C2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C2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en-GB"/>
    </w:rPr>
  </w:style>
  <w:style w:type="character" w:customStyle="1" w:styleId="apple-tab-span">
    <w:name w:val="apple-tab-span"/>
    <w:basedOn w:val="DefaultParagraphFont"/>
    <w:rsid w:val="00E15EBD"/>
  </w:style>
  <w:style w:type="table" w:styleId="TableGrid">
    <w:name w:val="Table Grid"/>
    <w:basedOn w:val="TableNormal"/>
    <w:uiPriority w:val="59"/>
    <w:rsid w:val="00AC3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4C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4C2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B4C2F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C2F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C2F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C2F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C2F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C2F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C2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C2F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4C2F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4C2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4C2F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C2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4C2F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B4C2F"/>
    <w:rPr>
      <w:b/>
      <w:bCs/>
    </w:rPr>
  </w:style>
  <w:style w:type="character" w:styleId="Emphasis">
    <w:name w:val="Emphasis"/>
    <w:uiPriority w:val="20"/>
    <w:qFormat/>
    <w:rsid w:val="00EB4C2F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B4C2F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B4C2F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B4C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B4C2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C2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C2F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EB4C2F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B4C2F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B4C2F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B4C2F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B4C2F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4C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College Nordjylland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Mogens Holm Iversen</dc:creator>
  <cp:lastModifiedBy>Jan Kalasnikov</cp:lastModifiedBy>
  <cp:revision>2</cp:revision>
  <dcterms:created xsi:type="dcterms:W3CDTF">2019-10-27T12:58:00Z</dcterms:created>
  <dcterms:modified xsi:type="dcterms:W3CDTF">2019-10-27T12:58:00Z</dcterms:modified>
</cp:coreProperties>
</file>