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40B7D" w:rsidRPr="00FF67C0" w14:paraId="6851F521" w14:textId="77777777" w:rsidTr="00C40B7D">
        <w:tc>
          <w:tcPr>
            <w:tcW w:w="2265" w:type="dxa"/>
            <w:shd w:val="clear" w:color="auto" w:fill="FFFF00"/>
          </w:tcPr>
          <w:p w14:paraId="38C15BE9" w14:textId="1D5E5E9F" w:rsidR="00C40B7D" w:rsidRPr="00FF67C0" w:rsidRDefault="00C40B7D" w:rsidP="00FF67C0">
            <w:pPr>
              <w:jc w:val="both"/>
              <w:rPr>
                <w:sz w:val="24"/>
                <w:szCs w:val="24"/>
              </w:rPr>
            </w:pPr>
            <w:r w:rsidRPr="00FF67C0">
              <w:rPr>
                <w:sz w:val="24"/>
                <w:szCs w:val="24"/>
              </w:rPr>
              <w:t xml:space="preserve">Test </w:t>
            </w:r>
            <w:proofErr w:type="spellStart"/>
            <w:r w:rsidRPr="00FF67C0">
              <w:rPr>
                <w:sz w:val="24"/>
                <w:szCs w:val="24"/>
              </w:rPr>
              <w:t>case</w:t>
            </w:r>
            <w:proofErr w:type="spellEnd"/>
          </w:p>
        </w:tc>
        <w:tc>
          <w:tcPr>
            <w:tcW w:w="2265" w:type="dxa"/>
            <w:shd w:val="clear" w:color="auto" w:fill="FFFF00"/>
          </w:tcPr>
          <w:p w14:paraId="6CEFBEE0" w14:textId="33001F70" w:rsidR="00C40B7D" w:rsidRPr="00FF67C0" w:rsidRDefault="00C40B7D" w:rsidP="00FF67C0">
            <w:pPr>
              <w:jc w:val="both"/>
              <w:rPr>
                <w:sz w:val="24"/>
                <w:szCs w:val="24"/>
              </w:rPr>
            </w:pPr>
            <w:proofErr w:type="spellStart"/>
            <w:r w:rsidRPr="00FF67C0">
              <w:rPr>
                <w:sz w:val="24"/>
                <w:szCs w:val="24"/>
              </w:rPr>
              <w:t>Intented</w:t>
            </w:r>
            <w:proofErr w:type="spellEnd"/>
            <w:r w:rsidRPr="00FF67C0">
              <w:rPr>
                <w:sz w:val="24"/>
                <w:szCs w:val="24"/>
              </w:rPr>
              <w:t xml:space="preserve"> </w:t>
            </w:r>
            <w:proofErr w:type="spellStart"/>
            <w:r w:rsidRPr="00FF67C0">
              <w:rPr>
                <w:sz w:val="24"/>
                <w:szCs w:val="24"/>
              </w:rPr>
              <w:t>outcome</w:t>
            </w:r>
            <w:proofErr w:type="spellEnd"/>
          </w:p>
        </w:tc>
        <w:tc>
          <w:tcPr>
            <w:tcW w:w="2266" w:type="dxa"/>
            <w:shd w:val="clear" w:color="auto" w:fill="FFFF00"/>
          </w:tcPr>
          <w:p w14:paraId="447A9149" w14:textId="5970A8AA" w:rsidR="00C40B7D" w:rsidRPr="00FF67C0" w:rsidRDefault="00C40B7D" w:rsidP="00FF67C0">
            <w:pPr>
              <w:jc w:val="both"/>
              <w:rPr>
                <w:sz w:val="24"/>
                <w:szCs w:val="24"/>
              </w:rPr>
            </w:pPr>
            <w:proofErr w:type="spellStart"/>
            <w:r w:rsidRPr="00FF67C0">
              <w:rPr>
                <w:sz w:val="24"/>
                <w:szCs w:val="24"/>
              </w:rPr>
              <w:t>Actual</w:t>
            </w:r>
            <w:proofErr w:type="spellEnd"/>
            <w:r w:rsidRPr="00FF67C0">
              <w:rPr>
                <w:sz w:val="24"/>
                <w:szCs w:val="24"/>
              </w:rPr>
              <w:t xml:space="preserve"> </w:t>
            </w:r>
            <w:proofErr w:type="spellStart"/>
            <w:r w:rsidRPr="00FF67C0">
              <w:rPr>
                <w:sz w:val="24"/>
                <w:szCs w:val="24"/>
              </w:rPr>
              <w:t>outcome</w:t>
            </w:r>
            <w:proofErr w:type="spellEnd"/>
          </w:p>
        </w:tc>
        <w:tc>
          <w:tcPr>
            <w:tcW w:w="2266" w:type="dxa"/>
            <w:shd w:val="clear" w:color="auto" w:fill="FFFF00"/>
          </w:tcPr>
          <w:p w14:paraId="2D246561" w14:textId="69B8F90C" w:rsidR="00C40B7D" w:rsidRPr="00FF67C0" w:rsidRDefault="00D77758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Comments</w:t>
            </w:r>
          </w:p>
        </w:tc>
      </w:tr>
      <w:tr w:rsidR="00C40B7D" w:rsidRPr="00FF67C0" w14:paraId="24B54B2A" w14:textId="77777777" w:rsidTr="00C40B7D">
        <w:tc>
          <w:tcPr>
            <w:tcW w:w="2265" w:type="dxa"/>
          </w:tcPr>
          <w:p w14:paraId="2B35EA5A" w14:textId="2FCE7870" w:rsidR="00C40B7D" w:rsidRPr="00FF67C0" w:rsidRDefault="00C40B7D" w:rsidP="00FF67C0">
            <w:pPr>
              <w:jc w:val="both"/>
              <w:rPr>
                <w:sz w:val="24"/>
                <w:szCs w:val="24"/>
              </w:rPr>
            </w:pPr>
            <w:proofErr w:type="spellStart"/>
            <w:r w:rsidRPr="00FF67C0">
              <w:rPr>
                <w:sz w:val="24"/>
                <w:szCs w:val="24"/>
              </w:rPr>
              <w:t>Compiling</w:t>
            </w:r>
            <w:proofErr w:type="spellEnd"/>
            <w:r w:rsidRPr="00FF67C0">
              <w:rPr>
                <w:sz w:val="24"/>
                <w:szCs w:val="24"/>
              </w:rPr>
              <w:t xml:space="preserve"> the </w:t>
            </w:r>
            <w:proofErr w:type="spellStart"/>
            <w:r w:rsidRPr="00FF67C0">
              <w:rPr>
                <w:sz w:val="24"/>
                <w:szCs w:val="24"/>
              </w:rPr>
              <w:t>code</w:t>
            </w:r>
            <w:proofErr w:type="spellEnd"/>
          </w:p>
        </w:tc>
        <w:tc>
          <w:tcPr>
            <w:tcW w:w="2265" w:type="dxa"/>
          </w:tcPr>
          <w:p w14:paraId="4E6C3FBC" w14:textId="62FC14BD" w:rsidR="00C40B7D" w:rsidRPr="00FF67C0" w:rsidRDefault="00C40B7D" w:rsidP="00FF67C0">
            <w:pPr>
              <w:jc w:val="both"/>
              <w:rPr>
                <w:sz w:val="24"/>
                <w:szCs w:val="24"/>
              </w:rPr>
            </w:pPr>
            <w:proofErr w:type="spellStart"/>
            <w:r w:rsidRPr="00FF67C0">
              <w:rPr>
                <w:sz w:val="24"/>
                <w:szCs w:val="24"/>
              </w:rPr>
              <w:t>Code</w:t>
            </w:r>
            <w:proofErr w:type="spellEnd"/>
            <w:r w:rsidRPr="00FF67C0">
              <w:rPr>
                <w:sz w:val="24"/>
                <w:szCs w:val="24"/>
              </w:rPr>
              <w:t xml:space="preserve"> </w:t>
            </w:r>
            <w:proofErr w:type="spellStart"/>
            <w:r w:rsidRPr="00FF67C0">
              <w:rPr>
                <w:sz w:val="24"/>
                <w:szCs w:val="24"/>
              </w:rPr>
              <w:t>compiles</w:t>
            </w:r>
            <w:proofErr w:type="spellEnd"/>
            <w:r w:rsidRPr="00FF67C0">
              <w:rPr>
                <w:sz w:val="24"/>
                <w:szCs w:val="24"/>
              </w:rPr>
              <w:t xml:space="preserve"> and </w:t>
            </w:r>
            <w:proofErr w:type="spellStart"/>
            <w:r w:rsidRPr="00FF67C0">
              <w:rPr>
                <w:sz w:val="24"/>
                <w:szCs w:val="24"/>
              </w:rPr>
              <w:t>runs</w:t>
            </w:r>
            <w:proofErr w:type="spellEnd"/>
          </w:p>
        </w:tc>
        <w:tc>
          <w:tcPr>
            <w:tcW w:w="2266" w:type="dxa"/>
            <w:shd w:val="clear" w:color="auto" w:fill="00B050"/>
          </w:tcPr>
          <w:p w14:paraId="29D5DC40" w14:textId="509D07F3" w:rsidR="00C40B7D" w:rsidRPr="00FF67C0" w:rsidRDefault="00C40B7D" w:rsidP="00FF67C0">
            <w:pPr>
              <w:jc w:val="both"/>
              <w:rPr>
                <w:sz w:val="24"/>
                <w:szCs w:val="24"/>
                <w:lang w:val="en-US"/>
              </w:rPr>
            </w:pPr>
            <w:r w:rsidRPr="00FF67C0">
              <w:rPr>
                <w:sz w:val="24"/>
                <w:szCs w:val="24"/>
                <w:lang w:val="en-US"/>
              </w:rPr>
              <w:t>Everything compiled and run correctly</w:t>
            </w:r>
          </w:p>
        </w:tc>
        <w:tc>
          <w:tcPr>
            <w:tcW w:w="2266" w:type="dxa"/>
          </w:tcPr>
          <w:p w14:paraId="0C6F4BA2" w14:textId="7B39CD54" w:rsidR="00C40B7D" w:rsidRPr="00FF67C0" w:rsidRDefault="00C40B7D" w:rsidP="00FF67C0">
            <w:pPr>
              <w:jc w:val="both"/>
              <w:rPr>
                <w:sz w:val="24"/>
                <w:szCs w:val="24"/>
                <w:lang w:val="en-US"/>
              </w:rPr>
            </w:pPr>
            <w:r w:rsidRPr="00FF67C0">
              <w:rPr>
                <w:sz w:val="24"/>
                <w:szCs w:val="24"/>
                <w:lang w:val="en-US"/>
              </w:rPr>
              <w:t>Passed</w:t>
            </w:r>
          </w:p>
        </w:tc>
      </w:tr>
    </w:tbl>
    <w:p w14:paraId="334BF934" w14:textId="63081732" w:rsidR="00526470" w:rsidRPr="00FF67C0" w:rsidRDefault="00C40B7D" w:rsidP="00FF67C0">
      <w:pPr>
        <w:jc w:val="both"/>
        <w:rPr>
          <w:sz w:val="24"/>
          <w:szCs w:val="24"/>
          <w:lang w:val="en-US"/>
        </w:rPr>
      </w:pPr>
      <w:r w:rsidRPr="00FF67C0">
        <w:rPr>
          <w:sz w:val="24"/>
          <w:szCs w:val="24"/>
          <w:lang w:val="en-US"/>
        </w:rPr>
        <w:t>Test date: 18.03.2019</w:t>
      </w:r>
    </w:p>
    <w:p w14:paraId="486EC00A" w14:textId="5BCA2888" w:rsidR="00C40B7D" w:rsidRPr="00FF67C0" w:rsidRDefault="00C40B7D" w:rsidP="00FF67C0">
      <w:pPr>
        <w:jc w:val="both"/>
        <w:rPr>
          <w:sz w:val="24"/>
          <w:szCs w:val="24"/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40B7D" w:rsidRPr="00FF67C0" w14:paraId="766B0D5D" w14:textId="77777777" w:rsidTr="00C40B7D">
        <w:tc>
          <w:tcPr>
            <w:tcW w:w="2265" w:type="dxa"/>
            <w:shd w:val="clear" w:color="auto" w:fill="FFFF00"/>
          </w:tcPr>
          <w:p w14:paraId="49546F30" w14:textId="2375800C" w:rsidR="00C40B7D" w:rsidRPr="00FF67C0" w:rsidRDefault="00C40B7D" w:rsidP="00FF67C0">
            <w:pPr>
              <w:jc w:val="both"/>
              <w:rPr>
                <w:sz w:val="24"/>
                <w:szCs w:val="24"/>
                <w:lang w:val="en-US"/>
              </w:rPr>
            </w:pPr>
            <w:r w:rsidRPr="00FF67C0">
              <w:rPr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2265" w:type="dxa"/>
            <w:shd w:val="clear" w:color="auto" w:fill="FFFF00"/>
          </w:tcPr>
          <w:p w14:paraId="473A4D6B" w14:textId="12B6FE9C" w:rsidR="00C40B7D" w:rsidRPr="00FF67C0" w:rsidRDefault="00C40B7D" w:rsidP="00FF67C0">
            <w:pPr>
              <w:jc w:val="both"/>
              <w:rPr>
                <w:sz w:val="24"/>
                <w:szCs w:val="24"/>
                <w:lang w:val="en-US"/>
              </w:rPr>
            </w:pPr>
            <w:r w:rsidRPr="00FF67C0">
              <w:rPr>
                <w:sz w:val="24"/>
                <w:szCs w:val="24"/>
                <w:lang w:val="en-US"/>
              </w:rPr>
              <w:t>Intended outcome</w:t>
            </w:r>
          </w:p>
        </w:tc>
        <w:tc>
          <w:tcPr>
            <w:tcW w:w="2266" w:type="dxa"/>
            <w:shd w:val="clear" w:color="auto" w:fill="FFFF00"/>
          </w:tcPr>
          <w:p w14:paraId="22B8D891" w14:textId="7C4CE63C" w:rsidR="00C40B7D" w:rsidRPr="00FF67C0" w:rsidRDefault="00C40B7D" w:rsidP="00FF67C0">
            <w:pPr>
              <w:jc w:val="both"/>
              <w:rPr>
                <w:sz w:val="24"/>
                <w:szCs w:val="24"/>
                <w:lang w:val="en-US"/>
              </w:rPr>
            </w:pPr>
            <w:r w:rsidRPr="00FF67C0">
              <w:rPr>
                <w:sz w:val="24"/>
                <w:szCs w:val="24"/>
                <w:lang w:val="en-US"/>
              </w:rPr>
              <w:t>Actual outcome</w:t>
            </w:r>
          </w:p>
        </w:tc>
        <w:tc>
          <w:tcPr>
            <w:tcW w:w="2266" w:type="dxa"/>
            <w:shd w:val="clear" w:color="auto" w:fill="FFFF00"/>
          </w:tcPr>
          <w:p w14:paraId="2858EC39" w14:textId="6E89BBAA" w:rsidR="00C40B7D" w:rsidRPr="00FF67C0" w:rsidRDefault="00D77758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Comments</w:t>
            </w:r>
          </w:p>
        </w:tc>
      </w:tr>
      <w:tr w:rsidR="00C40B7D" w:rsidRPr="00FF67C0" w14:paraId="3BD4C917" w14:textId="77777777" w:rsidTr="00C40B7D">
        <w:tc>
          <w:tcPr>
            <w:tcW w:w="2265" w:type="dxa"/>
          </w:tcPr>
          <w:p w14:paraId="2CEB3379" w14:textId="3F340960" w:rsidR="00C40B7D" w:rsidRPr="00FF67C0" w:rsidRDefault="00C40B7D" w:rsidP="00FF67C0">
            <w:pPr>
              <w:jc w:val="both"/>
              <w:rPr>
                <w:sz w:val="24"/>
                <w:szCs w:val="24"/>
                <w:lang w:val="en-US"/>
              </w:rPr>
            </w:pPr>
            <w:r w:rsidRPr="00FF67C0">
              <w:rPr>
                <w:sz w:val="24"/>
                <w:szCs w:val="24"/>
                <w:lang w:val="en-US"/>
              </w:rPr>
              <w:t>Code compiles after introducing</w:t>
            </w:r>
            <w:r w:rsidR="00733031">
              <w:rPr>
                <w:sz w:val="24"/>
                <w:szCs w:val="24"/>
                <w:lang w:val="en-US"/>
              </w:rPr>
              <w:t xml:space="preserve"> an</w:t>
            </w:r>
            <w:r w:rsidRPr="00FF67C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67C0">
              <w:rPr>
                <w:sz w:val="24"/>
                <w:szCs w:val="24"/>
                <w:lang w:val="en-US"/>
              </w:rPr>
              <w:t>enum</w:t>
            </w:r>
            <w:proofErr w:type="spellEnd"/>
            <w:r w:rsidRPr="00FF67C0">
              <w:rPr>
                <w:sz w:val="24"/>
                <w:szCs w:val="24"/>
                <w:lang w:val="en-US"/>
              </w:rPr>
              <w:t xml:space="preserve"> for finite states machine</w:t>
            </w:r>
          </w:p>
        </w:tc>
        <w:tc>
          <w:tcPr>
            <w:tcW w:w="2265" w:type="dxa"/>
          </w:tcPr>
          <w:p w14:paraId="5622650C" w14:textId="0CBA2544" w:rsidR="00C40B7D" w:rsidRPr="00FF67C0" w:rsidRDefault="00C40B7D" w:rsidP="00FF67C0">
            <w:pPr>
              <w:jc w:val="both"/>
              <w:rPr>
                <w:sz w:val="24"/>
                <w:szCs w:val="24"/>
                <w:lang w:val="en-US"/>
              </w:rPr>
            </w:pPr>
            <w:r w:rsidRPr="00FF67C0">
              <w:rPr>
                <w:sz w:val="24"/>
                <w:szCs w:val="24"/>
                <w:lang w:val="en-US"/>
              </w:rPr>
              <w:t>Code returns no error and run as before</w:t>
            </w:r>
          </w:p>
        </w:tc>
        <w:tc>
          <w:tcPr>
            <w:tcW w:w="2266" w:type="dxa"/>
            <w:shd w:val="clear" w:color="auto" w:fill="00B050"/>
          </w:tcPr>
          <w:p w14:paraId="008B7121" w14:textId="1614B2E4" w:rsidR="00C40B7D" w:rsidRPr="00FF67C0" w:rsidRDefault="00C40B7D" w:rsidP="00FF67C0">
            <w:pPr>
              <w:jc w:val="both"/>
              <w:rPr>
                <w:sz w:val="24"/>
                <w:szCs w:val="24"/>
                <w:lang w:val="en-US"/>
              </w:rPr>
            </w:pPr>
            <w:r w:rsidRPr="00FF67C0">
              <w:rPr>
                <w:sz w:val="24"/>
                <w:szCs w:val="24"/>
                <w:lang w:val="en-US"/>
              </w:rPr>
              <w:t>Code compiled and run correctly</w:t>
            </w:r>
          </w:p>
        </w:tc>
        <w:tc>
          <w:tcPr>
            <w:tcW w:w="2266" w:type="dxa"/>
          </w:tcPr>
          <w:p w14:paraId="007FA475" w14:textId="6703381D" w:rsidR="00C40B7D" w:rsidRPr="00FF67C0" w:rsidRDefault="00C40B7D" w:rsidP="00FF67C0">
            <w:pPr>
              <w:jc w:val="both"/>
              <w:rPr>
                <w:sz w:val="24"/>
                <w:szCs w:val="24"/>
                <w:lang w:val="en-US"/>
              </w:rPr>
            </w:pPr>
            <w:r w:rsidRPr="00FF67C0">
              <w:rPr>
                <w:sz w:val="24"/>
                <w:szCs w:val="24"/>
                <w:lang w:val="en-US"/>
              </w:rPr>
              <w:t>Passed</w:t>
            </w:r>
          </w:p>
        </w:tc>
      </w:tr>
    </w:tbl>
    <w:p w14:paraId="7581CEA2" w14:textId="6EBB0E30" w:rsidR="00C40B7D" w:rsidRPr="00FF67C0" w:rsidRDefault="00C40B7D" w:rsidP="00FF67C0">
      <w:pPr>
        <w:jc w:val="both"/>
        <w:rPr>
          <w:sz w:val="24"/>
          <w:szCs w:val="24"/>
          <w:lang w:val="en-US"/>
        </w:rPr>
      </w:pPr>
      <w:r w:rsidRPr="00FF67C0">
        <w:rPr>
          <w:sz w:val="24"/>
          <w:szCs w:val="24"/>
          <w:lang w:val="en-US"/>
        </w:rPr>
        <w:t>Test date: 25.03.2019</w:t>
      </w:r>
    </w:p>
    <w:p w14:paraId="191C4ACA" w14:textId="6D6DEAE4" w:rsidR="00FF67C0" w:rsidRPr="00FF67C0" w:rsidRDefault="00FF67C0" w:rsidP="00FF67C0">
      <w:pPr>
        <w:jc w:val="both"/>
        <w:rPr>
          <w:sz w:val="24"/>
          <w:szCs w:val="24"/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F67C0" w14:paraId="104148F3" w14:textId="77777777" w:rsidTr="00FF67C0">
        <w:tc>
          <w:tcPr>
            <w:tcW w:w="2265" w:type="dxa"/>
            <w:shd w:val="clear" w:color="auto" w:fill="FFFF00"/>
          </w:tcPr>
          <w:p w14:paraId="5C32B655" w14:textId="304BBA41" w:rsidR="00FF67C0" w:rsidRDefault="00FF67C0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2265" w:type="dxa"/>
            <w:shd w:val="clear" w:color="auto" w:fill="FFFF00"/>
          </w:tcPr>
          <w:p w14:paraId="2089CE7F" w14:textId="264856D4" w:rsidR="00FF67C0" w:rsidRDefault="00FF67C0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Intended outcome</w:t>
            </w:r>
          </w:p>
        </w:tc>
        <w:tc>
          <w:tcPr>
            <w:tcW w:w="2266" w:type="dxa"/>
            <w:shd w:val="clear" w:color="auto" w:fill="FFFF00"/>
          </w:tcPr>
          <w:p w14:paraId="61C39C07" w14:textId="20FA6ED9" w:rsidR="00FF67C0" w:rsidRDefault="00FF67C0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Actual outcome</w:t>
            </w:r>
          </w:p>
        </w:tc>
        <w:tc>
          <w:tcPr>
            <w:tcW w:w="2266" w:type="dxa"/>
            <w:shd w:val="clear" w:color="auto" w:fill="FFFF00"/>
          </w:tcPr>
          <w:p w14:paraId="284593BC" w14:textId="692A9EED" w:rsidR="00FF67C0" w:rsidRDefault="00D77758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Comments</w:t>
            </w:r>
          </w:p>
        </w:tc>
      </w:tr>
      <w:tr w:rsidR="00FF67C0" w14:paraId="6DF05677" w14:textId="77777777" w:rsidTr="00FF67C0">
        <w:tc>
          <w:tcPr>
            <w:tcW w:w="2265" w:type="dxa"/>
          </w:tcPr>
          <w:p w14:paraId="339847DA" w14:textId="54FDA861" w:rsidR="00FF67C0" w:rsidRDefault="00FF67C0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Tank’s movement</w:t>
            </w:r>
          </w:p>
        </w:tc>
        <w:tc>
          <w:tcPr>
            <w:tcW w:w="2265" w:type="dxa"/>
          </w:tcPr>
          <w:p w14:paraId="74094B29" w14:textId="46E55FFA" w:rsidR="00FF67C0" w:rsidRDefault="00FF67C0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Tank chooses a random spot and moves towards it</w:t>
            </w:r>
          </w:p>
        </w:tc>
        <w:tc>
          <w:tcPr>
            <w:tcW w:w="2266" w:type="dxa"/>
            <w:shd w:val="clear" w:color="auto" w:fill="00B050"/>
          </w:tcPr>
          <w:p w14:paraId="2395635A" w14:textId="246F7E73" w:rsidR="00FF67C0" w:rsidRDefault="00FF67C0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Tank first chooses a random spot in the world, rotates towards it and moves forward</w:t>
            </w:r>
          </w:p>
        </w:tc>
        <w:tc>
          <w:tcPr>
            <w:tcW w:w="2266" w:type="dxa"/>
          </w:tcPr>
          <w:p w14:paraId="35112620" w14:textId="3A91315F" w:rsidR="00FF67C0" w:rsidRDefault="00FF67C0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FF67C0" w14:paraId="7C5F2952" w14:textId="77777777" w:rsidTr="00FF67C0">
        <w:tc>
          <w:tcPr>
            <w:tcW w:w="2265" w:type="dxa"/>
          </w:tcPr>
          <w:p w14:paraId="3831FFF4" w14:textId="5224459F" w:rsidR="00FF67C0" w:rsidRDefault="00FF67C0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Tank’s movement</w:t>
            </w:r>
          </w:p>
        </w:tc>
        <w:tc>
          <w:tcPr>
            <w:tcW w:w="2265" w:type="dxa"/>
          </w:tcPr>
          <w:p w14:paraId="7134FCB1" w14:textId="477D5D56" w:rsidR="00FF67C0" w:rsidRDefault="00FF67C0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Tank chooses a spot to move to again after hitting an obstacle</w:t>
            </w:r>
          </w:p>
        </w:tc>
        <w:tc>
          <w:tcPr>
            <w:tcW w:w="2266" w:type="dxa"/>
            <w:shd w:val="clear" w:color="auto" w:fill="00B050"/>
          </w:tcPr>
          <w:p w14:paraId="18CF1654" w14:textId="5CB7AE0F" w:rsidR="00FF67C0" w:rsidRDefault="00FF67C0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When tank had hit </w:t>
            </w:r>
            <w:r w:rsidR="004635D4"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 xml:space="preserve"> building</w:t>
            </w:r>
            <w:r w:rsidR="004635D4">
              <w:rPr>
                <w:sz w:val="24"/>
                <w:szCs w:val="24"/>
                <w:lang w:val="en-US"/>
              </w:rPr>
              <w:t xml:space="preserve"> or an edge</w:t>
            </w:r>
            <w:r>
              <w:rPr>
                <w:sz w:val="24"/>
                <w:szCs w:val="24"/>
                <w:lang w:val="en-US"/>
              </w:rPr>
              <w:t xml:space="preserve"> it chose different movement spot</w:t>
            </w:r>
          </w:p>
        </w:tc>
        <w:tc>
          <w:tcPr>
            <w:tcW w:w="2266" w:type="dxa"/>
          </w:tcPr>
          <w:p w14:paraId="5B984A17" w14:textId="518DDF4A" w:rsidR="00FF67C0" w:rsidRDefault="00FF67C0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FF67C0" w:rsidRPr="005341E9" w14:paraId="20B7C494" w14:textId="77777777" w:rsidTr="004635D4">
        <w:tc>
          <w:tcPr>
            <w:tcW w:w="2265" w:type="dxa"/>
          </w:tcPr>
          <w:p w14:paraId="69C12E3D" w14:textId="3249884F" w:rsidR="00FF67C0" w:rsidRDefault="00A51547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Tank’s aim</w:t>
            </w:r>
          </w:p>
        </w:tc>
        <w:tc>
          <w:tcPr>
            <w:tcW w:w="2265" w:type="dxa"/>
          </w:tcPr>
          <w:p w14:paraId="3317D951" w14:textId="7F28C901" w:rsidR="00FF67C0" w:rsidRDefault="004635D4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Tank marks player’s bases and aims at them</w:t>
            </w:r>
          </w:p>
        </w:tc>
        <w:tc>
          <w:tcPr>
            <w:tcW w:w="2266" w:type="dxa"/>
            <w:shd w:val="clear" w:color="auto" w:fill="FFC000"/>
          </w:tcPr>
          <w:p w14:paraId="34F8B545" w14:textId="27E3F2C0" w:rsidR="00FF67C0" w:rsidRDefault="004635D4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Tank rotates its turret towards player’s base when they’re in range, but sometimes it’s slightly off</w:t>
            </w:r>
          </w:p>
        </w:tc>
        <w:tc>
          <w:tcPr>
            <w:tcW w:w="2266" w:type="dxa"/>
          </w:tcPr>
          <w:p w14:paraId="444EDE6D" w14:textId="3F73AF83" w:rsidR="00FF67C0" w:rsidRDefault="004635D4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Partially passed – problem with clamping angle values between 0 and 360</w:t>
            </w:r>
          </w:p>
        </w:tc>
      </w:tr>
      <w:tr w:rsidR="00FF67C0" w14:paraId="0889FFBF" w14:textId="77777777" w:rsidTr="004635D4">
        <w:tc>
          <w:tcPr>
            <w:tcW w:w="2265" w:type="dxa"/>
          </w:tcPr>
          <w:p w14:paraId="44FD3875" w14:textId="132B1E04" w:rsidR="00FF67C0" w:rsidRDefault="004635D4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Tank’s aim</w:t>
            </w:r>
          </w:p>
        </w:tc>
        <w:tc>
          <w:tcPr>
            <w:tcW w:w="2265" w:type="dxa"/>
          </w:tcPr>
          <w:p w14:paraId="416BC06A" w14:textId="34AF2A2E" w:rsidR="00FF67C0" w:rsidRDefault="004635D4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Tank prioritizes bases closer to itself</w:t>
            </w:r>
          </w:p>
        </w:tc>
        <w:tc>
          <w:tcPr>
            <w:tcW w:w="2266" w:type="dxa"/>
            <w:shd w:val="clear" w:color="auto" w:fill="00B050"/>
          </w:tcPr>
          <w:p w14:paraId="5DC1692A" w14:textId="123F9470" w:rsidR="00FF67C0" w:rsidRDefault="004635D4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Tank marks all in-range player’s bases and rotates the turret towards the closest of all of them</w:t>
            </w:r>
          </w:p>
        </w:tc>
        <w:tc>
          <w:tcPr>
            <w:tcW w:w="2266" w:type="dxa"/>
          </w:tcPr>
          <w:p w14:paraId="5FEC551C" w14:textId="22B55CEE" w:rsidR="00FF67C0" w:rsidRDefault="004635D4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FF67C0" w14:paraId="1E07AB36" w14:textId="77777777" w:rsidTr="004635D4">
        <w:tc>
          <w:tcPr>
            <w:tcW w:w="2265" w:type="dxa"/>
          </w:tcPr>
          <w:p w14:paraId="3124FD6E" w14:textId="6F8E65FD" w:rsidR="00FF67C0" w:rsidRDefault="004635D4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Tank’s aim</w:t>
            </w:r>
          </w:p>
        </w:tc>
        <w:tc>
          <w:tcPr>
            <w:tcW w:w="2265" w:type="dxa"/>
          </w:tcPr>
          <w:p w14:paraId="731B43E4" w14:textId="143CA967" w:rsidR="00FF67C0" w:rsidRDefault="004635D4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Tank fires at player’s bases</w:t>
            </w:r>
          </w:p>
        </w:tc>
        <w:tc>
          <w:tcPr>
            <w:tcW w:w="2266" w:type="dxa"/>
            <w:shd w:val="clear" w:color="auto" w:fill="00B050"/>
          </w:tcPr>
          <w:p w14:paraId="78088759" w14:textId="70827628" w:rsidR="00FF67C0" w:rsidRDefault="004635D4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Tank marks a base and fires at it when the turret faces base’s position</w:t>
            </w:r>
          </w:p>
        </w:tc>
        <w:tc>
          <w:tcPr>
            <w:tcW w:w="2266" w:type="dxa"/>
          </w:tcPr>
          <w:p w14:paraId="7A3D558B" w14:textId="4A198DB1" w:rsidR="00FF67C0" w:rsidRDefault="004635D4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</w:tbl>
    <w:p w14:paraId="2CD91FEB" w14:textId="7378EEA7" w:rsidR="00FF67C0" w:rsidRDefault="004635D4" w:rsidP="00FF67C0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 date: 01.04.2019</w:t>
      </w:r>
    </w:p>
    <w:p w14:paraId="01686426" w14:textId="1CD6B370" w:rsidR="001820E4" w:rsidRDefault="001820E4" w:rsidP="00FF67C0">
      <w:pPr>
        <w:jc w:val="both"/>
        <w:rPr>
          <w:sz w:val="24"/>
          <w:szCs w:val="24"/>
          <w:lang w:val="en-US"/>
        </w:rPr>
      </w:pPr>
    </w:p>
    <w:p w14:paraId="73AE9AEA" w14:textId="0C79F670" w:rsidR="001820E4" w:rsidRDefault="001820E4" w:rsidP="00FF67C0">
      <w:pPr>
        <w:jc w:val="both"/>
        <w:rPr>
          <w:sz w:val="24"/>
          <w:szCs w:val="24"/>
          <w:lang w:val="en-US"/>
        </w:rPr>
      </w:pPr>
    </w:p>
    <w:p w14:paraId="3DEFE674" w14:textId="3768B9B9" w:rsidR="001820E4" w:rsidRDefault="001820E4" w:rsidP="00FF67C0">
      <w:pPr>
        <w:jc w:val="both"/>
        <w:rPr>
          <w:sz w:val="24"/>
          <w:szCs w:val="24"/>
          <w:lang w:val="en-US"/>
        </w:rPr>
      </w:pPr>
    </w:p>
    <w:p w14:paraId="429E8FAE" w14:textId="6BA4C127" w:rsidR="001820E4" w:rsidRDefault="001820E4" w:rsidP="00FF67C0">
      <w:pPr>
        <w:jc w:val="both"/>
        <w:rPr>
          <w:sz w:val="24"/>
          <w:szCs w:val="24"/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97A23" w14:paraId="6F14834B" w14:textId="77777777" w:rsidTr="00797A23">
        <w:tc>
          <w:tcPr>
            <w:tcW w:w="2265" w:type="dxa"/>
            <w:shd w:val="clear" w:color="auto" w:fill="FFFF00"/>
          </w:tcPr>
          <w:p w14:paraId="79F2C077" w14:textId="49813053" w:rsidR="00797A23" w:rsidRDefault="00797A23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Test case</w:t>
            </w:r>
          </w:p>
        </w:tc>
        <w:tc>
          <w:tcPr>
            <w:tcW w:w="2265" w:type="dxa"/>
            <w:shd w:val="clear" w:color="auto" w:fill="FFFF00"/>
          </w:tcPr>
          <w:p w14:paraId="70CE9F52" w14:textId="60A8A99E" w:rsidR="00797A23" w:rsidRDefault="00797A23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Intended outcome</w:t>
            </w:r>
          </w:p>
        </w:tc>
        <w:tc>
          <w:tcPr>
            <w:tcW w:w="2266" w:type="dxa"/>
            <w:shd w:val="clear" w:color="auto" w:fill="FFFF00"/>
          </w:tcPr>
          <w:p w14:paraId="41C30400" w14:textId="7D48FD13" w:rsidR="00797A23" w:rsidRDefault="00797A23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Actual outcome</w:t>
            </w:r>
          </w:p>
        </w:tc>
        <w:tc>
          <w:tcPr>
            <w:tcW w:w="2266" w:type="dxa"/>
            <w:shd w:val="clear" w:color="auto" w:fill="FFFF00"/>
          </w:tcPr>
          <w:p w14:paraId="717D4D89" w14:textId="78F00AB4" w:rsidR="00797A23" w:rsidRDefault="00D77758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Comments</w:t>
            </w:r>
          </w:p>
        </w:tc>
      </w:tr>
      <w:tr w:rsidR="00797A23" w14:paraId="7AF58CBF" w14:textId="77777777" w:rsidTr="00797A23">
        <w:tc>
          <w:tcPr>
            <w:tcW w:w="2265" w:type="dxa"/>
          </w:tcPr>
          <w:p w14:paraId="00FDBE46" w14:textId="0C8C533E" w:rsidR="00797A23" w:rsidRDefault="00797A23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Tank’s aim</w:t>
            </w:r>
          </w:p>
        </w:tc>
        <w:tc>
          <w:tcPr>
            <w:tcW w:w="2265" w:type="dxa"/>
          </w:tcPr>
          <w:p w14:paraId="217937CF" w14:textId="6C0E7F5D" w:rsidR="00797A23" w:rsidRDefault="00797A23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Tank detects the player</w:t>
            </w:r>
          </w:p>
        </w:tc>
        <w:tc>
          <w:tcPr>
            <w:tcW w:w="2266" w:type="dxa"/>
            <w:shd w:val="clear" w:color="auto" w:fill="00B050"/>
          </w:tcPr>
          <w:p w14:paraId="425EB267" w14:textId="66EC2963" w:rsidR="00797A23" w:rsidRDefault="00797A23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Tank detects the player as soon as player’s come in range</w:t>
            </w:r>
          </w:p>
        </w:tc>
        <w:tc>
          <w:tcPr>
            <w:tcW w:w="2266" w:type="dxa"/>
          </w:tcPr>
          <w:p w14:paraId="45EEF338" w14:textId="7CADE199" w:rsidR="00797A23" w:rsidRDefault="00797A23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797A23" w14:paraId="09133B04" w14:textId="77777777" w:rsidTr="00797A23">
        <w:tc>
          <w:tcPr>
            <w:tcW w:w="2265" w:type="dxa"/>
          </w:tcPr>
          <w:p w14:paraId="392580AF" w14:textId="5C201714" w:rsidR="00797A23" w:rsidRDefault="00797A23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Tank’s aim</w:t>
            </w:r>
          </w:p>
        </w:tc>
        <w:tc>
          <w:tcPr>
            <w:tcW w:w="2265" w:type="dxa"/>
          </w:tcPr>
          <w:p w14:paraId="6EC698CE" w14:textId="3B368EE8" w:rsidR="00797A23" w:rsidRDefault="00797A23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Tank rotates turret and fires at player</w:t>
            </w:r>
          </w:p>
        </w:tc>
        <w:tc>
          <w:tcPr>
            <w:tcW w:w="2266" w:type="dxa"/>
            <w:shd w:val="clear" w:color="auto" w:fill="00B050"/>
          </w:tcPr>
          <w:p w14:paraId="53E111DE" w14:textId="27E4EBDC" w:rsidR="00797A23" w:rsidRDefault="00797A23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Turret’s been rotated and shell’s been fired</w:t>
            </w:r>
          </w:p>
        </w:tc>
        <w:tc>
          <w:tcPr>
            <w:tcW w:w="2266" w:type="dxa"/>
          </w:tcPr>
          <w:p w14:paraId="7C775560" w14:textId="45AACF60" w:rsidR="00797A23" w:rsidRDefault="00797A23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BF5463" w:rsidRPr="005341E9" w14:paraId="741F769B" w14:textId="77777777" w:rsidTr="00797A23">
        <w:tc>
          <w:tcPr>
            <w:tcW w:w="2265" w:type="dxa"/>
          </w:tcPr>
          <w:p w14:paraId="7825A40D" w14:textId="0B8267D3" w:rsidR="00BF5463" w:rsidRDefault="00BF5463" w:rsidP="00BF5463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Tank’s aim</w:t>
            </w:r>
          </w:p>
        </w:tc>
        <w:tc>
          <w:tcPr>
            <w:tcW w:w="2265" w:type="dxa"/>
          </w:tcPr>
          <w:p w14:paraId="57138952" w14:textId="24D5B39D" w:rsidR="00BF5463" w:rsidRDefault="00BF5463" w:rsidP="00BF5463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Improving targeting base’s</w:t>
            </w:r>
          </w:p>
        </w:tc>
        <w:tc>
          <w:tcPr>
            <w:tcW w:w="2266" w:type="dxa"/>
            <w:shd w:val="clear" w:color="auto" w:fill="00B050"/>
          </w:tcPr>
          <w:p w14:paraId="2387FFB5" w14:textId="35585D16" w:rsidR="00BF5463" w:rsidRDefault="00BF5463" w:rsidP="00BF5463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Tank’s turret is no more off from the base’s position</w:t>
            </w:r>
          </w:p>
        </w:tc>
        <w:tc>
          <w:tcPr>
            <w:tcW w:w="2266" w:type="dxa"/>
          </w:tcPr>
          <w:p w14:paraId="33699254" w14:textId="19F7E0AC" w:rsidR="00BF5463" w:rsidRDefault="00BF5463" w:rsidP="00BF5463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 – introduced a while loop to the calculations</w:t>
            </w:r>
          </w:p>
        </w:tc>
      </w:tr>
      <w:tr w:rsidR="00797A23" w:rsidRPr="005341E9" w14:paraId="18B4BA95" w14:textId="77777777" w:rsidTr="00797A23">
        <w:tc>
          <w:tcPr>
            <w:tcW w:w="2265" w:type="dxa"/>
          </w:tcPr>
          <w:p w14:paraId="41CBB4BC" w14:textId="59373C0B" w:rsidR="00797A23" w:rsidRDefault="00797A23" w:rsidP="00797A23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Tank’s aim</w:t>
            </w:r>
          </w:p>
        </w:tc>
        <w:tc>
          <w:tcPr>
            <w:tcW w:w="2265" w:type="dxa"/>
          </w:tcPr>
          <w:p w14:paraId="3EE1778C" w14:textId="37074F6F" w:rsidR="00797A23" w:rsidRDefault="00797A23" w:rsidP="00797A23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Tank prioritizes player when targeting</w:t>
            </w:r>
          </w:p>
        </w:tc>
        <w:tc>
          <w:tcPr>
            <w:tcW w:w="2266" w:type="dxa"/>
            <w:shd w:val="clear" w:color="auto" w:fill="FF0000"/>
          </w:tcPr>
          <w:p w14:paraId="6AB41B3C" w14:textId="2E7F1C35" w:rsidR="00797A23" w:rsidRDefault="00797A23" w:rsidP="00797A23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Tank doesn’t prioritize player</w:t>
            </w:r>
          </w:p>
        </w:tc>
        <w:tc>
          <w:tcPr>
            <w:tcW w:w="2266" w:type="dxa"/>
          </w:tcPr>
          <w:p w14:paraId="1A85C3C9" w14:textId="5D69F0A6" w:rsidR="00797A23" w:rsidRDefault="00797A23" w:rsidP="00797A23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 passed – problem with placing data in vector</w:t>
            </w:r>
          </w:p>
        </w:tc>
      </w:tr>
    </w:tbl>
    <w:p w14:paraId="2A92D5E7" w14:textId="718F1707" w:rsidR="00797A23" w:rsidRDefault="000B0099" w:rsidP="00FF67C0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 date: 02.04.2019</w:t>
      </w:r>
    </w:p>
    <w:p w14:paraId="19734DAC" w14:textId="77777777" w:rsidR="00D26D36" w:rsidRDefault="00D26D36" w:rsidP="00FF67C0">
      <w:pPr>
        <w:jc w:val="both"/>
        <w:rPr>
          <w:sz w:val="24"/>
          <w:szCs w:val="24"/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57656" w14:paraId="7E282754" w14:textId="77777777" w:rsidTr="00D57656">
        <w:tc>
          <w:tcPr>
            <w:tcW w:w="2265" w:type="dxa"/>
            <w:shd w:val="clear" w:color="auto" w:fill="FFFF00"/>
          </w:tcPr>
          <w:p w14:paraId="1C5CCD34" w14:textId="4900371A" w:rsidR="00D57656" w:rsidRDefault="00D57656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2265" w:type="dxa"/>
            <w:shd w:val="clear" w:color="auto" w:fill="FFFF00"/>
          </w:tcPr>
          <w:p w14:paraId="2F38F9EA" w14:textId="1AD2884D" w:rsidR="00D57656" w:rsidRDefault="00D57656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Intended outcome</w:t>
            </w:r>
          </w:p>
        </w:tc>
        <w:tc>
          <w:tcPr>
            <w:tcW w:w="2266" w:type="dxa"/>
            <w:shd w:val="clear" w:color="auto" w:fill="FFFF00"/>
          </w:tcPr>
          <w:p w14:paraId="37D85E6D" w14:textId="434EDAF8" w:rsidR="00D57656" w:rsidRDefault="00D57656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Actual outcome</w:t>
            </w:r>
          </w:p>
        </w:tc>
        <w:tc>
          <w:tcPr>
            <w:tcW w:w="2266" w:type="dxa"/>
            <w:shd w:val="clear" w:color="auto" w:fill="FFFF00"/>
          </w:tcPr>
          <w:p w14:paraId="02AB3BF7" w14:textId="7F630917" w:rsidR="00D57656" w:rsidRDefault="00D77758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Comments</w:t>
            </w:r>
          </w:p>
        </w:tc>
      </w:tr>
      <w:tr w:rsidR="00D57656" w:rsidRPr="005341E9" w14:paraId="4D41109A" w14:textId="77777777" w:rsidTr="00542AF7">
        <w:tc>
          <w:tcPr>
            <w:tcW w:w="2265" w:type="dxa"/>
          </w:tcPr>
          <w:p w14:paraId="5B6C5C05" w14:textId="319E616A" w:rsidR="00D57656" w:rsidRDefault="00542AF7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Tank’s aim</w:t>
            </w:r>
          </w:p>
        </w:tc>
        <w:tc>
          <w:tcPr>
            <w:tcW w:w="2265" w:type="dxa"/>
          </w:tcPr>
          <w:p w14:paraId="671308E0" w14:textId="703D210D" w:rsidR="00D57656" w:rsidRDefault="00542AF7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Tank prioritizes the player</w:t>
            </w:r>
          </w:p>
        </w:tc>
        <w:tc>
          <w:tcPr>
            <w:tcW w:w="2266" w:type="dxa"/>
            <w:shd w:val="clear" w:color="auto" w:fill="00B050"/>
          </w:tcPr>
          <w:p w14:paraId="60486A24" w14:textId="28444B86" w:rsidR="00D57656" w:rsidRDefault="00542AF7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Tank now aims at player as soon as player’s tank is in range</w:t>
            </w:r>
            <w:r w:rsidR="00BF5463">
              <w:rPr>
                <w:sz w:val="24"/>
                <w:szCs w:val="24"/>
                <w:lang w:val="en-US"/>
              </w:rPr>
              <w:t>, doesn’t matter whether it currently sees player’s buildings or not</w:t>
            </w:r>
          </w:p>
        </w:tc>
        <w:tc>
          <w:tcPr>
            <w:tcW w:w="2266" w:type="dxa"/>
          </w:tcPr>
          <w:p w14:paraId="551CCF14" w14:textId="05A474DA" w:rsidR="00D57656" w:rsidRDefault="00542AF7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 – overriding current target’s position</w:t>
            </w:r>
          </w:p>
        </w:tc>
      </w:tr>
      <w:tr w:rsidR="00D57656" w14:paraId="34C9AC63" w14:textId="77777777" w:rsidTr="00542AF7">
        <w:tc>
          <w:tcPr>
            <w:tcW w:w="2265" w:type="dxa"/>
          </w:tcPr>
          <w:p w14:paraId="5426B1B8" w14:textId="51FD218D" w:rsidR="00D57656" w:rsidRDefault="00542AF7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Tank’s aim</w:t>
            </w:r>
          </w:p>
        </w:tc>
        <w:tc>
          <w:tcPr>
            <w:tcW w:w="2265" w:type="dxa"/>
          </w:tcPr>
          <w:p w14:paraId="6B7CCE83" w14:textId="2DFBF334" w:rsidR="00D57656" w:rsidRDefault="00542AF7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Tank scans the area around when reached the destination</w:t>
            </w:r>
          </w:p>
        </w:tc>
        <w:tc>
          <w:tcPr>
            <w:tcW w:w="2266" w:type="dxa"/>
            <w:shd w:val="clear" w:color="auto" w:fill="00B050"/>
          </w:tcPr>
          <w:p w14:paraId="2E0B5C4B" w14:textId="1C5037B5" w:rsidR="00D57656" w:rsidRDefault="00542AF7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Tank rotates the turret 360 degrees around it</w:t>
            </w:r>
          </w:p>
        </w:tc>
        <w:tc>
          <w:tcPr>
            <w:tcW w:w="2266" w:type="dxa"/>
          </w:tcPr>
          <w:p w14:paraId="04E087E2" w14:textId="1CC32324" w:rsidR="00D57656" w:rsidRDefault="00542AF7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D57656" w14:paraId="77DFBF47" w14:textId="77777777" w:rsidTr="00542AF7">
        <w:tc>
          <w:tcPr>
            <w:tcW w:w="2265" w:type="dxa"/>
          </w:tcPr>
          <w:p w14:paraId="37E73027" w14:textId="2ECC55AE" w:rsidR="00D57656" w:rsidRDefault="00542AF7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Tank’s aim</w:t>
            </w:r>
          </w:p>
        </w:tc>
        <w:tc>
          <w:tcPr>
            <w:tcW w:w="2265" w:type="dxa"/>
          </w:tcPr>
          <w:p w14:paraId="3B2F0802" w14:textId="742FB204" w:rsidR="00D57656" w:rsidRDefault="00542AF7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Tank resets the turret position</w:t>
            </w:r>
          </w:p>
        </w:tc>
        <w:tc>
          <w:tcPr>
            <w:tcW w:w="2266" w:type="dxa"/>
            <w:shd w:val="clear" w:color="auto" w:fill="00B050"/>
          </w:tcPr>
          <w:p w14:paraId="16530547" w14:textId="499CFB2B" w:rsidR="00D57656" w:rsidRDefault="00542AF7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Tank rotates the turret back to the front of the tank, so it always faces forward when moving around</w:t>
            </w:r>
          </w:p>
        </w:tc>
        <w:tc>
          <w:tcPr>
            <w:tcW w:w="2266" w:type="dxa"/>
          </w:tcPr>
          <w:p w14:paraId="09FE3263" w14:textId="76B7E4BE" w:rsidR="00D57656" w:rsidRDefault="00542AF7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</w:tbl>
    <w:p w14:paraId="76B3C7C7" w14:textId="20398796" w:rsidR="00E11BEE" w:rsidRDefault="00542AF7" w:rsidP="00FF67C0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Test date: </w:t>
      </w:r>
      <w:r w:rsidR="00A112EB">
        <w:rPr>
          <w:sz w:val="24"/>
          <w:szCs w:val="24"/>
          <w:lang w:val="en-US"/>
        </w:rPr>
        <w:t>03.04.2019</w:t>
      </w:r>
    </w:p>
    <w:p w14:paraId="5A1353A4" w14:textId="327CA5BA" w:rsidR="005B037B" w:rsidRDefault="005B037B" w:rsidP="00FF67C0">
      <w:pPr>
        <w:jc w:val="both"/>
        <w:rPr>
          <w:sz w:val="24"/>
          <w:szCs w:val="24"/>
          <w:lang w:val="en-US"/>
        </w:rPr>
      </w:pPr>
    </w:p>
    <w:p w14:paraId="72EEA0AA" w14:textId="4796A0A1" w:rsidR="005B037B" w:rsidRDefault="005B037B" w:rsidP="00FF67C0">
      <w:pPr>
        <w:jc w:val="both"/>
        <w:rPr>
          <w:sz w:val="24"/>
          <w:szCs w:val="24"/>
          <w:lang w:val="en-US"/>
        </w:rPr>
      </w:pPr>
    </w:p>
    <w:p w14:paraId="789D1887" w14:textId="3DC2DD4B" w:rsidR="005B037B" w:rsidRDefault="005B037B" w:rsidP="00FF67C0">
      <w:pPr>
        <w:jc w:val="both"/>
        <w:rPr>
          <w:sz w:val="24"/>
          <w:szCs w:val="24"/>
          <w:lang w:val="en-US"/>
        </w:rPr>
      </w:pPr>
    </w:p>
    <w:p w14:paraId="77B04F99" w14:textId="41EA9A1E" w:rsidR="005B037B" w:rsidRDefault="005B037B" w:rsidP="00FF67C0">
      <w:pPr>
        <w:jc w:val="both"/>
        <w:rPr>
          <w:sz w:val="24"/>
          <w:szCs w:val="24"/>
          <w:lang w:val="en-US"/>
        </w:rPr>
      </w:pPr>
    </w:p>
    <w:p w14:paraId="60273C59" w14:textId="5C431F29" w:rsidR="005B037B" w:rsidRDefault="005B037B" w:rsidP="00FF67C0">
      <w:pPr>
        <w:jc w:val="both"/>
        <w:rPr>
          <w:sz w:val="24"/>
          <w:szCs w:val="24"/>
          <w:lang w:val="en-US"/>
        </w:rPr>
      </w:pPr>
    </w:p>
    <w:p w14:paraId="160F5944" w14:textId="65E0325C" w:rsidR="005B037B" w:rsidRDefault="005B037B" w:rsidP="00FF67C0">
      <w:pPr>
        <w:jc w:val="both"/>
        <w:rPr>
          <w:sz w:val="24"/>
          <w:szCs w:val="24"/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901C0" w14:paraId="68BDAC72" w14:textId="77777777" w:rsidTr="00D901C0">
        <w:tc>
          <w:tcPr>
            <w:tcW w:w="2265" w:type="dxa"/>
            <w:shd w:val="clear" w:color="auto" w:fill="FFFF00"/>
          </w:tcPr>
          <w:p w14:paraId="21991D0F" w14:textId="2D468864" w:rsidR="00D901C0" w:rsidRDefault="00D901C0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Test case</w:t>
            </w:r>
          </w:p>
        </w:tc>
        <w:tc>
          <w:tcPr>
            <w:tcW w:w="2265" w:type="dxa"/>
            <w:shd w:val="clear" w:color="auto" w:fill="FFFF00"/>
          </w:tcPr>
          <w:p w14:paraId="09FC8CA3" w14:textId="6C3E2A91" w:rsidR="00D901C0" w:rsidRDefault="00D901C0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Intended outcome</w:t>
            </w:r>
          </w:p>
        </w:tc>
        <w:tc>
          <w:tcPr>
            <w:tcW w:w="2266" w:type="dxa"/>
            <w:shd w:val="clear" w:color="auto" w:fill="FFFF00"/>
          </w:tcPr>
          <w:p w14:paraId="38AC07EE" w14:textId="41937E42" w:rsidR="00D901C0" w:rsidRDefault="00D901C0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Actual outcome</w:t>
            </w:r>
          </w:p>
        </w:tc>
        <w:tc>
          <w:tcPr>
            <w:tcW w:w="2266" w:type="dxa"/>
            <w:shd w:val="clear" w:color="auto" w:fill="FFFF00"/>
          </w:tcPr>
          <w:p w14:paraId="3AB91093" w14:textId="30F70DEB" w:rsidR="00D901C0" w:rsidRDefault="00D77758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Comments</w:t>
            </w:r>
          </w:p>
        </w:tc>
      </w:tr>
      <w:tr w:rsidR="00D901C0" w14:paraId="3FB5E7C7" w14:textId="77777777" w:rsidTr="00D901C0">
        <w:tc>
          <w:tcPr>
            <w:tcW w:w="2265" w:type="dxa"/>
          </w:tcPr>
          <w:p w14:paraId="4F8D7179" w14:textId="0A02C542" w:rsidR="00D901C0" w:rsidRDefault="00D901C0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Compiling the code</w:t>
            </w:r>
          </w:p>
        </w:tc>
        <w:tc>
          <w:tcPr>
            <w:tcW w:w="2265" w:type="dxa"/>
          </w:tcPr>
          <w:p w14:paraId="0047038E" w14:textId="4CE0FDEA" w:rsidR="00D901C0" w:rsidRDefault="00D901C0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Code compiles without any error after introducing 2 new classes</w:t>
            </w:r>
          </w:p>
        </w:tc>
        <w:tc>
          <w:tcPr>
            <w:tcW w:w="2266" w:type="dxa"/>
            <w:shd w:val="clear" w:color="auto" w:fill="00B050"/>
          </w:tcPr>
          <w:p w14:paraId="3F6014D6" w14:textId="6396E888" w:rsidR="00D901C0" w:rsidRDefault="00D901C0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Code compiled</w:t>
            </w:r>
          </w:p>
        </w:tc>
        <w:tc>
          <w:tcPr>
            <w:tcW w:w="2266" w:type="dxa"/>
          </w:tcPr>
          <w:p w14:paraId="640C1CB3" w14:textId="284643D6" w:rsidR="00D901C0" w:rsidRDefault="00D901C0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D901C0" w14:paraId="705DA4C7" w14:textId="77777777" w:rsidTr="00D901C0">
        <w:tc>
          <w:tcPr>
            <w:tcW w:w="2265" w:type="dxa"/>
          </w:tcPr>
          <w:p w14:paraId="40899496" w14:textId="19529144" w:rsidR="00D901C0" w:rsidRDefault="00D901C0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A* map</w:t>
            </w:r>
          </w:p>
        </w:tc>
        <w:tc>
          <w:tcPr>
            <w:tcW w:w="2265" w:type="dxa"/>
          </w:tcPr>
          <w:p w14:paraId="7916096B" w14:textId="73D5A536" w:rsidR="00D901C0" w:rsidRDefault="00D901C0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Map is placed correctly (not starting in the wall, but slightly off from the top left corner) and is of reasonable size</w:t>
            </w:r>
          </w:p>
        </w:tc>
        <w:tc>
          <w:tcPr>
            <w:tcW w:w="2266" w:type="dxa"/>
            <w:shd w:val="clear" w:color="auto" w:fill="00B050"/>
          </w:tcPr>
          <w:p w14:paraId="5D744049" w14:textId="69B69097" w:rsidR="00D901C0" w:rsidRDefault="00D901C0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Map starts in the right place and is of good size (node size: 30x30, map size: 19 rows, 26 columns)</w:t>
            </w:r>
          </w:p>
        </w:tc>
        <w:tc>
          <w:tcPr>
            <w:tcW w:w="2266" w:type="dxa"/>
          </w:tcPr>
          <w:p w14:paraId="4FD31872" w14:textId="2068E933" w:rsidR="00D901C0" w:rsidRDefault="00D901C0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D901C0" w14:paraId="082F3879" w14:textId="77777777" w:rsidTr="00D901C0">
        <w:tc>
          <w:tcPr>
            <w:tcW w:w="2265" w:type="dxa"/>
          </w:tcPr>
          <w:p w14:paraId="53875E8D" w14:textId="064F9FD4" w:rsidR="00D901C0" w:rsidRDefault="00D901C0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A* map</w:t>
            </w:r>
          </w:p>
        </w:tc>
        <w:tc>
          <w:tcPr>
            <w:tcW w:w="2265" w:type="dxa"/>
          </w:tcPr>
          <w:p w14:paraId="0B433598" w14:textId="1FD4D4F0" w:rsidR="00D901C0" w:rsidRDefault="00D901C0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Map is being drawn in debug mode; nodes have different </w:t>
            </w:r>
            <w:proofErr w:type="spellStart"/>
            <w:r>
              <w:rPr>
                <w:sz w:val="24"/>
                <w:szCs w:val="24"/>
                <w:lang w:val="en-US"/>
              </w:rPr>
              <w:t>colours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according to  their purpose</w:t>
            </w:r>
          </w:p>
        </w:tc>
        <w:tc>
          <w:tcPr>
            <w:tcW w:w="2266" w:type="dxa"/>
            <w:shd w:val="clear" w:color="auto" w:fill="00B050"/>
          </w:tcPr>
          <w:p w14:paraId="2C6BD10D" w14:textId="622E5670" w:rsidR="00D901C0" w:rsidRDefault="00D901C0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Map is drawn, nodes have different </w:t>
            </w:r>
            <w:proofErr w:type="spellStart"/>
            <w:r>
              <w:rPr>
                <w:sz w:val="24"/>
                <w:szCs w:val="24"/>
                <w:lang w:val="en-US"/>
              </w:rPr>
              <w:t>colours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– e.g. path is blue, neighbors path nodes are red</w:t>
            </w:r>
          </w:p>
        </w:tc>
        <w:tc>
          <w:tcPr>
            <w:tcW w:w="2266" w:type="dxa"/>
          </w:tcPr>
          <w:p w14:paraId="3F3FA87A" w14:textId="354BED48" w:rsidR="00D901C0" w:rsidRDefault="00D901C0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D901C0" w14:paraId="2926043E" w14:textId="77777777" w:rsidTr="00D901C0">
        <w:tc>
          <w:tcPr>
            <w:tcW w:w="2265" w:type="dxa"/>
          </w:tcPr>
          <w:p w14:paraId="16963FDE" w14:textId="73B3E6C8" w:rsidR="00D901C0" w:rsidRDefault="00D901C0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A* map</w:t>
            </w:r>
          </w:p>
        </w:tc>
        <w:tc>
          <w:tcPr>
            <w:tcW w:w="2265" w:type="dxa"/>
          </w:tcPr>
          <w:p w14:paraId="1D1CED2F" w14:textId="46CFDB91" w:rsidR="00D901C0" w:rsidRDefault="00D901C0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Obstacles (buildings) are marked in the correct places</w:t>
            </w:r>
          </w:p>
        </w:tc>
        <w:tc>
          <w:tcPr>
            <w:tcW w:w="2266" w:type="dxa"/>
            <w:shd w:val="clear" w:color="auto" w:fill="00B050"/>
          </w:tcPr>
          <w:p w14:paraId="79C3ED20" w14:textId="036B9BE8" w:rsidR="00D901C0" w:rsidRDefault="00D901C0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Buildings are marked when the game starts – tank does not consider them as possible path</w:t>
            </w:r>
          </w:p>
        </w:tc>
        <w:tc>
          <w:tcPr>
            <w:tcW w:w="2266" w:type="dxa"/>
          </w:tcPr>
          <w:p w14:paraId="6C6CE8A5" w14:textId="76F77761" w:rsidR="00D901C0" w:rsidRDefault="00D901C0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D901C0" w:rsidRPr="005341E9" w14:paraId="2B154602" w14:textId="77777777" w:rsidTr="00D901C0">
        <w:tc>
          <w:tcPr>
            <w:tcW w:w="2265" w:type="dxa"/>
          </w:tcPr>
          <w:p w14:paraId="327D9391" w14:textId="3DF4919C" w:rsidR="00D901C0" w:rsidRDefault="00D901C0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A* pathfinding </w:t>
            </w:r>
          </w:p>
        </w:tc>
        <w:tc>
          <w:tcPr>
            <w:tcW w:w="2265" w:type="dxa"/>
          </w:tcPr>
          <w:p w14:paraId="169301BD" w14:textId="37E21FA9" w:rsidR="00D901C0" w:rsidRDefault="00D901C0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Tank chooses shortest path to the destination</w:t>
            </w:r>
          </w:p>
        </w:tc>
        <w:tc>
          <w:tcPr>
            <w:tcW w:w="2266" w:type="dxa"/>
            <w:shd w:val="clear" w:color="auto" w:fill="FFC000"/>
          </w:tcPr>
          <w:p w14:paraId="20B65DE5" w14:textId="797F5000" w:rsidR="00D901C0" w:rsidRDefault="00D901C0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Destination and path towards it is chosen correctly, but for some reason tank considers neighbors of explored nodes as path</w:t>
            </w:r>
          </w:p>
        </w:tc>
        <w:tc>
          <w:tcPr>
            <w:tcW w:w="2266" w:type="dxa"/>
          </w:tcPr>
          <w:p w14:paraId="0F3CD071" w14:textId="79F3F1B9" w:rsidR="00D901C0" w:rsidRDefault="00D901C0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Partially passed – problem with score calculations</w:t>
            </w:r>
          </w:p>
        </w:tc>
      </w:tr>
      <w:tr w:rsidR="00663320" w14:paraId="0D6F385B" w14:textId="77777777" w:rsidTr="00DA5B4A">
        <w:tc>
          <w:tcPr>
            <w:tcW w:w="2265" w:type="dxa"/>
          </w:tcPr>
          <w:p w14:paraId="2358B653" w14:textId="1D192D2D" w:rsidR="00663320" w:rsidRDefault="00663320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A* pathfinding</w:t>
            </w:r>
          </w:p>
        </w:tc>
        <w:tc>
          <w:tcPr>
            <w:tcW w:w="2265" w:type="dxa"/>
          </w:tcPr>
          <w:p w14:paraId="1D57521D" w14:textId="1F3329B9" w:rsidR="00663320" w:rsidRDefault="00663320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Buildings are located dynamically rather than</w:t>
            </w:r>
            <w:r w:rsidR="00DA5B4A">
              <w:rPr>
                <w:sz w:val="24"/>
                <w:szCs w:val="24"/>
                <w:lang w:val="en-US"/>
              </w:rPr>
              <w:t xml:space="preserve"> having predefined locations</w:t>
            </w:r>
          </w:p>
        </w:tc>
        <w:tc>
          <w:tcPr>
            <w:tcW w:w="2266" w:type="dxa"/>
            <w:shd w:val="clear" w:color="auto" w:fill="FF0000"/>
          </w:tcPr>
          <w:p w14:paraId="39F5F2B6" w14:textId="1B638094" w:rsidR="00663320" w:rsidRDefault="00DA5B4A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Tank did not recognize buildings</w:t>
            </w:r>
          </w:p>
        </w:tc>
        <w:tc>
          <w:tcPr>
            <w:tcW w:w="2266" w:type="dxa"/>
          </w:tcPr>
          <w:p w14:paraId="2B6CF13B" w14:textId="21F6D36B" w:rsidR="00663320" w:rsidRDefault="00DA5B4A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 passed – to investigate</w:t>
            </w:r>
          </w:p>
        </w:tc>
      </w:tr>
      <w:tr w:rsidR="005341E9" w:rsidRPr="005341E9" w14:paraId="138FD45C" w14:textId="77777777" w:rsidTr="00DA5B4A">
        <w:tc>
          <w:tcPr>
            <w:tcW w:w="2265" w:type="dxa"/>
          </w:tcPr>
          <w:p w14:paraId="7F8D4888" w14:textId="47E7D433" w:rsidR="005341E9" w:rsidRDefault="005341E9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A* </w:t>
            </w:r>
            <w:r w:rsidR="003F33E0">
              <w:rPr>
                <w:sz w:val="24"/>
                <w:szCs w:val="24"/>
                <w:lang w:val="en-US"/>
              </w:rPr>
              <w:t>pathfinding</w:t>
            </w:r>
          </w:p>
        </w:tc>
        <w:tc>
          <w:tcPr>
            <w:tcW w:w="2265" w:type="dxa"/>
          </w:tcPr>
          <w:p w14:paraId="6A2494FF" w14:textId="241D8488" w:rsidR="005341E9" w:rsidRDefault="003F33E0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Constructed path transferred from A* map to tank</w:t>
            </w:r>
          </w:p>
        </w:tc>
        <w:tc>
          <w:tcPr>
            <w:tcW w:w="2266" w:type="dxa"/>
            <w:shd w:val="clear" w:color="auto" w:fill="FF0000"/>
          </w:tcPr>
          <w:p w14:paraId="1874E3C4" w14:textId="50DD49B7" w:rsidR="005341E9" w:rsidRDefault="005341E9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 bizarre error occurs when the A* is too short</w:t>
            </w:r>
          </w:p>
        </w:tc>
        <w:tc>
          <w:tcPr>
            <w:tcW w:w="2266" w:type="dxa"/>
          </w:tcPr>
          <w:p w14:paraId="5752839C" w14:textId="6D5DDBF5" w:rsidR="005341E9" w:rsidRDefault="005341E9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 passed – iterator is crashing when the A* path is of size 1</w:t>
            </w:r>
          </w:p>
        </w:tc>
      </w:tr>
    </w:tbl>
    <w:p w14:paraId="64F8D726" w14:textId="2B5DE05E" w:rsidR="005B037B" w:rsidRDefault="00F94E26" w:rsidP="00FF67C0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 date: 07.04.2019</w:t>
      </w:r>
    </w:p>
    <w:p w14:paraId="4B7535E9" w14:textId="35605602" w:rsidR="00D77758" w:rsidRDefault="00D77758" w:rsidP="00FF67C0">
      <w:pPr>
        <w:jc w:val="both"/>
        <w:rPr>
          <w:sz w:val="24"/>
          <w:szCs w:val="24"/>
          <w:lang w:val="en-US"/>
        </w:rPr>
      </w:pPr>
    </w:p>
    <w:p w14:paraId="4BD04FBC" w14:textId="118FC44E" w:rsidR="00A00A5C" w:rsidRDefault="00A00A5C" w:rsidP="00FF67C0">
      <w:pPr>
        <w:jc w:val="both"/>
        <w:rPr>
          <w:sz w:val="24"/>
          <w:szCs w:val="24"/>
          <w:lang w:val="en-US"/>
        </w:rPr>
      </w:pPr>
    </w:p>
    <w:p w14:paraId="536A921E" w14:textId="3A746210" w:rsidR="00A00A5C" w:rsidRDefault="00A00A5C" w:rsidP="00FF67C0">
      <w:pPr>
        <w:jc w:val="both"/>
        <w:rPr>
          <w:sz w:val="24"/>
          <w:szCs w:val="24"/>
          <w:lang w:val="en-US"/>
        </w:rPr>
      </w:pPr>
    </w:p>
    <w:p w14:paraId="1DE2DF80" w14:textId="23A4E341" w:rsidR="00A00A5C" w:rsidRDefault="00A00A5C" w:rsidP="00FF67C0">
      <w:pPr>
        <w:jc w:val="both"/>
        <w:rPr>
          <w:sz w:val="24"/>
          <w:szCs w:val="24"/>
          <w:lang w:val="en-US"/>
        </w:rPr>
      </w:pPr>
    </w:p>
    <w:p w14:paraId="07AEFF78" w14:textId="5F8B63AD" w:rsidR="00A00A5C" w:rsidRDefault="00A00A5C" w:rsidP="00FF67C0">
      <w:pPr>
        <w:jc w:val="both"/>
        <w:rPr>
          <w:sz w:val="24"/>
          <w:szCs w:val="24"/>
          <w:lang w:val="en-US"/>
        </w:rPr>
      </w:pPr>
    </w:p>
    <w:p w14:paraId="7370A0D7" w14:textId="77777777" w:rsidR="00A00A5C" w:rsidRDefault="00A00A5C" w:rsidP="00FF67C0">
      <w:pPr>
        <w:jc w:val="both"/>
        <w:rPr>
          <w:sz w:val="24"/>
          <w:szCs w:val="24"/>
          <w:lang w:val="en-US"/>
        </w:rPr>
      </w:pPr>
      <w:bookmarkStart w:id="0" w:name="_GoBack"/>
      <w:bookmarkEnd w:id="0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77758" w14:paraId="702B69B2" w14:textId="77777777" w:rsidTr="00D77758">
        <w:tc>
          <w:tcPr>
            <w:tcW w:w="2265" w:type="dxa"/>
            <w:shd w:val="clear" w:color="auto" w:fill="FFFF00"/>
          </w:tcPr>
          <w:p w14:paraId="23A9FFE1" w14:textId="5F77D5EA" w:rsidR="00D77758" w:rsidRDefault="00D77758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Test case</w:t>
            </w:r>
          </w:p>
        </w:tc>
        <w:tc>
          <w:tcPr>
            <w:tcW w:w="2265" w:type="dxa"/>
            <w:shd w:val="clear" w:color="auto" w:fill="FFFF00"/>
          </w:tcPr>
          <w:p w14:paraId="4BCA19AD" w14:textId="5503D191" w:rsidR="00D77758" w:rsidRDefault="00D77758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Intended outcome</w:t>
            </w:r>
          </w:p>
        </w:tc>
        <w:tc>
          <w:tcPr>
            <w:tcW w:w="2266" w:type="dxa"/>
            <w:shd w:val="clear" w:color="auto" w:fill="FFFF00"/>
          </w:tcPr>
          <w:p w14:paraId="2347F1DE" w14:textId="20E216EC" w:rsidR="00D77758" w:rsidRDefault="00D77758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Actual outcome</w:t>
            </w:r>
          </w:p>
        </w:tc>
        <w:tc>
          <w:tcPr>
            <w:tcW w:w="2266" w:type="dxa"/>
            <w:shd w:val="clear" w:color="auto" w:fill="FFFF00"/>
          </w:tcPr>
          <w:p w14:paraId="1A169A55" w14:textId="68C7D359" w:rsidR="00D77758" w:rsidRDefault="00D77758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Comments</w:t>
            </w:r>
          </w:p>
        </w:tc>
      </w:tr>
      <w:tr w:rsidR="00D77758" w14:paraId="3DC07415" w14:textId="77777777" w:rsidTr="00A00A5C">
        <w:tc>
          <w:tcPr>
            <w:tcW w:w="2265" w:type="dxa"/>
          </w:tcPr>
          <w:p w14:paraId="4C82C20E" w14:textId="337ED1D3" w:rsidR="00D77758" w:rsidRDefault="00C30955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A* pathfinding</w:t>
            </w:r>
          </w:p>
        </w:tc>
        <w:tc>
          <w:tcPr>
            <w:tcW w:w="2265" w:type="dxa"/>
          </w:tcPr>
          <w:p w14:paraId="4F5B7E9C" w14:textId="0FF08D18" w:rsidR="00D77758" w:rsidRDefault="00C30955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Buildings are located dynamically</w:t>
            </w:r>
          </w:p>
        </w:tc>
        <w:tc>
          <w:tcPr>
            <w:tcW w:w="2266" w:type="dxa"/>
            <w:shd w:val="clear" w:color="auto" w:fill="00B050"/>
          </w:tcPr>
          <w:p w14:paraId="0414F341" w14:textId="0769C04E" w:rsidR="00D77758" w:rsidRDefault="00F441F3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Tank doesn’t know buildings’ positions at start and dynamically marks them when they are discovered – they are not considered to be possible path</w:t>
            </w:r>
            <w:r w:rsidR="00A00A5C">
              <w:rPr>
                <w:sz w:val="24"/>
                <w:szCs w:val="24"/>
                <w:lang w:val="en-US"/>
              </w:rPr>
              <w:t>. When the building is destroyed and tank sees this position again – marks it as possible path again.</w:t>
            </w:r>
          </w:p>
        </w:tc>
        <w:tc>
          <w:tcPr>
            <w:tcW w:w="2266" w:type="dxa"/>
          </w:tcPr>
          <w:p w14:paraId="32C4AA27" w14:textId="5C20E559" w:rsidR="00D77758" w:rsidRDefault="00A00A5C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D77758" w14:paraId="017DF5A3" w14:textId="77777777" w:rsidTr="00A00A5C">
        <w:tc>
          <w:tcPr>
            <w:tcW w:w="2265" w:type="dxa"/>
          </w:tcPr>
          <w:p w14:paraId="1B322246" w14:textId="1F93FB43" w:rsidR="00D77758" w:rsidRDefault="00A00A5C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A* pathfinding</w:t>
            </w:r>
          </w:p>
        </w:tc>
        <w:tc>
          <w:tcPr>
            <w:tcW w:w="2265" w:type="dxa"/>
          </w:tcPr>
          <w:p w14:paraId="6D598655" w14:textId="21EE5FC2" w:rsidR="00D77758" w:rsidRDefault="00A00A5C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Paths is updated upon buildings’ discovering</w:t>
            </w:r>
          </w:p>
        </w:tc>
        <w:tc>
          <w:tcPr>
            <w:tcW w:w="2266" w:type="dxa"/>
            <w:shd w:val="clear" w:color="auto" w:fill="00B050"/>
          </w:tcPr>
          <w:p w14:paraId="1E835FD8" w14:textId="6CEDDA5A" w:rsidR="00D77758" w:rsidRDefault="00A00A5C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If the building is being seen by the AI and the building is current tank’s path, tank slightly changes the path to the destination so it’s not colliding with buildings</w:t>
            </w:r>
          </w:p>
        </w:tc>
        <w:tc>
          <w:tcPr>
            <w:tcW w:w="2266" w:type="dxa"/>
          </w:tcPr>
          <w:p w14:paraId="3100A9C7" w14:textId="5E3E6CB7" w:rsidR="00D77758" w:rsidRDefault="00A00A5C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D77758" w14:paraId="3843E7D5" w14:textId="77777777" w:rsidTr="00A00A5C">
        <w:tc>
          <w:tcPr>
            <w:tcW w:w="2265" w:type="dxa"/>
          </w:tcPr>
          <w:p w14:paraId="5845267C" w14:textId="75D9A062" w:rsidR="00D77758" w:rsidRDefault="00A00A5C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A* pathfinding</w:t>
            </w:r>
          </w:p>
        </w:tc>
        <w:tc>
          <w:tcPr>
            <w:tcW w:w="2265" w:type="dxa"/>
          </w:tcPr>
          <w:p w14:paraId="6FE24CB2" w14:textId="5A5E8069" w:rsidR="00D77758" w:rsidRDefault="00A00A5C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Tank avoids walls</w:t>
            </w:r>
          </w:p>
        </w:tc>
        <w:tc>
          <w:tcPr>
            <w:tcW w:w="2266" w:type="dxa"/>
            <w:shd w:val="clear" w:color="auto" w:fill="00B050"/>
          </w:tcPr>
          <w:p w14:paraId="57A53250" w14:textId="4AB95635" w:rsidR="00D77758" w:rsidRDefault="00A00A5C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AI’s destination is almost never being chosen as a wall.</w:t>
            </w:r>
          </w:p>
        </w:tc>
        <w:tc>
          <w:tcPr>
            <w:tcW w:w="2266" w:type="dxa"/>
          </w:tcPr>
          <w:p w14:paraId="77880565" w14:textId="12AA8AA2" w:rsidR="00D77758" w:rsidRDefault="00A00A5C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C8232C" w:rsidRPr="00C8232C" w14:paraId="0B41515D" w14:textId="77777777" w:rsidTr="00A00A5C">
        <w:tc>
          <w:tcPr>
            <w:tcW w:w="2265" w:type="dxa"/>
          </w:tcPr>
          <w:p w14:paraId="0F8F56C8" w14:textId="6E4E52B5" w:rsidR="00C8232C" w:rsidRDefault="00C8232C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A* pathfinding</w:t>
            </w:r>
          </w:p>
        </w:tc>
        <w:tc>
          <w:tcPr>
            <w:tcW w:w="2265" w:type="dxa"/>
          </w:tcPr>
          <w:p w14:paraId="0900FD05" w14:textId="421D4F46" w:rsidR="00C8232C" w:rsidRDefault="00C8232C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Fix of the problem with nodes neighbors</w:t>
            </w:r>
          </w:p>
        </w:tc>
        <w:tc>
          <w:tcPr>
            <w:tcW w:w="2266" w:type="dxa"/>
            <w:shd w:val="clear" w:color="auto" w:fill="00B050"/>
          </w:tcPr>
          <w:p w14:paraId="05F74B70" w14:textId="664A9AEE" w:rsidR="00C8232C" w:rsidRDefault="00C8232C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Path is now smooth, with no weird movement to the neighboring nodes</w:t>
            </w:r>
          </w:p>
        </w:tc>
        <w:tc>
          <w:tcPr>
            <w:tcW w:w="2266" w:type="dxa"/>
          </w:tcPr>
          <w:p w14:paraId="7B15B803" w14:textId="7A83F330" w:rsidR="00C8232C" w:rsidRDefault="00C8232C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 – updated scoring calculations</w:t>
            </w:r>
          </w:p>
        </w:tc>
      </w:tr>
      <w:tr w:rsidR="00A00A5C" w14:paraId="2A55A72B" w14:textId="77777777" w:rsidTr="00A00A5C">
        <w:tc>
          <w:tcPr>
            <w:tcW w:w="2265" w:type="dxa"/>
          </w:tcPr>
          <w:p w14:paraId="4CD3B6DE" w14:textId="3C1F3BE3" w:rsidR="00A00A5C" w:rsidRDefault="00A00A5C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A* pathfinding</w:t>
            </w:r>
          </w:p>
        </w:tc>
        <w:tc>
          <w:tcPr>
            <w:tcW w:w="2265" w:type="dxa"/>
          </w:tcPr>
          <w:p w14:paraId="711B2F39" w14:textId="69DB70E7" w:rsidR="00A00A5C" w:rsidRDefault="00A00A5C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Tank’s actively moving around, presenting the same behavior as before but with combination with A* algorithm</w:t>
            </w:r>
          </w:p>
        </w:tc>
        <w:tc>
          <w:tcPr>
            <w:tcW w:w="2266" w:type="dxa"/>
            <w:shd w:val="clear" w:color="auto" w:fill="00B050"/>
          </w:tcPr>
          <w:p w14:paraId="3AEF9B70" w14:textId="5549C025" w:rsidR="00A00A5C" w:rsidRDefault="00A00A5C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Tank’s constantly moving around, scans area, aims at shoots at bases/player when they’re in sight</w:t>
            </w:r>
          </w:p>
        </w:tc>
        <w:tc>
          <w:tcPr>
            <w:tcW w:w="2266" w:type="dxa"/>
          </w:tcPr>
          <w:p w14:paraId="152AE9BD" w14:textId="3D1D636E" w:rsidR="00A00A5C" w:rsidRDefault="00A00A5C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3F33E0" w:rsidRPr="003F33E0" w14:paraId="1504A954" w14:textId="77777777" w:rsidTr="00A00A5C">
        <w:tc>
          <w:tcPr>
            <w:tcW w:w="2265" w:type="dxa"/>
          </w:tcPr>
          <w:p w14:paraId="71688053" w14:textId="6A7BDE0E" w:rsidR="003F33E0" w:rsidRDefault="003F33E0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A* stability</w:t>
            </w:r>
          </w:p>
        </w:tc>
        <w:tc>
          <w:tcPr>
            <w:tcW w:w="2265" w:type="dxa"/>
          </w:tcPr>
          <w:p w14:paraId="510FE497" w14:textId="67EE51F4" w:rsidR="003F33E0" w:rsidRDefault="003F33E0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Game was crashing (“cannot decrement begin list iterator”)</w:t>
            </w:r>
            <w:r w:rsidR="00B96E43">
              <w:rPr>
                <w:sz w:val="24"/>
                <w:szCs w:val="24"/>
                <w:lang w:val="en-US"/>
              </w:rPr>
              <w:t xml:space="preserve"> when the path was of size 1</w:t>
            </w:r>
          </w:p>
        </w:tc>
        <w:tc>
          <w:tcPr>
            <w:tcW w:w="2266" w:type="dxa"/>
            <w:shd w:val="clear" w:color="auto" w:fill="00B050"/>
          </w:tcPr>
          <w:p w14:paraId="69C1592F" w14:textId="118B45D3" w:rsidR="003F33E0" w:rsidRDefault="00B96E43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Game is not crashing anymore – tank can be moving around endlessly</w:t>
            </w:r>
          </w:p>
        </w:tc>
        <w:tc>
          <w:tcPr>
            <w:tcW w:w="2266" w:type="dxa"/>
          </w:tcPr>
          <w:p w14:paraId="3987423B" w14:textId="5F90E5A9" w:rsidR="003F33E0" w:rsidRDefault="00B96E43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Passed – introduced conditions and </w:t>
            </w:r>
            <w:r w:rsidR="00D30702">
              <w:rPr>
                <w:sz w:val="24"/>
                <w:szCs w:val="24"/>
                <w:lang w:val="en-US"/>
              </w:rPr>
              <w:t>A* is being told to redo the process if the path is of size 1</w:t>
            </w:r>
          </w:p>
        </w:tc>
      </w:tr>
    </w:tbl>
    <w:p w14:paraId="68093191" w14:textId="4F9ACDDE" w:rsidR="00D77758" w:rsidRDefault="00A00A5C" w:rsidP="00FF67C0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 date: 08.04.2019</w:t>
      </w:r>
    </w:p>
    <w:p w14:paraId="00D88C54" w14:textId="0E8C1B5B" w:rsidR="0020181D" w:rsidRDefault="0020181D" w:rsidP="00FF67C0">
      <w:pPr>
        <w:jc w:val="both"/>
        <w:rPr>
          <w:sz w:val="24"/>
          <w:szCs w:val="24"/>
          <w:lang w:val="en-US"/>
        </w:rPr>
      </w:pPr>
    </w:p>
    <w:p w14:paraId="30022550" w14:textId="77777777" w:rsidR="0020181D" w:rsidRDefault="0020181D" w:rsidP="00FF67C0">
      <w:pPr>
        <w:jc w:val="both"/>
        <w:rPr>
          <w:sz w:val="24"/>
          <w:szCs w:val="24"/>
          <w:lang w:val="en-US"/>
        </w:rPr>
      </w:pPr>
    </w:p>
    <w:p w14:paraId="3053A317" w14:textId="13A46CA5" w:rsidR="009C085B" w:rsidRDefault="009C085B" w:rsidP="00FF67C0">
      <w:pPr>
        <w:jc w:val="both"/>
        <w:rPr>
          <w:sz w:val="24"/>
          <w:szCs w:val="24"/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C085B" w14:paraId="3E2D3769" w14:textId="77777777" w:rsidTr="009C085B">
        <w:tc>
          <w:tcPr>
            <w:tcW w:w="2265" w:type="dxa"/>
            <w:shd w:val="clear" w:color="auto" w:fill="FFFF00"/>
          </w:tcPr>
          <w:p w14:paraId="5B94199F" w14:textId="2C53EB14" w:rsidR="009C085B" w:rsidRDefault="009C085B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2265" w:type="dxa"/>
            <w:shd w:val="clear" w:color="auto" w:fill="FFFF00"/>
          </w:tcPr>
          <w:p w14:paraId="5BA7C812" w14:textId="41650A25" w:rsidR="009C085B" w:rsidRDefault="009C085B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Intended outcome</w:t>
            </w:r>
          </w:p>
        </w:tc>
        <w:tc>
          <w:tcPr>
            <w:tcW w:w="2266" w:type="dxa"/>
            <w:shd w:val="clear" w:color="auto" w:fill="FFFF00"/>
          </w:tcPr>
          <w:p w14:paraId="4EB3362D" w14:textId="17F11A74" w:rsidR="009C085B" w:rsidRDefault="009C085B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Actual outcome</w:t>
            </w:r>
          </w:p>
        </w:tc>
        <w:tc>
          <w:tcPr>
            <w:tcW w:w="2266" w:type="dxa"/>
            <w:shd w:val="clear" w:color="auto" w:fill="FFFF00"/>
          </w:tcPr>
          <w:p w14:paraId="4C323BCE" w14:textId="2A420310" w:rsidR="009C085B" w:rsidRDefault="009C085B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Comments</w:t>
            </w:r>
          </w:p>
        </w:tc>
      </w:tr>
      <w:tr w:rsidR="009C085B" w14:paraId="5ECB5E42" w14:textId="77777777" w:rsidTr="00C42B9D">
        <w:tc>
          <w:tcPr>
            <w:tcW w:w="2265" w:type="dxa"/>
          </w:tcPr>
          <w:p w14:paraId="67B38E5C" w14:textId="3D8D7C86" w:rsidR="009C085B" w:rsidRDefault="001E064A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Tank’s aim</w:t>
            </w:r>
          </w:p>
        </w:tc>
        <w:tc>
          <w:tcPr>
            <w:tcW w:w="2265" w:type="dxa"/>
          </w:tcPr>
          <w:p w14:paraId="6E6949BE" w14:textId="2A688BBD" w:rsidR="009C085B" w:rsidRDefault="001E064A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Tank keeps targeting the player when player’s tank in sight</w:t>
            </w:r>
          </w:p>
        </w:tc>
        <w:tc>
          <w:tcPr>
            <w:tcW w:w="2266" w:type="dxa"/>
            <w:shd w:val="clear" w:color="auto" w:fill="00B050"/>
          </w:tcPr>
          <w:p w14:paraId="583EF48F" w14:textId="4F51F0C5" w:rsidR="009C085B" w:rsidRDefault="001E064A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Tank constantly rotates the turret towards the player’s position (if player keeps moving)</w:t>
            </w:r>
            <w:r w:rsidR="00157B68">
              <w:rPr>
                <w:sz w:val="24"/>
                <w:szCs w:val="24"/>
                <w:lang w:val="en-US"/>
              </w:rPr>
              <w:t xml:space="preserve"> and fires when turret’s faces it</w:t>
            </w:r>
          </w:p>
        </w:tc>
        <w:tc>
          <w:tcPr>
            <w:tcW w:w="2266" w:type="dxa"/>
          </w:tcPr>
          <w:p w14:paraId="0238F994" w14:textId="287C6D28" w:rsidR="009C085B" w:rsidRDefault="00C42B9D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</w:tbl>
    <w:p w14:paraId="25E8ADC4" w14:textId="0BC511EE" w:rsidR="009C085B" w:rsidRDefault="00C42B9D" w:rsidP="00FF67C0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 date: 09.04.2019</w:t>
      </w:r>
    </w:p>
    <w:p w14:paraId="224D9654" w14:textId="158CD734" w:rsidR="000B2FD0" w:rsidRDefault="000B2FD0" w:rsidP="00FF67C0">
      <w:pPr>
        <w:jc w:val="both"/>
        <w:rPr>
          <w:sz w:val="24"/>
          <w:szCs w:val="24"/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B2FD0" w14:paraId="2F49F438" w14:textId="77777777" w:rsidTr="000B2FD0">
        <w:tc>
          <w:tcPr>
            <w:tcW w:w="2265" w:type="dxa"/>
            <w:shd w:val="clear" w:color="auto" w:fill="FFFF00"/>
          </w:tcPr>
          <w:p w14:paraId="2279C6C5" w14:textId="744EBDCE" w:rsidR="000B2FD0" w:rsidRDefault="000B2FD0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2265" w:type="dxa"/>
            <w:shd w:val="clear" w:color="auto" w:fill="FFFF00"/>
          </w:tcPr>
          <w:p w14:paraId="34CB4397" w14:textId="3D0C3509" w:rsidR="000B2FD0" w:rsidRDefault="000B2FD0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Intended outcome</w:t>
            </w:r>
          </w:p>
        </w:tc>
        <w:tc>
          <w:tcPr>
            <w:tcW w:w="2266" w:type="dxa"/>
            <w:shd w:val="clear" w:color="auto" w:fill="FFFF00"/>
          </w:tcPr>
          <w:p w14:paraId="74ECD164" w14:textId="4F5A57FB" w:rsidR="000B2FD0" w:rsidRDefault="000B2FD0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Actual outcome</w:t>
            </w:r>
          </w:p>
        </w:tc>
        <w:tc>
          <w:tcPr>
            <w:tcW w:w="2266" w:type="dxa"/>
            <w:shd w:val="clear" w:color="auto" w:fill="FFFF00"/>
          </w:tcPr>
          <w:p w14:paraId="3C29EBDB" w14:textId="2716D510" w:rsidR="000B2FD0" w:rsidRDefault="000B2FD0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Comments</w:t>
            </w:r>
          </w:p>
        </w:tc>
      </w:tr>
      <w:tr w:rsidR="000B2FD0" w14:paraId="45A12121" w14:textId="77777777" w:rsidTr="00983765">
        <w:tc>
          <w:tcPr>
            <w:tcW w:w="2265" w:type="dxa"/>
          </w:tcPr>
          <w:p w14:paraId="432AE302" w14:textId="58E50AAE" w:rsidR="000B2FD0" w:rsidRDefault="00983765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Tank’s movement &amp; aim</w:t>
            </w:r>
          </w:p>
        </w:tc>
        <w:tc>
          <w:tcPr>
            <w:tcW w:w="2265" w:type="dxa"/>
          </w:tcPr>
          <w:p w14:paraId="5F539552" w14:textId="77A80F31" w:rsidR="000B2FD0" w:rsidRDefault="00983765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When AI tank is out of ammo it starts just moving around, ignoring all the other behaviors, such as targeting and shooting</w:t>
            </w:r>
          </w:p>
        </w:tc>
        <w:tc>
          <w:tcPr>
            <w:tcW w:w="2266" w:type="dxa"/>
            <w:shd w:val="clear" w:color="auto" w:fill="00B050"/>
          </w:tcPr>
          <w:p w14:paraId="24946393" w14:textId="3C33F211" w:rsidR="000B2FD0" w:rsidRDefault="00983765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When tank has shot all of the shells it started moving around and ignoring the player and player’s buildings</w:t>
            </w:r>
          </w:p>
        </w:tc>
        <w:tc>
          <w:tcPr>
            <w:tcW w:w="2266" w:type="dxa"/>
          </w:tcPr>
          <w:p w14:paraId="6BBCD0BF" w14:textId="7DF7D2FB" w:rsidR="000B2FD0" w:rsidRDefault="00983765" w:rsidP="00FF67C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</w:tbl>
    <w:p w14:paraId="5728B2B1" w14:textId="790416AC" w:rsidR="000B2FD0" w:rsidRPr="00FF67C0" w:rsidRDefault="00983765" w:rsidP="00FF67C0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 date: 10.04.2019</w:t>
      </w:r>
    </w:p>
    <w:sectPr w:rsidR="000B2FD0" w:rsidRPr="00FF67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2BB"/>
    <w:rsid w:val="000B0099"/>
    <w:rsid w:val="000B2FD0"/>
    <w:rsid w:val="00157B68"/>
    <w:rsid w:val="001820E4"/>
    <w:rsid w:val="001E064A"/>
    <w:rsid w:val="0020181D"/>
    <w:rsid w:val="00217BF1"/>
    <w:rsid w:val="003F33E0"/>
    <w:rsid w:val="004635D4"/>
    <w:rsid w:val="005341E9"/>
    <w:rsid w:val="00542AF7"/>
    <w:rsid w:val="005B037B"/>
    <w:rsid w:val="00663320"/>
    <w:rsid w:val="00733031"/>
    <w:rsid w:val="00797A23"/>
    <w:rsid w:val="00953264"/>
    <w:rsid w:val="00983765"/>
    <w:rsid w:val="009C085B"/>
    <w:rsid w:val="009D36FA"/>
    <w:rsid w:val="00A00A5C"/>
    <w:rsid w:val="00A112EB"/>
    <w:rsid w:val="00A322BB"/>
    <w:rsid w:val="00A51547"/>
    <w:rsid w:val="00B96E43"/>
    <w:rsid w:val="00BF5463"/>
    <w:rsid w:val="00C30955"/>
    <w:rsid w:val="00C40B7D"/>
    <w:rsid w:val="00C42B9D"/>
    <w:rsid w:val="00C8232C"/>
    <w:rsid w:val="00D007A1"/>
    <w:rsid w:val="00D26D36"/>
    <w:rsid w:val="00D30702"/>
    <w:rsid w:val="00D474E0"/>
    <w:rsid w:val="00D57656"/>
    <w:rsid w:val="00D77758"/>
    <w:rsid w:val="00D901C0"/>
    <w:rsid w:val="00DA5B4A"/>
    <w:rsid w:val="00E11BEE"/>
    <w:rsid w:val="00F441F3"/>
    <w:rsid w:val="00F94E26"/>
    <w:rsid w:val="00FF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F49C0"/>
  <w15:chartTrackingRefBased/>
  <w15:docId w15:val="{CAD756BA-5C9C-4F8E-A8C6-408AF463A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C40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5</Pages>
  <Words>819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Kalinowski</dc:creator>
  <cp:keywords/>
  <dc:description/>
  <cp:lastModifiedBy>Jan Kalinowski</cp:lastModifiedBy>
  <cp:revision>44</cp:revision>
  <dcterms:created xsi:type="dcterms:W3CDTF">2019-04-14T09:20:00Z</dcterms:created>
  <dcterms:modified xsi:type="dcterms:W3CDTF">2019-04-14T17:22:00Z</dcterms:modified>
</cp:coreProperties>
</file>