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87" w:rsidRDefault="00AF54EF" w:rsidP="00AF54EF">
      <w:pPr>
        <w:jc w:val="center"/>
        <w:rPr>
          <w:rFonts w:asciiTheme="majorHAnsi" w:hAnsiTheme="majorHAnsi"/>
          <w:b/>
          <w:sz w:val="28"/>
          <w:szCs w:val="28"/>
        </w:rPr>
      </w:pPr>
      <w:r>
        <w:rPr>
          <w:rFonts w:asciiTheme="majorHAnsi" w:hAnsiTheme="majorHAnsi"/>
          <w:b/>
          <w:sz w:val="28"/>
          <w:szCs w:val="28"/>
        </w:rPr>
        <w:t>Sprintreview Sprint-I</w:t>
      </w:r>
    </w:p>
    <w:p w:rsidR="00AF54EF" w:rsidRDefault="00AF54EF" w:rsidP="00AF54EF">
      <w:pPr>
        <w:rPr>
          <w:rFonts w:ascii="Times New Roman" w:hAnsi="Times New Roman" w:cs="Times New Roman"/>
          <w:sz w:val="21"/>
          <w:szCs w:val="21"/>
        </w:rPr>
      </w:pPr>
      <w:r>
        <w:rPr>
          <w:rFonts w:ascii="Times New Roman" w:hAnsi="Times New Roman" w:cs="Times New Roman"/>
          <w:sz w:val="21"/>
          <w:szCs w:val="21"/>
        </w:rPr>
        <w:t>Die Zeit für den ersten Sprint</w:t>
      </w:r>
      <w:r w:rsidR="003B2AB8">
        <w:rPr>
          <w:rFonts w:ascii="Times New Roman" w:hAnsi="Times New Roman" w:cs="Times New Roman"/>
          <w:sz w:val="21"/>
          <w:szCs w:val="21"/>
        </w:rPr>
        <w:t xml:space="preserve"> betrug</w:t>
      </w:r>
      <w:r>
        <w:rPr>
          <w:rFonts w:ascii="Times New Roman" w:hAnsi="Times New Roman" w:cs="Times New Roman"/>
          <w:sz w:val="21"/>
          <w:szCs w:val="21"/>
        </w:rPr>
        <w:t xml:space="preserve"> drei Wochen.</w:t>
      </w:r>
    </w:p>
    <w:p w:rsidR="00AF54EF" w:rsidRDefault="00AF54EF" w:rsidP="00AF54EF">
      <w:pPr>
        <w:rPr>
          <w:rFonts w:ascii="Times New Roman" w:hAnsi="Times New Roman" w:cs="Times New Roman"/>
          <w:sz w:val="21"/>
          <w:szCs w:val="21"/>
        </w:rPr>
      </w:pPr>
      <w:r>
        <w:rPr>
          <w:rFonts w:ascii="Times New Roman" w:hAnsi="Times New Roman" w:cs="Times New Roman"/>
          <w:sz w:val="21"/>
          <w:szCs w:val="21"/>
        </w:rPr>
        <w:t>Die Ziele für den ersten Sprint:</w:t>
      </w:r>
    </w:p>
    <w:p w:rsidR="00AF54EF" w:rsidRDefault="00AF54EF" w:rsidP="00AF54EF">
      <w:pPr>
        <w:rPr>
          <w:rFonts w:ascii="Times New Roman" w:hAnsi="Times New Roman" w:cs="Times New Roman"/>
          <w:sz w:val="21"/>
          <w:szCs w:val="21"/>
        </w:rPr>
      </w:pPr>
      <w:bookmarkStart w:id="0" w:name="_GoBack"/>
      <w:bookmarkEnd w:id="0"/>
    </w:p>
    <w:p w:rsidR="00AF54EF" w:rsidRDefault="00AF54EF" w:rsidP="00AF54EF">
      <w:pPr>
        <w:rPr>
          <w:rFonts w:ascii="Times New Roman" w:hAnsi="Times New Roman" w:cs="Times New Roman"/>
          <w:sz w:val="21"/>
          <w:szCs w:val="21"/>
        </w:rPr>
      </w:pPr>
      <w:r>
        <w:rPr>
          <w:rFonts w:ascii="Times New Roman" w:hAnsi="Times New Roman" w:cs="Times New Roman"/>
          <w:sz w:val="21"/>
          <w:szCs w:val="21"/>
        </w:rPr>
        <w:t>Implementierung eines Reglers:</w:t>
      </w:r>
    </w:p>
    <w:p w:rsidR="00AF54EF" w:rsidRDefault="003B2AB8" w:rsidP="00EF5EB7">
      <w:pPr>
        <w:ind w:left="708"/>
        <w:rPr>
          <w:rFonts w:ascii="Times New Roman" w:hAnsi="Times New Roman" w:cs="Times New Roman"/>
          <w:sz w:val="21"/>
          <w:szCs w:val="21"/>
        </w:rPr>
      </w:pPr>
      <w:r>
        <w:rPr>
          <w:rFonts w:ascii="Times New Roman" w:hAnsi="Times New Roman" w:cs="Times New Roman"/>
          <w:sz w:val="21"/>
          <w:szCs w:val="21"/>
        </w:rPr>
        <w:t>Den Regler haben wir im ersten Sprint nicht implementiert. Der ADC Wandler des Mikrocontrollers war zeitlich nicht mehr zu schaffen.</w:t>
      </w:r>
    </w:p>
    <w:p w:rsidR="00AF54EF" w:rsidRDefault="00AF54EF" w:rsidP="00AF54EF">
      <w:pPr>
        <w:rPr>
          <w:rFonts w:ascii="Times New Roman" w:hAnsi="Times New Roman" w:cs="Times New Roman"/>
          <w:sz w:val="21"/>
          <w:szCs w:val="21"/>
        </w:rPr>
      </w:pPr>
      <w:r>
        <w:rPr>
          <w:rFonts w:ascii="Times New Roman" w:hAnsi="Times New Roman" w:cs="Times New Roman"/>
          <w:sz w:val="21"/>
          <w:szCs w:val="21"/>
        </w:rPr>
        <w:t>Implementierung einer Funktionstaste:</w:t>
      </w:r>
    </w:p>
    <w:p w:rsidR="00A04D5D" w:rsidRDefault="00A04D5D" w:rsidP="00A04D5D">
      <w:pPr>
        <w:ind w:left="708"/>
        <w:rPr>
          <w:rFonts w:ascii="Times New Roman" w:hAnsi="Times New Roman" w:cs="Times New Roman"/>
          <w:sz w:val="21"/>
          <w:szCs w:val="21"/>
        </w:rPr>
      </w:pPr>
      <w:r>
        <w:rPr>
          <w:rFonts w:ascii="Times New Roman" w:hAnsi="Times New Roman" w:cs="Times New Roman"/>
          <w:sz w:val="21"/>
          <w:szCs w:val="21"/>
        </w:rPr>
        <w:t>Die Funktion für die Funktionstaste wurde softwareseitig implementiert.</w:t>
      </w:r>
      <w:r w:rsidR="00EF5EB7">
        <w:rPr>
          <w:rFonts w:ascii="Times New Roman" w:hAnsi="Times New Roman" w:cs="Times New Roman"/>
          <w:sz w:val="21"/>
          <w:szCs w:val="21"/>
        </w:rPr>
        <w:t xml:space="preserve"> </w:t>
      </w:r>
      <w:r>
        <w:rPr>
          <w:rFonts w:ascii="Times New Roman" w:hAnsi="Times New Roman" w:cs="Times New Roman"/>
          <w:sz w:val="21"/>
          <w:szCs w:val="21"/>
        </w:rPr>
        <w:t>Testen konnten wir die Funktion nicht</w:t>
      </w:r>
      <w:r w:rsidR="00EF5EB7">
        <w:rPr>
          <w:rFonts w:ascii="Times New Roman" w:hAnsi="Times New Roman" w:cs="Times New Roman"/>
          <w:sz w:val="21"/>
          <w:szCs w:val="21"/>
        </w:rPr>
        <w:t>, weil wir die Software nicht auf den Mikrocontroller aufspielen konnten.</w:t>
      </w:r>
      <w:r>
        <w:rPr>
          <w:rFonts w:ascii="Times New Roman" w:hAnsi="Times New Roman" w:cs="Times New Roman"/>
          <w:sz w:val="21"/>
          <w:szCs w:val="21"/>
        </w:rPr>
        <w:t xml:space="preserve"> Dadurch dass wir die Funktion nicht testen konnten, haben wir die Implementierung als nicht erfolgreich angesehen.</w:t>
      </w:r>
    </w:p>
    <w:p w:rsidR="00AF54EF" w:rsidRDefault="00AF54EF" w:rsidP="00AF54EF">
      <w:pPr>
        <w:rPr>
          <w:rFonts w:ascii="Times New Roman" w:hAnsi="Times New Roman" w:cs="Times New Roman"/>
          <w:sz w:val="21"/>
          <w:szCs w:val="21"/>
        </w:rPr>
      </w:pPr>
    </w:p>
    <w:p w:rsidR="00AF54EF" w:rsidRDefault="00AF54EF" w:rsidP="00AF54EF">
      <w:pPr>
        <w:rPr>
          <w:rFonts w:ascii="Times New Roman" w:hAnsi="Times New Roman" w:cs="Times New Roman"/>
          <w:sz w:val="21"/>
          <w:szCs w:val="21"/>
        </w:rPr>
      </w:pPr>
      <w:r>
        <w:rPr>
          <w:rFonts w:ascii="Times New Roman" w:hAnsi="Times New Roman" w:cs="Times New Roman"/>
          <w:sz w:val="21"/>
          <w:szCs w:val="21"/>
        </w:rPr>
        <w:t>Implementierung einer Richtungstaste:</w:t>
      </w:r>
    </w:p>
    <w:p w:rsidR="00A04D5D" w:rsidRDefault="00A04D5D" w:rsidP="00A04D5D">
      <w:pPr>
        <w:ind w:left="708"/>
        <w:rPr>
          <w:rFonts w:ascii="Times New Roman" w:hAnsi="Times New Roman" w:cs="Times New Roman"/>
          <w:sz w:val="21"/>
          <w:szCs w:val="21"/>
        </w:rPr>
      </w:pPr>
      <w:r>
        <w:rPr>
          <w:rFonts w:ascii="Times New Roman" w:hAnsi="Times New Roman" w:cs="Times New Roman"/>
          <w:sz w:val="21"/>
          <w:szCs w:val="21"/>
        </w:rPr>
        <w:t xml:space="preserve">Die Funktion für die </w:t>
      </w:r>
      <w:r>
        <w:rPr>
          <w:rFonts w:ascii="Times New Roman" w:hAnsi="Times New Roman" w:cs="Times New Roman"/>
          <w:sz w:val="21"/>
          <w:szCs w:val="21"/>
        </w:rPr>
        <w:t>Richtungstaste</w:t>
      </w:r>
      <w:r>
        <w:rPr>
          <w:rFonts w:ascii="Times New Roman" w:hAnsi="Times New Roman" w:cs="Times New Roman"/>
          <w:sz w:val="21"/>
          <w:szCs w:val="21"/>
        </w:rPr>
        <w:t xml:space="preserve"> wurde softwareseitig implementiert. Testen konnten wir die Funktion nicht, weil wir die Software nicht auf den Mikrocontroller aufspielen konnten. Dadurch dass wir die Funktion nicht testen konnten, haben wir die Implementierung als nicht erfolgreich angesehen.</w:t>
      </w:r>
    </w:p>
    <w:p w:rsidR="00AF54EF" w:rsidRDefault="00AF54EF" w:rsidP="00AF54EF">
      <w:pPr>
        <w:rPr>
          <w:rFonts w:ascii="Times New Roman" w:hAnsi="Times New Roman" w:cs="Times New Roman"/>
          <w:sz w:val="21"/>
          <w:szCs w:val="21"/>
        </w:rPr>
      </w:pPr>
    </w:p>
    <w:p w:rsidR="00AF54EF" w:rsidRDefault="00AF54EF" w:rsidP="00AF54EF">
      <w:pPr>
        <w:rPr>
          <w:rFonts w:ascii="Times New Roman" w:hAnsi="Times New Roman" w:cs="Times New Roman"/>
          <w:sz w:val="21"/>
          <w:szCs w:val="21"/>
        </w:rPr>
      </w:pPr>
      <w:r>
        <w:rPr>
          <w:rFonts w:ascii="Times New Roman" w:hAnsi="Times New Roman" w:cs="Times New Roman"/>
          <w:sz w:val="21"/>
          <w:szCs w:val="21"/>
        </w:rPr>
        <w:t>Implementierung einer LED:</w:t>
      </w:r>
    </w:p>
    <w:p w:rsidR="00A04D5D" w:rsidRDefault="00A04D5D" w:rsidP="00A04D5D">
      <w:pPr>
        <w:ind w:left="708"/>
        <w:rPr>
          <w:rFonts w:ascii="Times New Roman" w:hAnsi="Times New Roman" w:cs="Times New Roman"/>
          <w:sz w:val="21"/>
          <w:szCs w:val="21"/>
        </w:rPr>
      </w:pPr>
      <w:r>
        <w:rPr>
          <w:rFonts w:ascii="Times New Roman" w:hAnsi="Times New Roman" w:cs="Times New Roman"/>
          <w:sz w:val="21"/>
          <w:szCs w:val="21"/>
        </w:rPr>
        <w:t xml:space="preserve">Die Funktion für die </w:t>
      </w:r>
      <w:r>
        <w:rPr>
          <w:rFonts w:ascii="Times New Roman" w:hAnsi="Times New Roman" w:cs="Times New Roman"/>
          <w:sz w:val="21"/>
          <w:szCs w:val="21"/>
        </w:rPr>
        <w:t>LED</w:t>
      </w:r>
      <w:r>
        <w:rPr>
          <w:rFonts w:ascii="Times New Roman" w:hAnsi="Times New Roman" w:cs="Times New Roman"/>
          <w:sz w:val="21"/>
          <w:szCs w:val="21"/>
        </w:rPr>
        <w:t xml:space="preserve"> wurde softwareseitig implementiert. Testen konnten wir die Funktion nicht, weil wir die Software nicht auf den Mikrocontroller aufspielen konnten. Dadurch dass wir die Funktion nicht testen konnten, haben wir die Implementierung als nicht erfolgreich angesehen.</w:t>
      </w:r>
    </w:p>
    <w:p w:rsidR="00AF54EF" w:rsidRPr="00AF54EF" w:rsidRDefault="00AF54EF" w:rsidP="00AF54EF">
      <w:pPr>
        <w:rPr>
          <w:rFonts w:ascii="Times New Roman" w:hAnsi="Times New Roman" w:cs="Times New Roman"/>
          <w:sz w:val="21"/>
          <w:szCs w:val="21"/>
        </w:rPr>
      </w:pPr>
    </w:p>
    <w:sectPr w:rsidR="00AF54EF" w:rsidRPr="00AF54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22"/>
    <w:rsid w:val="0005013F"/>
    <w:rsid w:val="00055D92"/>
    <w:rsid w:val="00093BB6"/>
    <w:rsid w:val="0009794E"/>
    <w:rsid w:val="000C5B90"/>
    <w:rsid w:val="000D2C94"/>
    <w:rsid w:val="000D4582"/>
    <w:rsid w:val="000E48EC"/>
    <w:rsid w:val="0011327A"/>
    <w:rsid w:val="00120642"/>
    <w:rsid w:val="00130929"/>
    <w:rsid w:val="00152D48"/>
    <w:rsid w:val="00152E4F"/>
    <w:rsid w:val="001530F0"/>
    <w:rsid w:val="0018719B"/>
    <w:rsid w:val="00192B88"/>
    <w:rsid w:val="001952D2"/>
    <w:rsid w:val="001957EA"/>
    <w:rsid w:val="001B3B92"/>
    <w:rsid w:val="001B50AE"/>
    <w:rsid w:val="002036A1"/>
    <w:rsid w:val="00204176"/>
    <w:rsid w:val="00204725"/>
    <w:rsid w:val="00214019"/>
    <w:rsid w:val="002307B5"/>
    <w:rsid w:val="00237F6D"/>
    <w:rsid w:val="002648A9"/>
    <w:rsid w:val="00275D0F"/>
    <w:rsid w:val="002B1A87"/>
    <w:rsid w:val="002B4853"/>
    <w:rsid w:val="00310375"/>
    <w:rsid w:val="00327082"/>
    <w:rsid w:val="00345D69"/>
    <w:rsid w:val="00395A73"/>
    <w:rsid w:val="00395E37"/>
    <w:rsid w:val="003B2AB8"/>
    <w:rsid w:val="003F22F4"/>
    <w:rsid w:val="0041236A"/>
    <w:rsid w:val="0042387F"/>
    <w:rsid w:val="004664A6"/>
    <w:rsid w:val="00481BD1"/>
    <w:rsid w:val="004820EF"/>
    <w:rsid w:val="004A6D61"/>
    <w:rsid w:val="004F2643"/>
    <w:rsid w:val="00587923"/>
    <w:rsid w:val="005933DB"/>
    <w:rsid w:val="005A25B5"/>
    <w:rsid w:val="005A790D"/>
    <w:rsid w:val="005B402F"/>
    <w:rsid w:val="005B5064"/>
    <w:rsid w:val="00644C2B"/>
    <w:rsid w:val="00657B23"/>
    <w:rsid w:val="00674722"/>
    <w:rsid w:val="006A083D"/>
    <w:rsid w:val="006D7583"/>
    <w:rsid w:val="006E75EC"/>
    <w:rsid w:val="007023DA"/>
    <w:rsid w:val="0070413C"/>
    <w:rsid w:val="00747337"/>
    <w:rsid w:val="00786BB0"/>
    <w:rsid w:val="007A3E92"/>
    <w:rsid w:val="007B2A14"/>
    <w:rsid w:val="007C1D99"/>
    <w:rsid w:val="007D30BE"/>
    <w:rsid w:val="007E7E82"/>
    <w:rsid w:val="00800B79"/>
    <w:rsid w:val="00806537"/>
    <w:rsid w:val="00815F9B"/>
    <w:rsid w:val="008255E9"/>
    <w:rsid w:val="0086229C"/>
    <w:rsid w:val="00886DB5"/>
    <w:rsid w:val="008937FF"/>
    <w:rsid w:val="008A4867"/>
    <w:rsid w:val="008B06BA"/>
    <w:rsid w:val="008D03C8"/>
    <w:rsid w:val="008F6638"/>
    <w:rsid w:val="0091096D"/>
    <w:rsid w:val="00946DE0"/>
    <w:rsid w:val="009B636E"/>
    <w:rsid w:val="009D5075"/>
    <w:rsid w:val="009F3089"/>
    <w:rsid w:val="00A04D5D"/>
    <w:rsid w:val="00A873AA"/>
    <w:rsid w:val="00A90D58"/>
    <w:rsid w:val="00AE3151"/>
    <w:rsid w:val="00AE6A0C"/>
    <w:rsid w:val="00AF1863"/>
    <w:rsid w:val="00AF54EF"/>
    <w:rsid w:val="00B068FE"/>
    <w:rsid w:val="00B1267E"/>
    <w:rsid w:val="00B43B23"/>
    <w:rsid w:val="00B7335F"/>
    <w:rsid w:val="00B85B92"/>
    <w:rsid w:val="00BC7CE8"/>
    <w:rsid w:val="00BF3BC7"/>
    <w:rsid w:val="00C13F35"/>
    <w:rsid w:val="00C252BF"/>
    <w:rsid w:val="00C3054E"/>
    <w:rsid w:val="00C71F11"/>
    <w:rsid w:val="00C7590B"/>
    <w:rsid w:val="00CB09A1"/>
    <w:rsid w:val="00CC21E4"/>
    <w:rsid w:val="00CC6256"/>
    <w:rsid w:val="00CE7BAE"/>
    <w:rsid w:val="00D81610"/>
    <w:rsid w:val="00D95E26"/>
    <w:rsid w:val="00DB636A"/>
    <w:rsid w:val="00DD72A5"/>
    <w:rsid w:val="00E2144E"/>
    <w:rsid w:val="00E31D35"/>
    <w:rsid w:val="00E54A2E"/>
    <w:rsid w:val="00E74D2E"/>
    <w:rsid w:val="00E9696C"/>
    <w:rsid w:val="00EA19D9"/>
    <w:rsid w:val="00EA5F83"/>
    <w:rsid w:val="00EB042F"/>
    <w:rsid w:val="00EE1A21"/>
    <w:rsid w:val="00EF5EB7"/>
    <w:rsid w:val="00F009EC"/>
    <w:rsid w:val="00F24C57"/>
    <w:rsid w:val="00F27975"/>
    <w:rsid w:val="00F74B14"/>
    <w:rsid w:val="00F84A98"/>
    <w:rsid w:val="00FD32F6"/>
    <w:rsid w:val="00FD4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1088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3</cp:revision>
  <dcterms:created xsi:type="dcterms:W3CDTF">2017-06-21T12:15:00Z</dcterms:created>
  <dcterms:modified xsi:type="dcterms:W3CDTF">2017-06-21T12:44:00Z</dcterms:modified>
</cp:coreProperties>
</file>