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080" w:rsidRDefault="003024A0" w:rsidP="000E0080">
      <w:pPr>
        <w:jc w:val="right"/>
        <w:rPr>
          <w:rFonts w:asciiTheme="majorHAnsi" w:hAnsiTheme="majorHAnsi"/>
          <w:b/>
          <w:sz w:val="28"/>
          <w:szCs w:val="28"/>
        </w:rPr>
      </w:pPr>
      <w:r>
        <w:rPr>
          <w:rFonts w:asciiTheme="majorHAnsi" w:hAnsiTheme="majorHAnsi"/>
          <w:b/>
          <w:sz w:val="28"/>
          <w:szCs w:val="28"/>
        </w:rPr>
        <w:t>29</w:t>
      </w:r>
      <w:r w:rsidR="000E0080">
        <w:rPr>
          <w:rFonts w:asciiTheme="majorHAnsi" w:hAnsiTheme="majorHAnsi"/>
          <w:b/>
          <w:sz w:val="28"/>
          <w:szCs w:val="28"/>
        </w:rPr>
        <w:t>.05.2017</w:t>
      </w:r>
    </w:p>
    <w:p w:rsidR="002B1A87" w:rsidRDefault="00AF54EF" w:rsidP="00AF54EF">
      <w:pPr>
        <w:jc w:val="center"/>
        <w:rPr>
          <w:rFonts w:asciiTheme="majorHAnsi" w:hAnsiTheme="majorHAnsi"/>
          <w:b/>
          <w:sz w:val="28"/>
          <w:szCs w:val="28"/>
        </w:rPr>
      </w:pPr>
      <w:r>
        <w:rPr>
          <w:rFonts w:asciiTheme="majorHAnsi" w:hAnsiTheme="majorHAnsi"/>
          <w:b/>
          <w:sz w:val="28"/>
          <w:szCs w:val="28"/>
        </w:rPr>
        <w:t>Sprintreview Sprint-I</w:t>
      </w:r>
      <w:r w:rsidR="000E0080">
        <w:rPr>
          <w:rFonts w:asciiTheme="majorHAnsi" w:hAnsiTheme="majorHAnsi"/>
          <w:b/>
          <w:sz w:val="28"/>
          <w:szCs w:val="28"/>
        </w:rPr>
        <w:t>I</w:t>
      </w:r>
      <w:r w:rsidR="003024A0">
        <w:rPr>
          <w:rFonts w:asciiTheme="majorHAnsi" w:hAnsiTheme="majorHAnsi"/>
          <w:b/>
          <w:sz w:val="28"/>
          <w:szCs w:val="28"/>
        </w:rPr>
        <w:t>I</w:t>
      </w:r>
    </w:p>
    <w:p w:rsidR="00AF54EF" w:rsidRDefault="00AF54EF" w:rsidP="00AF54EF">
      <w:pPr>
        <w:rPr>
          <w:rFonts w:ascii="Times New Roman" w:hAnsi="Times New Roman" w:cs="Times New Roman"/>
          <w:sz w:val="21"/>
          <w:szCs w:val="21"/>
        </w:rPr>
      </w:pPr>
      <w:r>
        <w:rPr>
          <w:rFonts w:ascii="Times New Roman" w:hAnsi="Times New Roman" w:cs="Times New Roman"/>
          <w:sz w:val="21"/>
          <w:szCs w:val="21"/>
        </w:rPr>
        <w:t xml:space="preserve">Die Zeit für den </w:t>
      </w:r>
      <w:r w:rsidR="003024A0">
        <w:rPr>
          <w:rFonts w:ascii="Times New Roman" w:hAnsi="Times New Roman" w:cs="Times New Roman"/>
          <w:sz w:val="21"/>
          <w:szCs w:val="21"/>
        </w:rPr>
        <w:t>dritten</w:t>
      </w:r>
      <w:r>
        <w:rPr>
          <w:rFonts w:ascii="Times New Roman" w:hAnsi="Times New Roman" w:cs="Times New Roman"/>
          <w:sz w:val="21"/>
          <w:szCs w:val="21"/>
        </w:rPr>
        <w:t xml:space="preserve"> Sprint</w:t>
      </w:r>
      <w:r w:rsidR="003B2AB8">
        <w:rPr>
          <w:rFonts w:ascii="Times New Roman" w:hAnsi="Times New Roman" w:cs="Times New Roman"/>
          <w:sz w:val="21"/>
          <w:szCs w:val="21"/>
        </w:rPr>
        <w:t xml:space="preserve"> betrug</w:t>
      </w:r>
      <w:r>
        <w:rPr>
          <w:rFonts w:ascii="Times New Roman" w:hAnsi="Times New Roman" w:cs="Times New Roman"/>
          <w:sz w:val="21"/>
          <w:szCs w:val="21"/>
        </w:rPr>
        <w:t xml:space="preserve"> </w:t>
      </w:r>
      <w:r w:rsidR="003024A0">
        <w:rPr>
          <w:rFonts w:ascii="Times New Roman" w:hAnsi="Times New Roman" w:cs="Times New Roman"/>
          <w:sz w:val="21"/>
          <w:szCs w:val="21"/>
        </w:rPr>
        <w:t>drei</w:t>
      </w:r>
      <w:r>
        <w:rPr>
          <w:rFonts w:ascii="Times New Roman" w:hAnsi="Times New Roman" w:cs="Times New Roman"/>
          <w:sz w:val="21"/>
          <w:szCs w:val="21"/>
        </w:rPr>
        <w:t xml:space="preserve"> Wochen.</w:t>
      </w:r>
    </w:p>
    <w:p w:rsidR="00AF54EF" w:rsidRDefault="000E0080" w:rsidP="00AF54EF">
      <w:pPr>
        <w:rPr>
          <w:rFonts w:ascii="Times New Roman" w:hAnsi="Times New Roman" w:cs="Times New Roman"/>
          <w:sz w:val="21"/>
          <w:szCs w:val="21"/>
        </w:rPr>
      </w:pPr>
      <w:r>
        <w:rPr>
          <w:rFonts w:ascii="Times New Roman" w:hAnsi="Times New Roman" w:cs="Times New Roman"/>
          <w:sz w:val="21"/>
          <w:szCs w:val="21"/>
        </w:rPr>
        <w:t xml:space="preserve">Die Ziele für den </w:t>
      </w:r>
      <w:r w:rsidR="003024A0">
        <w:rPr>
          <w:rFonts w:ascii="Times New Roman" w:hAnsi="Times New Roman" w:cs="Times New Roman"/>
          <w:sz w:val="21"/>
          <w:szCs w:val="21"/>
        </w:rPr>
        <w:t>dritten</w:t>
      </w:r>
      <w:r w:rsidR="00AF54EF">
        <w:rPr>
          <w:rFonts w:ascii="Times New Roman" w:hAnsi="Times New Roman" w:cs="Times New Roman"/>
          <w:sz w:val="21"/>
          <w:szCs w:val="21"/>
        </w:rPr>
        <w:t xml:space="preserve"> Sprint:</w:t>
      </w:r>
    </w:p>
    <w:p w:rsidR="00AF54EF" w:rsidRDefault="00AF54EF" w:rsidP="00AF54EF">
      <w:pPr>
        <w:rPr>
          <w:rFonts w:ascii="Times New Roman" w:hAnsi="Times New Roman" w:cs="Times New Roman"/>
          <w:sz w:val="21"/>
          <w:szCs w:val="21"/>
        </w:rPr>
      </w:pPr>
    </w:p>
    <w:p w:rsidR="00AF54EF" w:rsidRDefault="000E0080" w:rsidP="00AF54EF">
      <w:pPr>
        <w:rPr>
          <w:rFonts w:ascii="Times New Roman" w:hAnsi="Times New Roman" w:cs="Times New Roman"/>
          <w:sz w:val="21"/>
          <w:szCs w:val="21"/>
        </w:rPr>
      </w:pPr>
      <w:r>
        <w:rPr>
          <w:rFonts w:ascii="Times New Roman" w:hAnsi="Times New Roman" w:cs="Times New Roman"/>
          <w:sz w:val="21"/>
          <w:szCs w:val="21"/>
        </w:rPr>
        <w:t>Realis</w:t>
      </w:r>
      <w:r w:rsidR="003024A0">
        <w:rPr>
          <w:rFonts w:ascii="Times New Roman" w:hAnsi="Times New Roman" w:cs="Times New Roman"/>
          <w:sz w:val="21"/>
          <w:szCs w:val="21"/>
        </w:rPr>
        <w:t>ierung der Ziele aus dem dritten</w:t>
      </w:r>
      <w:r>
        <w:rPr>
          <w:rFonts w:ascii="Times New Roman" w:hAnsi="Times New Roman" w:cs="Times New Roman"/>
          <w:sz w:val="21"/>
          <w:szCs w:val="21"/>
        </w:rPr>
        <w:t xml:space="preserve"> Sprint: </w:t>
      </w:r>
      <w:r w:rsidR="003024A0">
        <w:rPr>
          <w:rFonts w:ascii="Times New Roman" w:hAnsi="Times New Roman" w:cs="Times New Roman"/>
          <w:sz w:val="21"/>
          <w:szCs w:val="21"/>
        </w:rPr>
        <w:t>LocoNet Kommunikation</w:t>
      </w:r>
    </w:p>
    <w:p w:rsidR="00AF54EF" w:rsidRDefault="003024A0" w:rsidP="00EF5EB7">
      <w:pPr>
        <w:ind w:left="708"/>
        <w:rPr>
          <w:rFonts w:ascii="Times New Roman" w:hAnsi="Times New Roman" w:cs="Times New Roman"/>
          <w:sz w:val="21"/>
          <w:szCs w:val="21"/>
        </w:rPr>
      </w:pPr>
      <w:r>
        <w:rPr>
          <w:rFonts w:ascii="Times New Roman" w:hAnsi="Times New Roman" w:cs="Times New Roman"/>
          <w:sz w:val="21"/>
          <w:szCs w:val="21"/>
        </w:rPr>
        <w:t xml:space="preserve">Die Kommunikation nach dem dritten Sprint hat teilweise funktioniert. Wir haben die Werte, die für die Übertragung notwendig sind, an den Mikrocontroller und Taktrate angepasst. Danach war es möglich einzelne Nachrichten zu senden. </w:t>
      </w:r>
    </w:p>
    <w:p w:rsidR="00AF54EF" w:rsidRDefault="003024A0" w:rsidP="00AF54EF">
      <w:pPr>
        <w:rPr>
          <w:rFonts w:ascii="Times New Roman" w:hAnsi="Times New Roman" w:cs="Times New Roman"/>
          <w:sz w:val="21"/>
          <w:szCs w:val="21"/>
        </w:rPr>
      </w:pPr>
      <w:r>
        <w:rPr>
          <w:rFonts w:ascii="Times New Roman" w:hAnsi="Times New Roman" w:cs="Times New Roman"/>
          <w:sz w:val="21"/>
          <w:szCs w:val="21"/>
        </w:rPr>
        <w:t>Realisierung der Ziele aus dem dritten Sprint : Zug Zuweisung</w:t>
      </w:r>
    </w:p>
    <w:p w:rsidR="00AF54EF" w:rsidRPr="00AF54EF" w:rsidRDefault="009238D7" w:rsidP="00E74192">
      <w:pPr>
        <w:ind w:left="708"/>
        <w:rPr>
          <w:rFonts w:ascii="Times New Roman" w:hAnsi="Times New Roman" w:cs="Times New Roman"/>
          <w:sz w:val="21"/>
          <w:szCs w:val="21"/>
        </w:rPr>
      </w:pPr>
      <w:r>
        <w:rPr>
          <w:rFonts w:ascii="Times New Roman" w:hAnsi="Times New Roman" w:cs="Times New Roman"/>
          <w:sz w:val="21"/>
          <w:szCs w:val="21"/>
        </w:rPr>
        <w:t>Mit der funktionierenden Kommunikation zwischen Zentrale und Fahrtregler konnte die</w:t>
      </w:r>
      <w:r w:rsidR="00E74192">
        <w:rPr>
          <w:rFonts w:ascii="Times New Roman" w:hAnsi="Times New Roman" w:cs="Times New Roman"/>
          <w:sz w:val="21"/>
          <w:szCs w:val="21"/>
        </w:rPr>
        <w:t xml:space="preserve"> Zug Zuweisung getestet werden. </w:t>
      </w:r>
      <w:bookmarkStart w:id="0" w:name="_GoBack"/>
      <w:bookmarkEnd w:id="0"/>
    </w:p>
    <w:sectPr w:rsidR="00AF54EF" w:rsidRPr="00AF54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22"/>
    <w:rsid w:val="0005013F"/>
    <w:rsid w:val="00055D92"/>
    <w:rsid w:val="00093BB6"/>
    <w:rsid w:val="0009794E"/>
    <w:rsid w:val="000C5B90"/>
    <w:rsid w:val="000D2C94"/>
    <w:rsid w:val="000D4582"/>
    <w:rsid w:val="000E0080"/>
    <w:rsid w:val="000E48EC"/>
    <w:rsid w:val="0011327A"/>
    <w:rsid w:val="00120642"/>
    <w:rsid w:val="00130929"/>
    <w:rsid w:val="00152D48"/>
    <w:rsid w:val="00152E4F"/>
    <w:rsid w:val="001530F0"/>
    <w:rsid w:val="0018719B"/>
    <w:rsid w:val="00192B88"/>
    <w:rsid w:val="001952D2"/>
    <w:rsid w:val="001957EA"/>
    <w:rsid w:val="001B3B92"/>
    <w:rsid w:val="001B50AE"/>
    <w:rsid w:val="002036A1"/>
    <w:rsid w:val="00204176"/>
    <w:rsid w:val="00204725"/>
    <w:rsid w:val="00214019"/>
    <w:rsid w:val="002307B5"/>
    <w:rsid w:val="00237F6D"/>
    <w:rsid w:val="002648A9"/>
    <w:rsid w:val="00275D0F"/>
    <w:rsid w:val="002B1A87"/>
    <w:rsid w:val="002B4853"/>
    <w:rsid w:val="003024A0"/>
    <w:rsid w:val="00310375"/>
    <w:rsid w:val="00327082"/>
    <w:rsid w:val="00345D69"/>
    <w:rsid w:val="00395A73"/>
    <w:rsid w:val="00395E37"/>
    <w:rsid w:val="003B2AB8"/>
    <w:rsid w:val="003F22F4"/>
    <w:rsid w:val="0041236A"/>
    <w:rsid w:val="0042387F"/>
    <w:rsid w:val="004664A6"/>
    <w:rsid w:val="00481BD1"/>
    <w:rsid w:val="004820EF"/>
    <w:rsid w:val="004831F4"/>
    <w:rsid w:val="004A6D61"/>
    <w:rsid w:val="004F2643"/>
    <w:rsid w:val="00587923"/>
    <w:rsid w:val="005933DB"/>
    <w:rsid w:val="005A25B5"/>
    <w:rsid w:val="005A790D"/>
    <w:rsid w:val="005B402F"/>
    <w:rsid w:val="005B5064"/>
    <w:rsid w:val="00644C2B"/>
    <w:rsid w:val="00657B23"/>
    <w:rsid w:val="00674722"/>
    <w:rsid w:val="006A083D"/>
    <w:rsid w:val="006A4D8B"/>
    <w:rsid w:val="006D7583"/>
    <w:rsid w:val="006E75EC"/>
    <w:rsid w:val="007023DA"/>
    <w:rsid w:val="0070413C"/>
    <w:rsid w:val="00747337"/>
    <w:rsid w:val="00786BB0"/>
    <w:rsid w:val="007A3E92"/>
    <w:rsid w:val="007B2A14"/>
    <w:rsid w:val="007C1D99"/>
    <w:rsid w:val="007D30BE"/>
    <w:rsid w:val="007E7E82"/>
    <w:rsid w:val="00800B79"/>
    <w:rsid w:val="00806537"/>
    <w:rsid w:val="00815F9B"/>
    <w:rsid w:val="008255E9"/>
    <w:rsid w:val="0086229C"/>
    <w:rsid w:val="00886DB5"/>
    <w:rsid w:val="008937FF"/>
    <w:rsid w:val="008A4867"/>
    <w:rsid w:val="008B06BA"/>
    <w:rsid w:val="008B20C2"/>
    <w:rsid w:val="008D03C8"/>
    <w:rsid w:val="008F6638"/>
    <w:rsid w:val="0091096D"/>
    <w:rsid w:val="009238D7"/>
    <w:rsid w:val="00946DE0"/>
    <w:rsid w:val="009B636E"/>
    <w:rsid w:val="009D5075"/>
    <w:rsid w:val="009F3089"/>
    <w:rsid w:val="00A04D5D"/>
    <w:rsid w:val="00A873AA"/>
    <w:rsid w:val="00A90D58"/>
    <w:rsid w:val="00AE3151"/>
    <w:rsid w:val="00AE6A0C"/>
    <w:rsid w:val="00AF1863"/>
    <w:rsid w:val="00AF54EF"/>
    <w:rsid w:val="00B00E4E"/>
    <w:rsid w:val="00B068FE"/>
    <w:rsid w:val="00B1267E"/>
    <w:rsid w:val="00B43B23"/>
    <w:rsid w:val="00B7335F"/>
    <w:rsid w:val="00B85B92"/>
    <w:rsid w:val="00BC7CE8"/>
    <w:rsid w:val="00BF3BC7"/>
    <w:rsid w:val="00C13F35"/>
    <w:rsid w:val="00C252BF"/>
    <w:rsid w:val="00C3054E"/>
    <w:rsid w:val="00C71F11"/>
    <w:rsid w:val="00C7590B"/>
    <w:rsid w:val="00CB09A1"/>
    <w:rsid w:val="00CC1FB8"/>
    <w:rsid w:val="00CC21E4"/>
    <w:rsid w:val="00CC6256"/>
    <w:rsid w:val="00CE7BAE"/>
    <w:rsid w:val="00D81610"/>
    <w:rsid w:val="00D95E26"/>
    <w:rsid w:val="00DB636A"/>
    <w:rsid w:val="00DD72A5"/>
    <w:rsid w:val="00E2144E"/>
    <w:rsid w:val="00E31D35"/>
    <w:rsid w:val="00E54A2E"/>
    <w:rsid w:val="00E74192"/>
    <w:rsid w:val="00E74D2E"/>
    <w:rsid w:val="00E9696C"/>
    <w:rsid w:val="00EA19D9"/>
    <w:rsid w:val="00EA5F83"/>
    <w:rsid w:val="00EB042F"/>
    <w:rsid w:val="00EE1A21"/>
    <w:rsid w:val="00EF5EB7"/>
    <w:rsid w:val="00F009EC"/>
    <w:rsid w:val="00F24C57"/>
    <w:rsid w:val="00F27975"/>
    <w:rsid w:val="00F74B14"/>
    <w:rsid w:val="00F84A98"/>
    <w:rsid w:val="00FD32F6"/>
    <w:rsid w:val="00FD4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520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5</cp:revision>
  <dcterms:created xsi:type="dcterms:W3CDTF">2017-06-22T14:54:00Z</dcterms:created>
  <dcterms:modified xsi:type="dcterms:W3CDTF">2017-06-22T15:08:00Z</dcterms:modified>
</cp:coreProperties>
</file>