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3CD82" w14:textId="07FFFCAD" w:rsidR="000F4646" w:rsidRDefault="001408A2" w:rsidP="000F4646">
      <w:pPr>
        <w:pStyle w:val="ListParagraph"/>
        <w:numPr>
          <w:ilvl w:val="0"/>
          <w:numId w:val="1"/>
        </w:numPr>
      </w:pPr>
      <w:r w:rsidRPr="001408A2">
        <w:fldChar w:fldCharType="begin"/>
      </w:r>
      <w:r w:rsidRPr="001408A2">
        <w:instrText xml:space="preserve"> HYPERLINK "URl:-" </w:instrText>
      </w:r>
      <w:r w:rsidRPr="001408A2">
        <w:fldChar w:fldCharType="separate"/>
      </w:r>
      <w:r w:rsidRPr="001408A2">
        <w:rPr>
          <w:rStyle w:val="Hyperlink"/>
          <w:color w:val="auto"/>
          <w:u w:val="none"/>
        </w:rPr>
        <w:t>URl: -</w:t>
      </w:r>
      <w:r w:rsidRPr="001408A2">
        <w:fldChar w:fldCharType="end"/>
      </w:r>
      <w:r w:rsidRPr="009C5152">
        <w:t xml:space="preserve"> </w:t>
      </w:r>
      <w:hyperlink r:id="rId5" w:history="1">
        <w:r w:rsidR="009C5152" w:rsidRPr="009C5152">
          <w:t xml:space="preserve"> </w:t>
        </w:r>
        <w:r w:rsidR="009C5152" w:rsidRPr="009C5152">
          <w:rPr>
            <w:rStyle w:val="Hyperlink"/>
            <w:color w:val="auto"/>
            <w:u w:val="none"/>
          </w:rPr>
          <w:t>https://www.scrum.org/resources/what-is-scrum ( Links</w:t>
        </w:r>
      </w:hyperlink>
      <w:r w:rsidR="009C5152">
        <w:t xml:space="preserve"> to an external site.)</w:t>
      </w:r>
    </w:p>
    <w:p w14:paraId="028D237C" w14:textId="77777777" w:rsidR="000F4646" w:rsidRDefault="000F4646" w:rsidP="000F4646">
      <w:pPr>
        <w:pStyle w:val="ListParagraph"/>
      </w:pPr>
    </w:p>
    <w:p w14:paraId="67CA8AF0" w14:textId="7B25DB1C" w:rsidR="000F4646" w:rsidRPr="001408A2" w:rsidRDefault="009C5152" w:rsidP="000F4646">
      <w:pPr>
        <w:pStyle w:val="ListParagraph"/>
        <w:numPr>
          <w:ilvl w:val="0"/>
          <w:numId w:val="1"/>
        </w:numPr>
      </w:pPr>
      <w:r>
        <w:t xml:space="preserve">Description: - </w:t>
      </w:r>
      <w:r w:rsidR="000F4646" w:rsidRPr="000F4646">
        <w:t xml:space="preserve">This article </w:t>
      </w:r>
      <w:proofErr w:type="gramStart"/>
      <w:r w:rsidR="000F4646" w:rsidRPr="000F4646">
        <w:t>talk</w:t>
      </w:r>
      <w:proofErr w:type="gramEnd"/>
      <w:r w:rsidR="000F4646" w:rsidRPr="000F4646">
        <w:t xml:space="preserve"> about what is scrum. Scrum is successful and basic system for complex item. Scrum is lightweight and easy to comprehend. Additionally, scrums help for collaboration together. Scrum system use for finishing the work appropriately. Moreover, there is scrum cycle which incorporate scrum arranging, day by day scrum, </w:t>
      </w:r>
      <w:r w:rsidR="000F4646">
        <w:t>sprint</w:t>
      </w:r>
      <w:r w:rsidR="000F4646" w:rsidRPr="000F4646">
        <w:t xml:space="preserve"> audit, </w:t>
      </w:r>
      <w:r w:rsidR="000F4646">
        <w:t>sprint</w:t>
      </w:r>
      <w:r w:rsidR="000F4646" w:rsidRPr="000F4646">
        <w:t xml:space="preserve"> retro. Scrum </w:t>
      </w:r>
      <w:proofErr w:type="gramStart"/>
      <w:r w:rsidR="000F4646" w:rsidRPr="000F4646">
        <w:t>isn't</w:t>
      </w:r>
      <w:proofErr w:type="gramEnd"/>
      <w:r w:rsidR="000F4646" w:rsidRPr="000F4646">
        <w:t xml:space="preserve"> unbending you can generally improve and learn. The scrum group incorporate item proprietor, improvement group, and scrum ace where scrum group are self-arranging, cross-utilitarian achieve their work without relying upon others, in the group model scrum model plan. Straightforwardness and open door for assessment gave by scrum's relics.</w:t>
      </w:r>
    </w:p>
    <w:p w14:paraId="2CD5AB8C" w14:textId="6040F4D3" w:rsidR="00AE4B55" w:rsidRDefault="00AE4B55" w:rsidP="000F4646"/>
    <w:p w14:paraId="3CC32AF6" w14:textId="45C23E47" w:rsidR="009C5152" w:rsidRDefault="009C5152" w:rsidP="001408A2">
      <w:pPr>
        <w:pStyle w:val="ListParagraph"/>
        <w:numPr>
          <w:ilvl w:val="0"/>
          <w:numId w:val="1"/>
        </w:numPr>
      </w:pPr>
      <w:r>
        <w:t>Recommendation: -</w:t>
      </w:r>
      <w:r w:rsidR="00AE4B55">
        <w:t xml:space="preserve">I will recommend this article because this article is useful for many </w:t>
      </w:r>
      <w:proofErr w:type="gramStart"/>
      <w:r w:rsidR="00AE4B55">
        <w:t>project</w:t>
      </w:r>
      <w:proofErr w:type="gramEnd"/>
      <w:r w:rsidR="00AE4B55">
        <w:t xml:space="preserve"> and many company is using this method for their project. It is very simple and easy to understand the problem. Also, one can change the idea and improve their learning. However, it is also useful for the project which have complex product. Developer can organize the project sequentially and discuss every about what is the progress of the sprint. </w:t>
      </w:r>
    </w:p>
    <w:sectPr w:rsidR="009C5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10570"/>
    <w:multiLevelType w:val="hybridMultilevel"/>
    <w:tmpl w:val="77AA1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A2"/>
    <w:rsid w:val="000D3565"/>
    <w:rsid w:val="000F4646"/>
    <w:rsid w:val="001408A2"/>
    <w:rsid w:val="00404832"/>
    <w:rsid w:val="009C5152"/>
    <w:rsid w:val="00AE4B55"/>
    <w:rsid w:val="00F9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5682"/>
  <w15:chartTrackingRefBased/>
  <w15:docId w15:val="{FC4A71AD-A1F1-4290-8BCB-360EE1E1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8A2"/>
    <w:pPr>
      <w:ind w:left="720"/>
      <w:contextualSpacing/>
    </w:pPr>
  </w:style>
  <w:style w:type="character" w:styleId="Hyperlink">
    <w:name w:val="Hyperlink"/>
    <w:basedOn w:val="DefaultParagraphFont"/>
    <w:uiPriority w:val="99"/>
    <w:unhideWhenUsed/>
    <w:rsid w:val="001408A2"/>
    <w:rPr>
      <w:color w:val="0563C1" w:themeColor="hyperlink"/>
      <w:u w:val="single"/>
    </w:rPr>
  </w:style>
  <w:style w:type="character" w:styleId="UnresolvedMention">
    <w:name w:val="Unresolved Mention"/>
    <w:basedOn w:val="DefaultParagraphFont"/>
    <w:uiPriority w:val="99"/>
    <w:semiHidden/>
    <w:unhideWhenUsed/>
    <w:rsid w:val="00140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um.org/resources/what-is-scrum%20(%20Lin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jankijpatel1997@gmail.com</dc:creator>
  <cp:keywords/>
  <dc:description/>
  <cp:lastModifiedBy>jankijpatel1997@gmail.com</cp:lastModifiedBy>
  <cp:revision>5</cp:revision>
  <dcterms:created xsi:type="dcterms:W3CDTF">2020-09-13T04:22:00Z</dcterms:created>
  <dcterms:modified xsi:type="dcterms:W3CDTF">2020-09-13T15:05:00Z</dcterms:modified>
</cp:coreProperties>
</file>