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10668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47B9A8A" w14:textId="5FAC8EE4" w:rsidR="00C73E14" w:rsidRDefault="00C73E1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4E462F8" wp14:editId="28B59ED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A48534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9B29F1" wp14:editId="0DA4F7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11A29D0" w14:textId="60ABFB0A" w:rsidR="00C73E14" w:rsidRDefault="00C73E1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Tapan Bhavsar</w:t>
                                    </w:r>
                                  </w:p>
                                </w:sdtContent>
                              </w:sdt>
                              <w:p w14:paraId="43C2F38B" w14:textId="3C9578D8" w:rsidR="00C73E14" w:rsidRDefault="00C73E1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A9B29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11A29D0" w14:textId="60ABFB0A" w:rsidR="00C73E14" w:rsidRDefault="00C73E1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Tapan Bhavsar</w:t>
                              </w:r>
                            </w:p>
                          </w:sdtContent>
                        </w:sdt>
                        <w:p w14:paraId="43C2F38B" w14:textId="3C9578D8" w:rsidR="00C73E14" w:rsidRDefault="00C73E1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ACCBB4" wp14:editId="5C0F80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eastAsiaTheme="minorHAnsi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95F805A" w14:textId="1DAF33DB" w:rsidR="00C73E14" w:rsidRDefault="00C73E14" w:rsidP="00C73E1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C73E14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>Business Requirements Document (BRD): OFAC / Watchlist Screening Platform</w:t>
                                    </w:r>
                                    <w:r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br/>
                                    </w:r>
                                    <w:r w:rsidRPr="00C73E14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>Document Version: 1.0</w:t>
                                    </w:r>
                                    <w:r w:rsidRPr="00C73E14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br/>
                                      <w:t>Date: 2026-02-28</w:t>
                                    </w:r>
                                    <w:r w:rsidRPr="00C73E14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br/>
                                      <w:t>Audience: Business, Compliance, Operations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CACCBB4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rFonts w:eastAsiaTheme="minorHAnsi"/>
                              <w:b/>
                              <w:bCs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95F805A" w14:textId="1DAF33DB" w:rsidR="00C73E14" w:rsidRDefault="00C73E14" w:rsidP="00C73E1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C73E14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>Business Requirements Document (BRD): OFAC / Watchlist Screening Platform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br/>
                              </w:r>
                              <w:r w:rsidRPr="00C73E14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>Document Version: 1.0</w:t>
                              </w:r>
                              <w:r w:rsidRPr="00C73E14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br/>
                                <w:t>Date: 2026-02-28</w:t>
                              </w:r>
                              <w:r w:rsidRPr="00C73E14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br/>
                                <w:t>Audience: Business, Compliance, Operations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B7D224" wp14:editId="7C05A67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07CF2" w14:textId="6A7CB11A" w:rsidR="00C73E14" w:rsidRDefault="00C73E14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AML Screening Portal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B62F26" w14:textId="44CAC62A" w:rsidR="00C73E14" w:rsidRDefault="00C73E1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BRD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9B7D224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6B07CF2" w14:textId="6A7CB11A" w:rsidR="00C73E14" w:rsidRDefault="00C73E14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AML Screening Portal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B62F26" w14:textId="44CAC62A" w:rsidR="00C73E14" w:rsidRDefault="00C73E1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BRD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4AC7E5F" w14:textId="6530E555" w:rsidR="00C73E14" w:rsidRDefault="00C73E14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-7755518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7F9092A" w14:textId="11905398" w:rsidR="00C73E14" w:rsidRDefault="00C73E14">
          <w:pPr>
            <w:pStyle w:val="TOCHeading"/>
          </w:pPr>
          <w:r>
            <w:t>Contents</w:t>
          </w:r>
        </w:p>
        <w:p w14:paraId="3B9DF31B" w14:textId="1A647E60" w:rsidR="00855A30" w:rsidRDefault="00C73E14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91854" w:history="1">
            <w:r w:rsidR="00855A30" w:rsidRPr="0024414C">
              <w:rPr>
                <w:rStyle w:val="Hyperlink"/>
                <w:noProof/>
              </w:rPr>
              <w:t>1. Purpose</w:t>
            </w:r>
            <w:r w:rsidR="00855A30">
              <w:rPr>
                <w:noProof/>
                <w:webHidden/>
              </w:rPr>
              <w:tab/>
            </w:r>
            <w:r w:rsidR="00855A30">
              <w:rPr>
                <w:noProof/>
                <w:webHidden/>
              </w:rPr>
              <w:fldChar w:fldCharType="begin"/>
            </w:r>
            <w:r w:rsidR="00855A30">
              <w:rPr>
                <w:noProof/>
                <w:webHidden/>
              </w:rPr>
              <w:instrText xml:space="preserve"> PAGEREF _Toc223191854 \h </w:instrText>
            </w:r>
            <w:r w:rsidR="00855A30">
              <w:rPr>
                <w:noProof/>
                <w:webHidden/>
              </w:rPr>
            </w:r>
            <w:r w:rsidR="00855A30">
              <w:rPr>
                <w:noProof/>
                <w:webHidden/>
              </w:rPr>
              <w:fldChar w:fldCharType="separate"/>
            </w:r>
            <w:r w:rsidR="00855A30">
              <w:rPr>
                <w:noProof/>
                <w:webHidden/>
              </w:rPr>
              <w:t>1</w:t>
            </w:r>
            <w:r w:rsidR="00855A30">
              <w:rPr>
                <w:noProof/>
                <w:webHidden/>
              </w:rPr>
              <w:fldChar w:fldCharType="end"/>
            </w:r>
          </w:hyperlink>
        </w:p>
        <w:p w14:paraId="35842E26" w14:textId="68557582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55" w:history="1">
            <w:r w:rsidRPr="0024414C">
              <w:rPr>
                <w:rStyle w:val="Hyperlink"/>
                <w:noProof/>
              </w:rPr>
              <w:t>2. Business Goals and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2B64" w14:textId="120B2326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56" w:history="1">
            <w:r w:rsidRPr="0024414C">
              <w:rPr>
                <w:rStyle w:val="Hyperlink"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6F07" w14:textId="2F0E88A9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57" w:history="1">
            <w:r w:rsidRPr="0024414C">
              <w:rPr>
                <w:rStyle w:val="Hyperlink"/>
                <w:noProof/>
              </w:rPr>
              <w:t>4. Users, Roles, and Permissions (Business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C0EE5" w14:textId="480589DF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58" w:history="1">
            <w:r w:rsidRPr="0024414C">
              <w:rPr>
                <w:rStyle w:val="Hyperlink"/>
                <w:noProof/>
              </w:rPr>
              <w:t>5. Business 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5F99" w14:textId="3580001D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59" w:history="1">
            <w:r w:rsidRPr="0024414C">
              <w:rPr>
                <w:rStyle w:val="Hyperlink"/>
                <w:noProof/>
              </w:rPr>
              <w:t>6. Screening Types (Business Requirement)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46CE4" w14:textId="7EFE81C7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60" w:history="1">
            <w:r w:rsidRPr="0024414C">
              <w:rPr>
                <w:rStyle w:val="Hyperlink"/>
                <w:noProof/>
              </w:rPr>
              <w:t>7. Entity Types (Business Requirement)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277D" w14:textId="2D0A6268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61" w:history="1">
            <w:r w:rsidRPr="0024414C">
              <w:rPr>
                <w:rStyle w:val="Hyperlink"/>
                <w:noProof/>
              </w:rPr>
              <w:t>8. Functional Requirements (By 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DD3F" w14:textId="52098F38" w:rsidR="00855A30" w:rsidRDefault="00855A3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191862" w:history="1">
            <w:r w:rsidRPr="0024414C">
              <w:rPr>
                <w:rStyle w:val="Hyperlink"/>
                <w:noProof/>
              </w:rPr>
              <w:t>8.1 Authentication and Authorization (SSO + AD Groups)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96E0" w14:textId="41DD2335" w:rsidR="00855A30" w:rsidRDefault="00855A3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191863" w:history="1">
            <w:r w:rsidRPr="0024414C">
              <w:rPr>
                <w:rStyle w:val="Hyperlink"/>
                <w:noProof/>
              </w:rPr>
              <w:t>8.2 Screening Request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D2CF" w14:textId="1D06F21A" w:rsidR="00855A30" w:rsidRDefault="00855A3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191864" w:history="1">
            <w:r w:rsidRPr="0024414C">
              <w:rPr>
                <w:rStyle w:val="Hyperlink"/>
                <w:noProof/>
              </w:rPr>
              <w:t>8.3 Screening Execution and Rate/Capacity Constraints (Business Terms)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53B52" w14:textId="620D5093" w:rsidR="00855A30" w:rsidRDefault="00855A3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191865" w:history="1">
            <w:r w:rsidRPr="0024414C">
              <w:rPr>
                <w:rStyle w:val="Hyperlink"/>
                <w:noProof/>
              </w:rPr>
              <w:t>8.4 Screening Results (List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96D2" w14:textId="26C25124" w:rsidR="00855A30" w:rsidRDefault="00855A3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191866" w:history="1">
            <w:r w:rsidRPr="0024414C">
              <w:rPr>
                <w:rStyle w:val="Hyperlink"/>
                <w:noProof/>
              </w:rPr>
              <w:t>8.5 Screening Results (Detail View: Hits)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F4EB" w14:textId="796EA786" w:rsidR="00855A30" w:rsidRDefault="00855A3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191867" w:history="1">
            <w:r w:rsidRPr="0024414C">
              <w:rPr>
                <w:rStyle w:val="Hyperlink"/>
                <w:noProof/>
              </w:rPr>
              <w:t>8.6 Daily Screening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B44F" w14:textId="7ECD7013" w:rsidR="00855A30" w:rsidRDefault="00855A3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191868" w:history="1">
            <w:r w:rsidRPr="0024414C">
              <w:rPr>
                <w:rStyle w:val="Hyperlink"/>
                <w:noProof/>
              </w:rPr>
              <w:t>8.7 User Administration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2BD8" w14:textId="11D82715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69" w:history="1">
            <w:r w:rsidRPr="0024414C">
              <w:rPr>
                <w:rStyle w:val="Hyperlink"/>
                <w:noProof/>
              </w:rPr>
              <w:t>9. Audit and Compliance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BB95" w14:textId="7CC657BE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70" w:history="1">
            <w:r w:rsidRPr="0024414C">
              <w:rPr>
                <w:rStyle w:val="Hyperlink"/>
                <w:noProof/>
              </w:rPr>
              <w:t>10. Data Retention and Governance (Business)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3339" w14:textId="6DD5C07A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71" w:history="1">
            <w:r w:rsidRPr="0024414C">
              <w:rPr>
                <w:rStyle w:val="Hyperlink"/>
                <w:noProof/>
              </w:rPr>
              <w:t>11. Non-Functional Requirements (Business-Level)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E15C" w14:textId="621B9888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72" w:history="1">
            <w:r w:rsidRPr="0024414C">
              <w:rPr>
                <w:rStyle w:val="Hyperlink"/>
                <w:noProof/>
              </w:rPr>
              <w:t>12. Key Business Rules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3D1E" w14:textId="3551181A" w:rsidR="00855A30" w:rsidRDefault="00855A3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191873" w:history="1">
            <w:r w:rsidRPr="0024414C">
              <w:rPr>
                <w:rStyle w:val="Hyperlink"/>
                <w:noProof/>
              </w:rPr>
              <w:t>13. Acceptance Criteria (Examples)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8885" w14:textId="348498AB" w:rsidR="00C73E14" w:rsidRDefault="00C73E14">
          <w:r>
            <w:rPr>
              <w:b/>
              <w:bCs/>
              <w:noProof/>
            </w:rPr>
            <w:fldChar w:fldCharType="end"/>
          </w:r>
        </w:p>
      </w:sdtContent>
    </w:sdt>
    <w:p w14:paraId="1ABAB861" w14:textId="564B8FCC" w:rsidR="00C2106E" w:rsidRPr="00C2106E" w:rsidRDefault="00000000" w:rsidP="00C2106E">
      <w:r>
        <w:pict w14:anchorId="3CCE0F00">
          <v:rect id="_x0000_i1025" style="width:0;height:0" o:hralign="center" o:hrstd="t" o:hr="t" fillcolor="#a0a0a0" stroked="f"/>
        </w:pict>
      </w:r>
    </w:p>
    <w:p w14:paraId="08400FB3" w14:textId="77777777" w:rsidR="00C2106E" w:rsidRPr="00C2106E" w:rsidRDefault="00C2106E" w:rsidP="00855A30">
      <w:pPr>
        <w:pStyle w:val="Heading2"/>
      </w:pPr>
      <w:bookmarkStart w:id="0" w:name="_Toc223191854"/>
      <w:r w:rsidRPr="00C2106E">
        <w:t>1. Purpose</w:t>
      </w:r>
      <w:bookmarkEnd w:id="0"/>
    </w:p>
    <w:p w14:paraId="1CA6EAD2" w14:textId="77777777" w:rsidR="00C2106E" w:rsidRPr="00C2106E" w:rsidRDefault="00C2106E" w:rsidP="00C2106E">
      <w:r w:rsidRPr="00C2106E">
        <w:t>Provide a single platform for users to perform:</w:t>
      </w:r>
    </w:p>
    <w:p w14:paraId="4A8B34E2" w14:textId="77777777" w:rsidR="00C2106E" w:rsidRPr="00C2106E" w:rsidRDefault="00C2106E" w:rsidP="00C2106E">
      <w:pPr>
        <w:numPr>
          <w:ilvl w:val="0"/>
          <w:numId w:val="1"/>
        </w:numPr>
      </w:pPr>
      <w:r w:rsidRPr="00C2106E">
        <w:rPr>
          <w:b/>
          <w:bCs/>
        </w:rPr>
        <w:t>Immediate (synchronous) single-entity screening</w:t>
      </w:r>
      <w:r w:rsidRPr="00C2106E">
        <w:t> for interactive use.</w:t>
      </w:r>
    </w:p>
    <w:p w14:paraId="59789D96" w14:textId="77777777" w:rsidR="00C2106E" w:rsidRPr="00C2106E" w:rsidRDefault="00C2106E" w:rsidP="00C2106E">
      <w:pPr>
        <w:numPr>
          <w:ilvl w:val="0"/>
          <w:numId w:val="1"/>
        </w:numPr>
      </w:pPr>
      <w:r w:rsidRPr="00C2106E">
        <w:rPr>
          <w:b/>
          <w:bCs/>
        </w:rPr>
        <w:t>Asynchronous batch screening</w:t>
      </w:r>
      <w:r w:rsidRPr="00C2106E">
        <w:t> for file-based screening at scale.</w:t>
      </w:r>
    </w:p>
    <w:p w14:paraId="03427B62" w14:textId="77777777" w:rsidR="00C2106E" w:rsidRPr="00C2106E" w:rsidRDefault="00C2106E" w:rsidP="00C2106E">
      <w:pPr>
        <w:numPr>
          <w:ilvl w:val="0"/>
          <w:numId w:val="1"/>
        </w:numPr>
      </w:pPr>
      <w:r w:rsidRPr="00C2106E">
        <w:rPr>
          <w:b/>
          <w:bCs/>
        </w:rPr>
        <w:t>Daily re-screening</w:t>
      </w:r>
      <w:r w:rsidRPr="00C2106E">
        <w:t> for selected batches on a recurring schedule.</w:t>
      </w:r>
    </w:p>
    <w:p w14:paraId="288403B1" w14:textId="77777777" w:rsidR="00C2106E" w:rsidRPr="00C2106E" w:rsidRDefault="00C2106E" w:rsidP="00C2106E">
      <w:pPr>
        <w:numPr>
          <w:ilvl w:val="0"/>
          <w:numId w:val="1"/>
        </w:numPr>
      </w:pPr>
      <w:r w:rsidRPr="00C2106E">
        <w:rPr>
          <w:b/>
          <w:bCs/>
        </w:rPr>
        <w:lastRenderedPageBreak/>
        <w:t>Role-based access</w:t>
      </w:r>
      <w:r w:rsidRPr="00C2106E">
        <w:t> aligned to enterprise SSO/AD group membership.</w:t>
      </w:r>
    </w:p>
    <w:p w14:paraId="6B8E73C5" w14:textId="77777777" w:rsidR="00C2106E" w:rsidRPr="00C2106E" w:rsidRDefault="00C2106E" w:rsidP="00C2106E">
      <w:pPr>
        <w:numPr>
          <w:ilvl w:val="0"/>
          <w:numId w:val="1"/>
        </w:numPr>
      </w:pPr>
      <w:r w:rsidRPr="00C2106E">
        <w:rPr>
          <w:b/>
          <w:bCs/>
        </w:rPr>
        <w:t>Full auditability</w:t>
      </w:r>
      <w:r w:rsidRPr="00C2106E">
        <w:t> of user actions and screening outcomes.</w:t>
      </w:r>
    </w:p>
    <w:p w14:paraId="52FC2E92" w14:textId="77777777" w:rsidR="00C2106E" w:rsidRPr="00C2106E" w:rsidRDefault="00000000" w:rsidP="00C2106E">
      <w:r>
        <w:pict w14:anchorId="48225874">
          <v:rect id="_x0000_i1026" style="width:0;height:0" o:hralign="center" o:hrstd="t" o:hr="t" fillcolor="#a0a0a0" stroked="f"/>
        </w:pict>
      </w:r>
    </w:p>
    <w:p w14:paraId="2F93875C" w14:textId="77777777" w:rsidR="00C2106E" w:rsidRPr="00C2106E" w:rsidRDefault="00C2106E" w:rsidP="00855A30">
      <w:pPr>
        <w:pStyle w:val="Heading2"/>
      </w:pPr>
      <w:bookmarkStart w:id="1" w:name="_Toc223191855"/>
      <w:r w:rsidRPr="00C2106E">
        <w:t>2. Business Goals and Success Criteria</w:t>
      </w:r>
      <w:bookmarkEnd w:id="1"/>
    </w:p>
    <w:p w14:paraId="49BC929D" w14:textId="77777777" w:rsidR="00C2106E" w:rsidRPr="00C2106E" w:rsidRDefault="00C2106E" w:rsidP="00C2106E">
      <w:r w:rsidRPr="00C2106E">
        <w:rPr>
          <w:b/>
          <w:bCs/>
        </w:rPr>
        <w:t>Goals</w:t>
      </w:r>
    </w:p>
    <w:p w14:paraId="625161BB" w14:textId="77777777" w:rsidR="00C2106E" w:rsidRPr="00C2106E" w:rsidRDefault="00C2106E" w:rsidP="00C2106E">
      <w:pPr>
        <w:numPr>
          <w:ilvl w:val="0"/>
          <w:numId w:val="2"/>
        </w:numPr>
      </w:pPr>
      <w:r w:rsidRPr="00C2106E">
        <w:t>Reduce time and effort to screen entities against watchlists.</w:t>
      </w:r>
    </w:p>
    <w:p w14:paraId="671F34D3" w14:textId="77777777" w:rsidR="00C2106E" w:rsidRPr="00C2106E" w:rsidRDefault="00C2106E" w:rsidP="00C2106E">
      <w:pPr>
        <w:numPr>
          <w:ilvl w:val="0"/>
          <w:numId w:val="2"/>
        </w:numPr>
      </w:pPr>
      <w:r w:rsidRPr="00C2106E">
        <w:t>Provide consistent results, traceability, and repeatability.</w:t>
      </w:r>
    </w:p>
    <w:p w14:paraId="333A6017" w14:textId="77777777" w:rsidR="00C2106E" w:rsidRPr="00C2106E" w:rsidRDefault="00C2106E" w:rsidP="00C2106E">
      <w:pPr>
        <w:numPr>
          <w:ilvl w:val="0"/>
          <w:numId w:val="2"/>
        </w:numPr>
      </w:pPr>
      <w:r w:rsidRPr="00C2106E">
        <w:t>Support both ad-hoc (single) screening and operational (batch/daily) screening.</w:t>
      </w:r>
    </w:p>
    <w:p w14:paraId="6185193C" w14:textId="77777777" w:rsidR="00C2106E" w:rsidRPr="00C2106E" w:rsidRDefault="00C2106E" w:rsidP="00C2106E">
      <w:pPr>
        <w:numPr>
          <w:ilvl w:val="0"/>
          <w:numId w:val="2"/>
        </w:numPr>
      </w:pPr>
      <w:r w:rsidRPr="00C2106E">
        <w:t>Enforce least-privilege access using enterprise roles.</w:t>
      </w:r>
    </w:p>
    <w:p w14:paraId="4A260C8E" w14:textId="77777777" w:rsidR="00C2106E" w:rsidRPr="00C2106E" w:rsidRDefault="00C2106E" w:rsidP="00C2106E">
      <w:r w:rsidRPr="00C2106E">
        <w:rPr>
          <w:b/>
          <w:bCs/>
        </w:rPr>
        <w:t>Success Criteria</w:t>
      </w:r>
    </w:p>
    <w:p w14:paraId="30BC83CC" w14:textId="77777777" w:rsidR="00C2106E" w:rsidRPr="00C2106E" w:rsidRDefault="00C2106E" w:rsidP="00C2106E">
      <w:pPr>
        <w:numPr>
          <w:ilvl w:val="0"/>
          <w:numId w:val="3"/>
        </w:numPr>
      </w:pPr>
      <w:r w:rsidRPr="00C2106E">
        <w:t>A single screening request returns a result without user waiting on a background queue.</w:t>
      </w:r>
    </w:p>
    <w:p w14:paraId="4B18E547" w14:textId="77777777" w:rsidR="00C2106E" w:rsidRPr="00C2106E" w:rsidRDefault="00C2106E" w:rsidP="00C2106E">
      <w:pPr>
        <w:numPr>
          <w:ilvl w:val="0"/>
          <w:numId w:val="3"/>
        </w:numPr>
      </w:pPr>
      <w:r w:rsidRPr="00C2106E">
        <w:t>Batch uploads return immediately with a tracking identifier and show progress.</w:t>
      </w:r>
    </w:p>
    <w:p w14:paraId="1520A92A" w14:textId="77777777" w:rsidR="00C2106E" w:rsidRPr="00C2106E" w:rsidRDefault="00C2106E" w:rsidP="00C2106E">
      <w:pPr>
        <w:numPr>
          <w:ilvl w:val="0"/>
          <w:numId w:val="3"/>
        </w:numPr>
      </w:pPr>
      <w:r w:rsidRPr="00C2106E">
        <w:t>Users can view only their own screening results by default.</w:t>
      </w:r>
    </w:p>
    <w:p w14:paraId="210677F7" w14:textId="77777777" w:rsidR="00C2106E" w:rsidRPr="00C2106E" w:rsidRDefault="00C2106E" w:rsidP="00C2106E">
      <w:pPr>
        <w:numPr>
          <w:ilvl w:val="0"/>
          <w:numId w:val="3"/>
        </w:numPr>
      </w:pPr>
      <w:r w:rsidRPr="00C2106E">
        <w:t>Every user action is auditable with timestamp, actor, and outcome.</w:t>
      </w:r>
    </w:p>
    <w:p w14:paraId="1035120E" w14:textId="77777777" w:rsidR="00C2106E" w:rsidRPr="00C2106E" w:rsidRDefault="00C2106E" w:rsidP="00C2106E">
      <w:pPr>
        <w:numPr>
          <w:ilvl w:val="0"/>
          <w:numId w:val="3"/>
        </w:numPr>
      </w:pPr>
      <w:r w:rsidRPr="00C2106E">
        <w:t>Daily screening can be enabled and disabled per batch, with clear visibility.</w:t>
      </w:r>
    </w:p>
    <w:p w14:paraId="5F0255F6" w14:textId="77777777" w:rsidR="00C2106E" w:rsidRPr="00C2106E" w:rsidRDefault="00000000" w:rsidP="00C2106E">
      <w:r>
        <w:pict w14:anchorId="68A831BB">
          <v:rect id="_x0000_i1027" style="width:0;height:0" o:hralign="center" o:hrstd="t" o:hr="t" fillcolor="#a0a0a0" stroked="f"/>
        </w:pict>
      </w:r>
    </w:p>
    <w:p w14:paraId="77A8A504" w14:textId="77777777" w:rsidR="00C2106E" w:rsidRPr="00C2106E" w:rsidRDefault="00C2106E" w:rsidP="00855A30">
      <w:pPr>
        <w:pStyle w:val="Heading2"/>
      </w:pPr>
      <w:bookmarkStart w:id="2" w:name="_Toc223191856"/>
      <w:r w:rsidRPr="00C2106E">
        <w:t>3. Scope</w:t>
      </w:r>
      <w:bookmarkEnd w:id="2"/>
    </w:p>
    <w:p w14:paraId="1BCF84D0" w14:textId="77777777" w:rsidR="00C2106E" w:rsidRPr="00C2106E" w:rsidRDefault="00C2106E" w:rsidP="00C2106E">
      <w:r w:rsidRPr="00C2106E">
        <w:rPr>
          <w:b/>
          <w:bCs/>
        </w:rPr>
        <w:t>In Scope</w:t>
      </w:r>
    </w:p>
    <w:p w14:paraId="0326EADF" w14:textId="77777777" w:rsidR="00C2106E" w:rsidRPr="00C2106E" w:rsidRDefault="00C2106E" w:rsidP="00C2106E">
      <w:pPr>
        <w:numPr>
          <w:ilvl w:val="0"/>
          <w:numId w:val="4"/>
        </w:numPr>
      </w:pPr>
      <w:r w:rsidRPr="00C2106E">
        <w:t>Single screening (sync) with optional mock mode.</w:t>
      </w:r>
    </w:p>
    <w:p w14:paraId="070D0F2F" w14:textId="77777777" w:rsidR="00C2106E" w:rsidRPr="00C2106E" w:rsidRDefault="00C2106E" w:rsidP="00C2106E">
      <w:pPr>
        <w:numPr>
          <w:ilvl w:val="0"/>
          <w:numId w:val="4"/>
        </w:numPr>
      </w:pPr>
      <w:r w:rsidRPr="00C2106E">
        <w:t>Batch screening (async) with progress tracking.</w:t>
      </w:r>
    </w:p>
    <w:p w14:paraId="1B0C2AF6" w14:textId="77777777" w:rsidR="00C2106E" w:rsidRPr="00C2106E" w:rsidRDefault="00C2106E" w:rsidP="00C2106E">
      <w:pPr>
        <w:numPr>
          <w:ilvl w:val="0"/>
          <w:numId w:val="4"/>
        </w:numPr>
      </w:pPr>
      <w:r w:rsidRPr="00C2106E">
        <w:t>Daily screening enable/disable per batch.</w:t>
      </w:r>
    </w:p>
    <w:p w14:paraId="3CD8E245" w14:textId="77777777" w:rsidR="00C2106E" w:rsidRPr="00C2106E" w:rsidRDefault="00C2106E" w:rsidP="00C2106E">
      <w:pPr>
        <w:numPr>
          <w:ilvl w:val="0"/>
          <w:numId w:val="4"/>
        </w:numPr>
      </w:pPr>
      <w:r w:rsidRPr="00C2106E">
        <w:t>Screening type selection (one or multiple types).</w:t>
      </w:r>
    </w:p>
    <w:p w14:paraId="676D4386" w14:textId="77777777" w:rsidR="00C2106E" w:rsidRPr="00C2106E" w:rsidRDefault="00C2106E" w:rsidP="00C2106E">
      <w:pPr>
        <w:numPr>
          <w:ilvl w:val="0"/>
          <w:numId w:val="4"/>
        </w:numPr>
      </w:pPr>
      <w:r w:rsidRPr="00C2106E">
        <w:t>Viewing screening results and detailed hits.</w:t>
      </w:r>
    </w:p>
    <w:p w14:paraId="65C454BA" w14:textId="77777777" w:rsidR="00C2106E" w:rsidRPr="00C2106E" w:rsidRDefault="00C2106E" w:rsidP="00C2106E">
      <w:pPr>
        <w:numPr>
          <w:ilvl w:val="0"/>
          <w:numId w:val="4"/>
        </w:numPr>
      </w:pPr>
      <w:r w:rsidRPr="00C2106E">
        <w:t>User administration (Admin role).</w:t>
      </w:r>
    </w:p>
    <w:p w14:paraId="37F356BC" w14:textId="77777777" w:rsidR="00C2106E" w:rsidRPr="00C2106E" w:rsidRDefault="00C2106E" w:rsidP="00C2106E">
      <w:pPr>
        <w:numPr>
          <w:ilvl w:val="0"/>
          <w:numId w:val="4"/>
        </w:numPr>
      </w:pPr>
      <w:r w:rsidRPr="00C2106E">
        <w:t>Audit logging for all meaningful actions and errors.</w:t>
      </w:r>
    </w:p>
    <w:p w14:paraId="0D534B1C" w14:textId="77777777" w:rsidR="00C2106E" w:rsidRPr="00C2106E" w:rsidRDefault="00C2106E" w:rsidP="00C2106E">
      <w:r w:rsidRPr="00C2106E">
        <w:rPr>
          <w:b/>
          <w:bCs/>
        </w:rPr>
        <w:t>Out of Scope</w:t>
      </w:r>
    </w:p>
    <w:p w14:paraId="4F75185C" w14:textId="77777777" w:rsidR="00C2106E" w:rsidRPr="00C2106E" w:rsidRDefault="00C2106E" w:rsidP="00C2106E">
      <w:pPr>
        <w:numPr>
          <w:ilvl w:val="0"/>
          <w:numId w:val="5"/>
        </w:numPr>
      </w:pPr>
      <w:r w:rsidRPr="00C2106E">
        <w:lastRenderedPageBreak/>
        <w:t>Full case management workflow (assignment, escalation, disposition, SAR filing).</w:t>
      </w:r>
    </w:p>
    <w:p w14:paraId="5A345B2F" w14:textId="77777777" w:rsidR="00C2106E" w:rsidRPr="00C2106E" w:rsidRDefault="00C2106E" w:rsidP="00C2106E">
      <w:pPr>
        <w:numPr>
          <w:ilvl w:val="0"/>
          <w:numId w:val="5"/>
        </w:numPr>
      </w:pPr>
      <w:r w:rsidRPr="00C2106E">
        <w:t>Complex alert adjudication and investigation tooling.</w:t>
      </w:r>
    </w:p>
    <w:p w14:paraId="259B0B25" w14:textId="77777777" w:rsidR="00C2106E" w:rsidRPr="00C2106E" w:rsidRDefault="00C2106E" w:rsidP="00C2106E">
      <w:pPr>
        <w:numPr>
          <w:ilvl w:val="0"/>
          <w:numId w:val="5"/>
        </w:numPr>
      </w:pPr>
      <w:r w:rsidRPr="00C2106E">
        <w:t>Data enrichment (KYC ingestion from external systems) beyond what user inputs/upload provides.</w:t>
      </w:r>
    </w:p>
    <w:p w14:paraId="48074197" w14:textId="77777777" w:rsidR="00C2106E" w:rsidRPr="00C2106E" w:rsidRDefault="00C2106E" w:rsidP="00C2106E">
      <w:pPr>
        <w:numPr>
          <w:ilvl w:val="0"/>
          <w:numId w:val="5"/>
        </w:numPr>
      </w:pPr>
      <w:r w:rsidRPr="00C2106E">
        <w:t>Reporting dashboards beyond core operational counts unless explicitly requested.</w:t>
      </w:r>
    </w:p>
    <w:p w14:paraId="596C0BB4" w14:textId="77777777" w:rsidR="00C2106E" w:rsidRPr="00C2106E" w:rsidRDefault="00000000" w:rsidP="00C2106E">
      <w:r>
        <w:pict w14:anchorId="1788B9BD">
          <v:rect id="_x0000_i1028" style="width:0;height:0" o:hralign="center" o:hrstd="t" o:hr="t" fillcolor="#a0a0a0" stroked="f"/>
        </w:pict>
      </w:r>
    </w:p>
    <w:p w14:paraId="2109EE08" w14:textId="77777777" w:rsidR="00C2106E" w:rsidRPr="00C2106E" w:rsidRDefault="00C2106E" w:rsidP="00855A30">
      <w:pPr>
        <w:pStyle w:val="Heading2"/>
      </w:pPr>
      <w:bookmarkStart w:id="3" w:name="_Toc223191857"/>
      <w:r w:rsidRPr="00C2106E">
        <w:t>4. Users, Roles, and Permissions (Business View)</w:t>
      </w:r>
      <w:bookmarkEnd w:id="3"/>
    </w:p>
    <w:p w14:paraId="14FD6321" w14:textId="77777777" w:rsidR="00C2106E" w:rsidRPr="00C2106E" w:rsidRDefault="00C2106E" w:rsidP="00C2106E">
      <w:r w:rsidRPr="00C2106E">
        <w:t>Roles are determined by </w:t>
      </w:r>
      <w:r w:rsidRPr="00C2106E">
        <w:rPr>
          <w:b/>
          <w:bCs/>
        </w:rPr>
        <w:t>enterprise SSO group membership</w:t>
      </w:r>
      <w:r w:rsidRPr="00C2106E">
        <w:t> (Active Directory groups) and mapped to application roles.</w:t>
      </w:r>
    </w:p>
    <w:p w14:paraId="57D0A1A2" w14:textId="77777777" w:rsidR="00C2106E" w:rsidRPr="00C2106E" w:rsidRDefault="00C2106E" w:rsidP="00C2106E">
      <w:r w:rsidRPr="00C2106E">
        <w:rPr>
          <w:b/>
          <w:bCs/>
        </w:rPr>
        <w:t>Roles</w:t>
      </w:r>
    </w:p>
    <w:p w14:paraId="79D5A9FA" w14:textId="77777777" w:rsidR="00C2106E" w:rsidRPr="00C2106E" w:rsidRDefault="00C2106E" w:rsidP="00C2106E">
      <w:pPr>
        <w:numPr>
          <w:ilvl w:val="0"/>
          <w:numId w:val="6"/>
        </w:numPr>
      </w:pPr>
      <w:r w:rsidRPr="00C2106E">
        <w:rPr>
          <w:b/>
          <w:bCs/>
        </w:rPr>
        <w:t>Viewer</w:t>
      </w:r>
    </w:p>
    <w:p w14:paraId="14E6CBC4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perform screening only in </w:t>
      </w:r>
      <w:r w:rsidRPr="00C2106E">
        <w:rPr>
          <w:b/>
          <w:bCs/>
        </w:rPr>
        <w:t>Mock Screening</w:t>
      </w:r>
      <w:r w:rsidRPr="00C2106E">
        <w:t> mode.</w:t>
      </w:r>
    </w:p>
    <w:p w14:paraId="7523E010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view own screening history and results.</w:t>
      </w:r>
    </w:p>
    <w:p w14:paraId="7C57B90D" w14:textId="77777777" w:rsidR="00C2106E" w:rsidRPr="00C2106E" w:rsidRDefault="00C2106E" w:rsidP="00C2106E">
      <w:pPr>
        <w:numPr>
          <w:ilvl w:val="0"/>
          <w:numId w:val="6"/>
        </w:numPr>
      </w:pPr>
      <w:r w:rsidRPr="00C2106E">
        <w:rPr>
          <w:b/>
          <w:bCs/>
        </w:rPr>
        <w:t>Analyst</w:t>
      </w:r>
    </w:p>
    <w:p w14:paraId="4C630FA6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perform </w:t>
      </w:r>
      <w:r w:rsidRPr="00C2106E">
        <w:rPr>
          <w:b/>
          <w:bCs/>
        </w:rPr>
        <w:t>Single Screening</w:t>
      </w:r>
      <w:r w:rsidRPr="00C2106E">
        <w:t> and </w:t>
      </w:r>
      <w:r w:rsidRPr="00C2106E">
        <w:rPr>
          <w:b/>
          <w:bCs/>
        </w:rPr>
        <w:t>Batch Screening</w:t>
      </w:r>
      <w:r w:rsidRPr="00C2106E">
        <w:t>.</w:t>
      </w:r>
    </w:p>
    <w:p w14:paraId="0F5C2AC0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view own screening history and results.</w:t>
      </w:r>
    </w:p>
    <w:p w14:paraId="5DE0BA40" w14:textId="77777777" w:rsidR="00C2106E" w:rsidRPr="00C2106E" w:rsidRDefault="00C2106E" w:rsidP="00C2106E">
      <w:pPr>
        <w:numPr>
          <w:ilvl w:val="0"/>
          <w:numId w:val="6"/>
        </w:numPr>
      </w:pPr>
      <w:r w:rsidRPr="00C2106E">
        <w:rPr>
          <w:b/>
          <w:bCs/>
        </w:rPr>
        <w:t>Compliance</w:t>
      </w:r>
    </w:p>
    <w:p w14:paraId="1156136D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perform </w:t>
      </w:r>
      <w:r w:rsidRPr="00C2106E">
        <w:rPr>
          <w:b/>
          <w:bCs/>
        </w:rPr>
        <w:t>Single</w:t>
      </w:r>
      <w:r w:rsidRPr="00C2106E">
        <w:t>, </w:t>
      </w:r>
      <w:r w:rsidRPr="00C2106E">
        <w:rPr>
          <w:b/>
          <w:bCs/>
        </w:rPr>
        <w:t>Batch</w:t>
      </w:r>
      <w:r w:rsidRPr="00C2106E">
        <w:t>, and </w:t>
      </w:r>
      <w:r w:rsidRPr="00C2106E">
        <w:rPr>
          <w:b/>
          <w:bCs/>
        </w:rPr>
        <w:t>Daily Screening</w:t>
      </w:r>
      <w:r w:rsidRPr="00C2106E">
        <w:t>.</w:t>
      </w:r>
    </w:p>
    <w:p w14:paraId="2E33FED6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enable/disable daily screening for batches they own (or per policy).</w:t>
      </w:r>
    </w:p>
    <w:p w14:paraId="1BC42119" w14:textId="77777777" w:rsidR="00C2106E" w:rsidRPr="00C2106E" w:rsidRDefault="00C2106E" w:rsidP="00C2106E">
      <w:pPr>
        <w:numPr>
          <w:ilvl w:val="0"/>
          <w:numId w:val="6"/>
        </w:numPr>
      </w:pPr>
      <w:r w:rsidRPr="00C2106E">
        <w:rPr>
          <w:b/>
          <w:bCs/>
        </w:rPr>
        <w:t>Admin</w:t>
      </w:r>
    </w:p>
    <w:p w14:paraId="4E368F40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perform all Compliance capabilities.</w:t>
      </w:r>
    </w:p>
    <w:p w14:paraId="1E227BEB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access </w:t>
      </w:r>
      <w:r w:rsidRPr="00C2106E">
        <w:rPr>
          <w:b/>
          <w:bCs/>
        </w:rPr>
        <w:t>User Administration</w:t>
      </w:r>
      <w:r w:rsidRPr="00C2106E">
        <w:t> features.</w:t>
      </w:r>
    </w:p>
    <w:p w14:paraId="2BF8AEE7" w14:textId="77777777" w:rsidR="00C2106E" w:rsidRPr="00C2106E" w:rsidRDefault="00C2106E" w:rsidP="00C2106E">
      <w:pPr>
        <w:numPr>
          <w:ilvl w:val="1"/>
          <w:numId w:val="6"/>
        </w:numPr>
      </w:pPr>
      <w:r w:rsidRPr="00C2106E">
        <w:t>Can view audit logs (and optionally error logs) across users, subject to policy.</w:t>
      </w:r>
    </w:p>
    <w:p w14:paraId="7E5AA729" w14:textId="77777777" w:rsidR="00C2106E" w:rsidRPr="00C2106E" w:rsidRDefault="00C2106E" w:rsidP="00C2106E">
      <w:r w:rsidRPr="00C2106E">
        <w:rPr>
          <w:b/>
          <w:bCs/>
        </w:rPr>
        <w:t>Permission Rules</w:t>
      </w:r>
    </w:p>
    <w:p w14:paraId="76CBC887" w14:textId="77777777" w:rsidR="00C2106E" w:rsidRPr="00C2106E" w:rsidRDefault="00C2106E" w:rsidP="00C2106E">
      <w:pPr>
        <w:numPr>
          <w:ilvl w:val="0"/>
          <w:numId w:val="7"/>
        </w:numPr>
      </w:pPr>
      <w:r w:rsidRPr="00C2106E">
        <w:t>If a user has multiple groups, the platform grants the </w:t>
      </w:r>
      <w:r w:rsidRPr="00C2106E">
        <w:rPr>
          <w:b/>
          <w:bCs/>
        </w:rPr>
        <w:t>highest effective permissions</w:t>
      </w:r>
      <w:r w:rsidRPr="00C2106E">
        <w:t>.</w:t>
      </w:r>
    </w:p>
    <w:p w14:paraId="02D8CDF8" w14:textId="77777777" w:rsidR="00C2106E" w:rsidRPr="00C2106E" w:rsidRDefault="00C2106E" w:rsidP="00C2106E">
      <w:pPr>
        <w:numPr>
          <w:ilvl w:val="0"/>
          <w:numId w:val="7"/>
        </w:numPr>
      </w:pPr>
      <w:r w:rsidRPr="00C2106E">
        <w:t>If a user has no recognized group, access is denied with a clear message and support instruction.</w:t>
      </w:r>
    </w:p>
    <w:p w14:paraId="52625E5C" w14:textId="77777777" w:rsidR="00C2106E" w:rsidRPr="00C2106E" w:rsidRDefault="00000000" w:rsidP="00C2106E">
      <w:r>
        <w:lastRenderedPageBreak/>
        <w:pict w14:anchorId="734A433A">
          <v:rect id="_x0000_i1029" style="width:0;height:0" o:hralign="center" o:hrstd="t" o:hr="t" fillcolor="#a0a0a0" stroked="f"/>
        </w:pict>
      </w:r>
    </w:p>
    <w:p w14:paraId="22CAE344" w14:textId="77777777" w:rsidR="00C2106E" w:rsidRPr="00C2106E" w:rsidRDefault="00C2106E" w:rsidP="00855A30">
      <w:pPr>
        <w:pStyle w:val="Heading2"/>
      </w:pPr>
      <w:bookmarkStart w:id="4" w:name="_Toc223191858"/>
      <w:r w:rsidRPr="00C2106E">
        <w:t>5. Business Process Overview</w:t>
      </w:r>
      <w:bookmarkEnd w:id="4"/>
    </w:p>
    <w:p w14:paraId="5C7D6B23" w14:textId="77777777" w:rsidR="00C2106E" w:rsidRPr="00C2106E" w:rsidRDefault="00C2106E" w:rsidP="00C2106E">
      <w:r w:rsidRPr="00C2106E">
        <w:rPr>
          <w:b/>
          <w:bCs/>
        </w:rPr>
        <w:t>Single Screening (Sync)</w:t>
      </w:r>
    </w:p>
    <w:p w14:paraId="528409D6" w14:textId="77777777" w:rsidR="00C2106E" w:rsidRPr="00C2106E" w:rsidRDefault="00C2106E" w:rsidP="00C2106E">
      <w:pPr>
        <w:numPr>
          <w:ilvl w:val="0"/>
          <w:numId w:val="8"/>
        </w:numPr>
      </w:pPr>
      <w:r w:rsidRPr="00C2106E">
        <w:t>User selects screening types (one or many).</w:t>
      </w:r>
    </w:p>
    <w:p w14:paraId="2E7A34B4" w14:textId="77777777" w:rsidR="00C2106E" w:rsidRPr="00C2106E" w:rsidRDefault="00C2106E" w:rsidP="00C2106E">
      <w:pPr>
        <w:numPr>
          <w:ilvl w:val="0"/>
          <w:numId w:val="8"/>
        </w:numPr>
      </w:pPr>
      <w:r w:rsidRPr="00C2106E">
        <w:t>User enters entity details (name, entity type, country, etc.).</w:t>
      </w:r>
    </w:p>
    <w:p w14:paraId="2144AEB1" w14:textId="77777777" w:rsidR="00C2106E" w:rsidRPr="00C2106E" w:rsidRDefault="00C2106E" w:rsidP="00C2106E">
      <w:pPr>
        <w:numPr>
          <w:ilvl w:val="0"/>
          <w:numId w:val="8"/>
        </w:numPr>
      </w:pPr>
      <w:r w:rsidRPr="00C2106E">
        <w:t>User chooses optional “Mock Screening”.</w:t>
      </w:r>
    </w:p>
    <w:p w14:paraId="62EE72D9" w14:textId="77777777" w:rsidR="00C2106E" w:rsidRPr="00C2106E" w:rsidRDefault="00C2106E" w:rsidP="00C2106E">
      <w:pPr>
        <w:numPr>
          <w:ilvl w:val="0"/>
          <w:numId w:val="8"/>
        </w:numPr>
      </w:pPr>
      <w:r w:rsidRPr="00C2106E">
        <w:t>User submits and receives a response immediately.</w:t>
      </w:r>
    </w:p>
    <w:p w14:paraId="70B8D1A9" w14:textId="77777777" w:rsidR="00C2106E" w:rsidRPr="00C2106E" w:rsidRDefault="00C2106E" w:rsidP="00C2106E">
      <w:pPr>
        <w:numPr>
          <w:ilvl w:val="0"/>
          <w:numId w:val="8"/>
        </w:numPr>
      </w:pPr>
      <w:r w:rsidRPr="00C2106E">
        <w:t>Results are stored and displayed in Screening Results as “Single”.</w:t>
      </w:r>
    </w:p>
    <w:p w14:paraId="7D5030A2" w14:textId="77777777" w:rsidR="00C2106E" w:rsidRPr="00C2106E" w:rsidRDefault="00C2106E" w:rsidP="00C2106E">
      <w:r w:rsidRPr="00C2106E">
        <w:rPr>
          <w:b/>
          <w:bCs/>
        </w:rPr>
        <w:t>Batch Screening (Async)</w:t>
      </w:r>
    </w:p>
    <w:p w14:paraId="0866BAF4" w14:textId="77777777" w:rsidR="00C2106E" w:rsidRPr="00C2106E" w:rsidRDefault="00C2106E" w:rsidP="00C2106E">
      <w:pPr>
        <w:numPr>
          <w:ilvl w:val="0"/>
          <w:numId w:val="9"/>
        </w:numPr>
      </w:pPr>
      <w:r w:rsidRPr="00C2106E">
        <w:t>User selects screening types (one or many).</w:t>
      </w:r>
    </w:p>
    <w:p w14:paraId="681EDF1B" w14:textId="77777777" w:rsidR="00C2106E" w:rsidRPr="00C2106E" w:rsidRDefault="00C2106E" w:rsidP="00C2106E">
      <w:pPr>
        <w:numPr>
          <w:ilvl w:val="0"/>
          <w:numId w:val="9"/>
        </w:numPr>
      </w:pPr>
      <w:r w:rsidRPr="00C2106E">
        <w:t>User uploads a file.</w:t>
      </w:r>
    </w:p>
    <w:p w14:paraId="0361FF0E" w14:textId="77777777" w:rsidR="00C2106E" w:rsidRPr="00C2106E" w:rsidRDefault="00C2106E" w:rsidP="00C2106E">
      <w:pPr>
        <w:numPr>
          <w:ilvl w:val="0"/>
          <w:numId w:val="9"/>
        </w:numPr>
      </w:pPr>
      <w:r w:rsidRPr="00C2106E">
        <w:t>User optionally selects “Daily Screening”.</w:t>
      </w:r>
    </w:p>
    <w:p w14:paraId="6182734E" w14:textId="77777777" w:rsidR="00C2106E" w:rsidRPr="00C2106E" w:rsidRDefault="00C2106E" w:rsidP="00C2106E">
      <w:pPr>
        <w:numPr>
          <w:ilvl w:val="0"/>
          <w:numId w:val="9"/>
        </w:numPr>
      </w:pPr>
      <w:r w:rsidRPr="00C2106E">
        <w:t>Platform accepts the batch and returns immediately (no waiting for completion).</w:t>
      </w:r>
    </w:p>
    <w:p w14:paraId="648E7284" w14:textId="77777777" w:rsidR="00C2106E" w:rsidRPr="00C2106E" w:rsidRDefault="00C2106E" w:rsidP="00C2106E">
      <w:pPr>
        <w:numPr>
          <w:ilvl w:val="0"/>
          <w:numId w:val="9"/>
        </w:numPr>
      </w:pPr>
      <w:r w:rsidRPr="00C2106E">
        <w:t>Screening Results shows batch status progression: “Queued” → “In Progress” → “Completed/Failed”.</w:t>
      </w:r>
    </w:p>
    <w:p w14:paraId="47CC2378" w14:textId="77777777" w:rsidR="00C2106E" w:rsidRPr="00C2106E" w:rsidRDefault="00C2106E" w:rsidP="00C2106E">
      <w:r w:rsidRPr="00C2106E">
        <w:rPr>
          <w:b/>
          <w:bCs/>
        </w:rPr>
        <w:t>Daily Screening</w:t>
      </w:r>
    </w:p>
    <w:p w14:paraId="7D79938C" w14:textId="77777777" w:rsidR="00C2106E" w:rsidRPr="00C2106E" w:rsidRDefault="00C2106E" w:rsidP="00C2106E">
      <w:pPr>
        <w:numPr>
          <w:ilvl w:val="0"/>
          <w:numId w:val="10"/>
        </w:numPr>
      </w:pPr>
      <w:r w:rsidRPr="00C2106E">
        <w:t>For batches flagged as daily, the platform screens them </w:t>
      </w:r>
      <w:r w:rsidRPr="00C2106E">
        <w:rPr>
          <w:b/>
          <w:bCs/>
        </w:rPr>
        <w:t>every day shortly after midnight Eastern Time</w:t>
      </w:r>
      <w:r w:rsidRPr="00C2106E">
        <w:t> (exact time may be configurable by policy).</w:t>
      </w:r>
    </w:p>
    <w:p w14:paraId="3C1E63B6" w14:textId="77777777" w:rsidR="00C2106E" w:rsidRPr="00C2106E" w:rsidRDefault="00C2106E" w:rsidP="00C2106E">
      <w:pPr>
        <w:numPr>
          <w:ilvl w:val="0"/>
          <w:numId w:val="10"/>
        </w:numPr>
      </w:pPr>
      <w:r w:rsidRPr="00C2106E">
        <w:t>Users/Admin can disable daily screening for a given batch; the UI must reflect this immediately after refresh.</w:t>
      </w:r>
    </w:p>
    <w:p w14:paraId="74E40EB6" w14:textId="77777777" w:rsidR="00C2106E" w:rsidRPr="00C2106E" w:rsidRDefault="00000000" w:rsidP="00C2106E">
      <w:r>
        <w:pict w14:anchorId="0301F16C">
          <v:rect id="_x0000_i1030" style="width:0;height:0" o:hralign="center" o:hrstd="t" o:hr="t" fillcolor="#a0a0a0" stroked="f"/>
        </w:pict>
      </w:r>
    </w:p>
    <w:p w14:paraId="6C1554E6" w14:textId="77777777" w:rsidR="00C2106E" w:rsidRPr="00C2106E" w:rsidRDefault="00C2106E" w:rsidP="00855A30">
      <w:pPr>
        <w:pStyle w:val="Heading2"/>
      </w:pPr>
      <w:bookmarkStart w:id="5" w:name="_Toc223191859"/>
      <w:r w:rsidRPr="00C2106E">
        <w:t>6. Screening Types (Business Requirement)</w:t>
      </w:r>
      <w:bookmarkEnd w:id="5"/>
    </w:p>
    <w:p w14:paraId="0966F445" w14:textId="77777777" w:rsidR="00C2106E" w:rsidRPr="00C2106E" w:rsidRDefault="00C2106E" w:rsidP="00C2106E">
      <w:r w:rsidRPr="00C2106E">
        <w:t>The platform must support the following screening types:</w:t>
      </w:r>
    </w:p>
    <w:p w14:paraId="4DB5A028" w14:textId="77777777" w:rsidR="00C2106E" w:rsidRPr="00C2106E" w:rsidRDefault="00C2106E" w:rsidP="00C2106E">
      <w:pPr>
        <w:numPr>
          <w:ilvl w:val="0"/>
          <w:numId w:val="11"/>
        </w:numPr>
      </w:pPr>
      <w:r w:rsidRPr="00C2106E">
        <w:rPr>
          <w:b/>
          <w:bCs/>
        </w:rPr>
        <w:t>Sanction</w:t>
      </w:r>
    </w:p>
    <w:p w14:paraId="4BCDF500" w14:textId="77777777" w:rsidR="00C2106E" w:rsidRPr="00C2106E" w:rsidRDefault="00C2106E" w:rsidP="00C2106E">
      <w:pPr>
        <w:numPr>
          <w:ilvl w:val="0"/>
          <w:numId w:val="11"/>
        </w:numPr>
      </w:pPr>
      <w:r w:rsidRPr="00C2106E">
        <w:rPr>
          <w:b/>
          <w:bCs/>
        </w:rPr>
        <w:t>PEP (Politically Exposed Person)</w:t>
      </w:r>
    </w:p>
    <w:p w14:paraId="373CCC01" w14:textId="77777777" w:rsidR="00C2106E" w:rsidRPr="00C2106E" w:rsidRDefault="00C2106E" w:rsidP="00C2106E">
      <w:pPr>
        <w:numPr>
          <w:ilvl w:val="0"/>
          <w:numId w:val="11"/>
        </w:numPr>
      </w:pPr>
      <w:r w:rsidRPr="00C2106E">
        <w:rPr>
          <w:b/>
          <w:bCs/>
        </w:rPr>
        <w:t>AME (Adverse Media)</w:t>
      </w:r>
    </w:p>
    <w:p w14:paraId="326B1563" w14:textId="77777777" w:rsidR="00C2106E" w:rsidRPr="00C2106E" w:rsidRDefault="00C2106E" w:rsidP="00C2106E">
      <w:pPr>
        <w:numPr>
          <w:ilvl w:val="0"/>
          <w:numId w:val="11"/>
        </w:numPr>
      </w:pPr>
      <w:r w:rsidRPr="00C2106E">
        <w:rPr>
          <w:b/>
          <w:bCs/>
        </w:rPr>
        <w:t>FinCEN 314(a)</w:t>
      </w:r>
    </w:p>
    <w:p w14:paraId="51203455" w14:textId="77777777" w:rsidR="00C2106E" w:rsidRPr="00C2106E" w:rsidRDefault="00C2106E" w:rsidP="00C2106E">
      <w:pPr>
        <w:numPr>
          <w:ilvl w:val="0"/>
          <w:numId w:val="11"/>
        </w:numPr>
      </w:pPr>
      <w:r w:rsidRPr="00C2106E">
        <w:rPr>
          <w:b/>
          <w:bCs/>
        </w:rPr>
        <w:lastRenderedPageBreak/>
        <w:t>Global Sanction</w:t>
      </w:r>
    </w:p>
    <w:p w14:paraId="5B8471A6" w14:textId="77777777" w:rsidR="00C2106E" w:rsidRPr="00C2106E" w:rsidRDefault="00C2106E" w:rsidP="00C2106E">
      <w:r w:rsidRPr="00C2106E">
        <w:rPr>
          <w:b/>
          <w:bCs/>
        </w:rPr>
        <w:t>Selection UX</w:t>
      </w:r>
    </w:p>
    <w:p w14:paraId="0308E62B" w14:textId="77777777" w:rsidR="00C2106E" w:rsidRPr="00C2106E" w:rsidRDefault="00C2106E" w:rsidP="00C2106E">
      <w:pPr>
        <w:numPr>
          <w:ilvl w:val="0"/>
          <w:numId w:val="12"/>
        </w:numPr>
      </w:pPr>
      <w:r w:rsidRPr="00C2106E">
        <w:t>Screening types must be presented as </w:t>
      </w:r>
      <w:r w:rsidRPr="00C2106E">
        <w:rPr>
          <w:b/>
          <w:bCs/>
        </w:rPr>
        <w:t>selectable cards</w:t>
      </w:r>
      <w:r w:rsidRPr="00C2106E">
        <w:t>.</w:t>
      </w:r>
    </w:p>
    <w:p w14:paraId="0772B293" w14:textId="77777777" w:rsidR="00C2106E" w:rsidRPr="00C2106E" w:rsidRDefault="00C2106E" w:rsidP="00C2106E">
      <w:pPr>
        <w:numPr>
          <w:ilvl w:val="0"/>
          <w:numId w:val="12"/>
        </w:numPr>
      </w:pPr>
      <w:r w:rsidRPr="00C2106E">
        <w:t>Users can select </w:t>
      </w:r>
      <w:r w:rsidRPr="00C2106E">
        <w:rPr>
          <w:b/>
          <w:bCs/>
        </w:rPr>
        <w:t>one or many</w:t>
      </w:r>
      <w:r w:rsidRPr="00C2106E">
        <w:t> cards.</w:t>
      </w:r>
    </w:p>
    <w:p w14:paraId="563978A9" w14:textId="77777777" w:rsidR="00C2106E" w:rsidRPr="00C2106E" w:rsidRDefault="00C2106E" w:rsidP="00C2106E">
      <w:r w:rsidRPr="00C2106E">
        <w:rPr>
          <w:b/>
          <w:bCs/>
        </w:rPr>
        <w:t>Engine Constraint (Business Rule)</w:t>
      </w:r>
    </w:p>
    <w:p w14:paraId="75D6D242" w14:textId="77777777" w:rsidR="00C2106E" w:rsidRPr="00C2106E" w:rsidRDefault="00C2106E" w:rsidP="00C2106E">
      <w:pPr>
        <w:numPr>
          <w:ilvl w:val="0"/>
          <w:numId w:val="13"/>
        </w:numPr>
      </w:pPr>
      <w:r w:rsidRPr="00C2106E">
        <w:t>The screening engine can screen </w:t>
      </w:r>
      <w:r w:rsidRPr="00C2106E">
        <w:rPr>
          <w:b/>
          <w:bCs/>
        </w:rPr>
        <w:t>only one screening type per request</w:t>
      </w:r>
      <w:r w:rsidRPr="00C2106E">
        <w:t>.</w:t>
      </w:r>
    </w:p>
    <w:p w14:paraId="4D4D2DF4" w14:textId="77777777" w:rsidR="00C2106E" w:rsidRPr="00C2106E" w:rsidRDefault="00C2106E" w:rsidP="00C2106E">
      <w:pPr>
        <w:numPr>
          <w:ilvl w:val="0"/>
          <w:numId w:val="13"/>
        </w:numPr>
      </w:pPr>
      <w:r w:rsidRPr="00C2106E">
        <w:t>If the user selects multiple screening types, the platform must run multiple screenings (one per type) and combine/present results as a single user-facing screening outcome.</w:t>
      </w:r>
    </w:p>
    <w:p w14:paraId="24E8CCC6" w14:textId="77777777" w:rsidR="00C2106E" w:rsidRPr="00C2106E" w:rsidRDefault="00000000" w:rsidP="00C2106E">
      <w:r>
        <w:pict w14:anchorId="7C977EB1">
          <v:rect id="_x0000_i1031" style="width:0;height:0" o:hralign="center" o:hrstd="t" o:hr="t" fillcolor="#a0a0a0" stroked="f"/>
        </w:pict>
      </w:r>
    </w:p>
    <w:p w14:paraId="12048752" w14:textId="77777777" w:rsidR="00C2106E" w:rsidRPr="00C2106E" w:rsidRDefault="00C2106E" w:rsidP="00855A30">
      <w:pPr>
        <w:pStyle w:val="Heading2"/>
      </w:pPr>
      <w:bookmarkStart w:id="6" w:name="_Toc223191860"/>
      <w:r w:rsidRPr="00C2106E">
        <w:t>7. Entity Types (Business Requirement)</w:t>
      </w:r>
      <w:bookmarkEnd w:id="6"/>
    </w:p>
    <w:p w14:paraId="52C821E4" w14:textId="77777777" w:rsidR="00C2106E" w:rsidRPr="00C2106E" w:rsidRDefault="00C2106E" w:rsidP="00C2106E">
      <w:r w:rsidRPr="00C2106E">
        <w:t>Supported entity types:</w:t>
      </w:r>
    </w:p>
    <w:p w14:paraId="62C8FE25" w14:textId="77777777" w:rsidR="00C2106E" w:rsidRPr="00C2106E" w:rsidRDefault="00C2106E" w:rsidP="00C2106E">
      <w:pPr>
        <w:numPr>
          <w:ilvl w:val="0"/>
          <w:numId w:val="14"/>
        </w:numPr>
      </w:pPr>
      <w:r w:rsidRPr="00C2106E">
        <w:rPr>
          <w:b/>
          <w:bCs/>
        </w:rPr>
        <w:t>Individual</w:t>
      </w:r>
    </w:p>
    <w:p w14:paraId="53CAB4DF" w14:textId="77777777" w:rsidR="00C2106E" w:rsidRPr="00C2106E" w:rsidRDefault="00C2106E" w:rsidP="00C2106E">
      <w:pPr>
        <w:numPr>
          <w:ilvl w:val="0"/>
          <w:numId w:val="14"/>
        </w:numPr>
      </w:pPr>
      <w:r w:rsidRPr="00C2106E">
        <w:rPr>
          <w:b/>
          <w:bCs/>
        </w:rPr>
        <w:t>Organization</w:t>
      </w:r>
    </w:p>
    <w:p w14:paraId="2289AA47" w14:textId="77777777" w:rsidR="00C2106E" w:rsidRPr="00C2106E" w:rsidRDefault="00C2106E" w:rsidP="00C2106E">
      <w:pPr>
        <w:numPr>
          <w:ilvl w:val="0"/>
          <w:numId w:val="14"/>
        </w:numPr>
      </w:pPr>
      <w:r w:rsidRPr="00C2106E">
        <w:rPr>
          <w:b/>
          <w:bCs/>
        </w:rPr>
        <w:t>Vessel</w:t>
      </w:r>
    </w:p>
    <w:p w14:paraId="1656226A" w14:textId="77777777" w:rsidR="00C2106E" w:rsidRPr="00C2106E" w:rsidRDefault="00C2106E" w:rsidP="00C2106E">
      <w:pPr>
        <w:numPr>
          <w:ilvl w:val="0"/>
          <w:numId w:val="14"/>
        </w:numPr>
      </w:pPr>
      <w:r w:rsidRPr="00C2106E">
        <w:rPr>
          <w:b/>
          <w:bCs/>
        </w:rPr>
        <w:t>Aircraft</w:t>
      </w:r>
    </w:p>
    <w:p w14:paraId="0172EDF7" w14:textId="77777777" w:rsidR="00C2106E" w:rsidRPr="00C2106E" w:rsidRDefault="00C2106E" w:rsidP="00C2106E">
      <w:r w:rsidRPr="00C2106E">
        <w:rPr>
          <w:b/>
          <w:bCs/>
        </w:rPr>
        <w:t>UX Requirement</w:t>
      </w:r>
    </w:p>
    <w:p w14:paraId="311FCBB6" w14:textId="77777777" w:rsidR="00C2106E" w:rsidRPr="00C2106E" w:rsidRDefault="00C2106E" w:rsidP="00C2106E">
      <w:pPr>
        <w:numPr>
          <w:ilvl w:val="0"/>
          <w:numId w:val="15"/>
        </w:numPr>
      </w:pPr>
      <w:r w:rsidRPr="00C2106E">
        <w:t>Entity type dropdown must show an appropriate icon for each entity type, consistent with the icons used in the results view.</w:t>
      </w:r>
    </w:p>
    <w:p w14:paraId="2BD6DAB0" w14:textId="77777777" w:rsidR="00C2106E" w:rsidRPr="00C2106E" w:rsidRDefault="00000000" w:rsidP="00C2106E">
      <w:r>
        <w:pict w14:anchorId="5AE450ED">
          <v:rect id="_x0000_i1032" style="width:0;height:0" o:hralign="center" o:hrstd="t" o:hr="t" fillcolor="#a0a0a0" stroked="f"/>
        </w:pict>
      </w:r>
    </w:p>
    <w:p w14:paraId="6C90618C" w14:textId="77777777" w:rsidR="00C2106E" w:rsidRPr="00C2106E" w:rsidRDefault="00C2106E" w:rsidP="00855A30">
      <w:pPr>
        <w:pStyle w:val="Heading2"/>
      </w:pPr>
      <w:bookmarkStart w:id="7" w:name="_Toc223191861"/>
      <w:r w:rsidRPr="00C2106E">
        <w:t>8. Functional Requirements (By Component)</w:t>
      </w:r>
      <w:bookmarkEnd w:id="7"/>
    </w:p>
    <w:p w14:paraId="79FB249D" w14:textId="77777777" w:rsidR="00C2106E" w:rsidRPr="00C2106E" w:rsidRDefault="00C2106E" w:rsidP="00855A30">
      <w:pPr>
        <w:pStyle w:val="Heading3"/>
      </w:pPr>
      <w:bookmarkStart w:id="8" w:name="_Toc223191862"/>
      <w:r w:rsidRPr="00C2106E">
        <w:t>8.1 Authentication and Authorization (SSO + AD Groups)</w:t>
      </w:r>
      <w:bookmarkEnd w:id="8"/>
    </w:p>
    <w:p w14:paraId="32B8A115" w14:textId="77777777" w:rsidR="00C2106E" w:rsidRPr="00C2106E" w:rsidRDefault="00C2106E" w:rsidP="00C2106E">
      <w:pPr>
        <w:numPr>
          <w:ilvl w:val="0"/>
          <w:numId w:val="16"/>
        </w:numPr>
      </w:pPr>
      <w:r w:rsidRPr="00C2106E">
        <w:t>Users must authenticate via enterprise SSO (OIDC/SAML) mediated by the organization’s identity provider.</w:t>
      </w:r>
    </w:p>
    <w:p w14:paraId="70087AD1" w14:textId="77777777" w:rsidR="00C2106E" w:rsidRPr="00C2106E" w:rsidRDefault="00C2106E" w:rsidP="00C2106E">
      <w:pPr>
        <w:numPr>
          <w:ilvl w:val="0"/>
          <w:numId w:val="16"/>
        </w:numPr>
      </w:pPr>
      <w:r w:rsidRPr="00C2106E">
        <w:t>The user’s AD group membership must be translated into one of the platform roles (Viewer/Analyst/Compliance/Admin).</w:t>
      </w:r>
    </w:p>
    <w:p w14:paraId="105C9C1D" w14:textId="77777777" w:rsidR="00C2106E" w:rsidRPr="00C2106E" w:rsidRDefault="00C2106E" w:rsidP="00C2106E">
      <w:pPr>
        <w:numPr>
          <w:ilvl w:val="0"/>
          <w:numId w:val="16"/>
        </w:numPr>
      </w:pPr>
      <w:r w:rsidRPr="00C2106E">
        <w:t>Role changes in AD must take effect on next login (and preferably within a policy-defined timeframe).</w:t>
      </w:r>
    </w:p>
    <w:p w14:paraId="4BDDC57F" w14:textId="77777777" w:rsidR="00C2106E" w:rsidRPr="00C2106E" w:rsidRDefault="00C2106E" w:rsidP="00C2106E">
      <w:r w:rsidRPr="00C2106E">
        <w:rPr>
          <w:b/>
          <w:bCs/>
        </w:rPr>
        <w:lastRenderedPageBreak/>
        <w:t>User Experience</w:t>
      </w:r>
    </w:p>
    <w:p w14:paraId="15EE857C" w14:textId="77777777" w:rsidR="00C2106E" w:rsidRPr="00C2106E" w:rsidRDefault="00C2106E" w:rsidP="00C2106E">
      <w:pPr>
        <w:numPr>
          <w:ilvl w:val="0"/>
          <w:numId w:val="17"/>
        </w:numPr>
      </w:pPr>
      <w:r w:rsidRPr="00C2106E">
        <w:t>If login fails or role is missing, show a clear reason and next steps (contact admin/support).</w:t>
      </w:r>
    </w:p>
    <w:p w14:paraId="7A83B28C" w14:textId="77777777" w:rsidR="00C2106E" w:rsidRPr="00C2106E" w:rsidRDefault="00C2106E" w:rsidP="00855A30">
      <w:pPr>
        <w:pStyle w:val="Heading3"/>
      </w:pPr>
      <w:bookmarkStart w:id="9" w:name="_Toc223191863"/>
      <w:r w:rsidRPr="00C2106E">
        <w:t>8.2 Screening Request Creation</w:t>
      </w:r>
      <w:bookmarkEnd w:id="9"/>
    </w:p>
    <w:p w14:paraId="29659029" w14:textId="77777777" w:rsidR="00C2106E" w:rsidRPr="00C2106E" w:rsidRDefault="00C2106E" w:rsidP="00C2106E">
      <w:r w:rsidRPr="00C2106E">
        <w:rPr>
          <w:b/>
          <w:bCs/>
        </w:rPr>
        <w:t>Single Screening</w:t>
      </w:r>
    </w:p>
    <w:p w14:paraId="38582C91" w14:textId="77777777" w:rsidR="00C2106E" w:rsidRPr="00C2106E" w:rsidRDefault="00C2106E" w:rsidP="00C2106E">
      <w:pPr>
        <w:numPr>
          <w:ilvl w:val="0"/>
          <w:numId w:val="18"/>
        </w:numPr>
      </w:pPr>
      <w:r w:rsidRPr="00C2106E">
        <w:t>Must provide a clear badge/toggle indicating execution mode: </w:t>
      </w:r>
      <w:r w:rsidRPr="00C2106E">
        <w:rPr>
          <w:b/>
          <w:bCs/>
        </w:rPr>
        <w:t>Single (Sync)</w:t>
      </w:r>
      <w:r w:rsidRPr="00C2106E">
        <w:t>.</w:t>
      </w:r>
    </w:p>
    <w:p w14:paraId="29B28EF1" w14:textId="77777777" w:rsidR="00C2106E" w:rsidRPr="00C2106E" w:rsidRDefault="00C2106E" w:rsidP="00C2106E">
      <w:pPr>
        <w:numPr>
          <w:ilvl w:val="0"/>
          <w:numId w:val="18"/>
        </w:numPr>
      </w:pPr>
      <w:r w:rsidRPr="00C2106E">
        <w:t>Must include checkbox: </w:t>
      </w:r>
      <w:r w:rsidRPr="00C2106E">
        <w:rPr>
          <w:b/>
          <w:bCs/>
        </w:rPr>
        <w:t>Mock Screening</w:t>
      </w:r>
      <w:r w:rsidRPr="00C2106E">
        <w:t>.</w:t>
      </w:r>
    </w:p>
    <w:p w14:paraId="42228C57" w14:textId="77777777" w:rsidR="00C2106E" w:rsidRPr="00C2106E" w:rsidRDefault="00C2106E" w:rsidP="00C2106E">
      <w:pPr>
        <w:numPr>
          <w:ilvl w:val="1"/>
          <w:numId w:val="18"/>
        </w:numPr>
      </w:pPr>
      <w:r w:rsidRPr="00C2106E">
        <w:t>Mock Screening means: results are simulated and no “real” engine-side alert/action is triggered.</w:t>
      </w:r>
    </w:p>
    <w:p w14:paraId="426EC8D0" w14:textId="77777777" w:rsidR="00C2106E" w:rsidRPr="00C2106E" w:rsidRDefault="00C2106E" w:rsidP="00C2106E">
      <w:r w:rsidRPr="00C2106E">
        <w:rPr>
          <w:b/>
          <w:bCs/>
        </w:rPr>
        <w:t>Batch Screening</w:t>
      </w:r>
    </w:p>
    <w:p w14:paraId="2F1A99EC" w14:textId="77777777" w:rsidR="00C2106E" w:rsidRPr="00C2106E" w:rsidRDefault="00C2106E" w:rsidP="00C2106E">
      <w:pPr>
        <w:numPr>
          <w:ilvl w:val="0"/>
          <w:numId w:val="19"/>
        </w:numPr>
      </w:pPr>
      <w:r w:rsidRPr="00C2106E">
        <w:t>Must provide a clear badge/toggle indicating execution mode: </w:t>
      </w:r>
      <w:r w:rsidRPr="00C2106E">
        <w:rPr>
          <w:b/>
          <w:bCs/>
        </w:rPr>
        <w:t>Batch (Async)</w:t>
      </w:r>
      <w:r w:rsidRPr="00C2106E">
        <w:t>.</w:t>
      </w:r>
    </w:p>
    <w:p w14:paraId="2A8FBBB7" w14:textId="77777777" w:rsidR="00C2106E" w:rsidRPr="00C2106E" w:rsidRDefault="00C2106E" w:rsidP="00C2106E">
      <w:pPr>
        <w:numPr>
          <w:ilvl w:val="0"/>
          <w:numId w:val="19"/>
        </w:numPr>
      </w:pPr>
      <w:r w:rsidRPr="00C2106E">
        <w:t>Must include checkbox: </w:t>
      </w:r>
      <w:r w:rsidRPr="00C2106E">
        <w:rPr>
          <w:b/>
          <w:bCs/>
        </w:rPr>
        <w:t>Daily Screening</w:t>
      </w:r>
      <w:r w:rsidRPr="00C2106E">
        <w:t> (visible only to Compliance/Admin, per permission).</w:t>
      </w:r>
    </w:p>
    <w:p w14:paraId="6721322C" w14:textId="77777777" w:rsidR="00C2106E" w:rsidRPr="00C2106E" w:rsidRDefault="00C2106E" w:rsidP="00C2106E">
      <w:pPr>
        <w:numPr>
          <w:ilvl w:val="0"/>
          <w:numId w:val="19"/>
        </w:numPr>
      </w:pPr>
      <w:r w:rsidRPr="00C2106E">
        <w:t>Batch submission must return immediately with a tracking identifier.</w:t>
      </w:r>
    </w:p>
    <w:p w14:paraId="7F8EA1E4" w14:textId="77777777" w:rsidR="00C2106E" w:rsidRPr="00C2106E" w:rsidRDefault="00C2106E" w:rsidP="00855A30">
      <w:pPr>
        <w:pStyle w:val="Heading3"/>
      </w:pPr>
      <w:bookmarkStart w:id="10" w:name="_Toc223191864"/>
      <w:r w:rsidRPr="00C2106E">
        <w:t>8.3 Screening Execution and Rate/Capacity Constraints (Business Terms)</w:t>
      </w:r>
      <w:bookmarkEnd w:id="10"/>
    </w:p>
    <w:p w14:paraId="1DE594DA" w14:textId="77777777" w:rsidR="00C2106E" w:rsidRPr="00C2106E" w:rsidRDefault="00C2106E" w:rsidP="00C2106E">
      <w:pPr>
        <w:numPr>
          <w:ilvl w:val="0"/>
          <w:numId w:val="20"/>
        </w:numPr>
      </w:pPr>
      <w:r w:rsidRPr="00C2106E">
        <w:t>The platform must respect the engine throughput constraint of </w:t>
      </w:r>
      <w:r w:rsidRPr="00C2106E">
        <w:rPr>
          <w:b/>
          <w:bCs/>
        </w:rPr>
        <w:t>32 transactions per second</w:t>
      </w:r>
      <w:r w:rsidRPr="00C2106E">
        <w:t> for screening calls.</w:t>
      </w:r>
    </w:p>
    <w:p w14:paraId="0B8C2DC4" w14:textId="77777777" w:rsidR="00C2106E" w:rsidRPr="00C2106E" w:rsidRDefault="00C2106E" w:rsidP="00C2106E">
      <w:pPr>
        <w:numPr>
          <w:ilvl w:val="0"/>
          <w:numId w:val="20"/>
        </w:numPr>
      </w:pPr>
      <w:r w:rsidRPr="00C2106E">
        <w:t>Users must receive clear statuses rather than timeouts without explanation.</w:t>
      </w:r>
    </w:p>
    <w:p w14:paraId="1BC45F05" w14:textId="77777777" w:rsidR="00C2106E" w:rsidRPr="00C2106E" w:rsidRDefault="00C2106E" w:rsidP="00855A30">
      <w:pPr>
        <w:pStyle w:val="Heading3"/>
      </w:pPr>
      <w:bookmarkStart w:id="11" w:name="_Toc223191865"/>
      <w:r w:rsidRPr="00C2106E">
        <w:t>8.4 Screening Results (List View)</w:t>
      </w:r>
      <w:bookmarkEnd w:id="11"/>
    </w:p>
    <w:p w14:paraId="577DF9BD" w14:textId="77777777" w:rsidR="00C2106E" w:rsidRPr="00C2106E" w:rsidRDefault="00C2106E" w:rsidP="00C2106E">
      <w:r w:rsidRPr="00C2106E">
        <w:rPr>
          <w:b/>
          <w:bCs/>
        </w:rPr>
        <w:t>General</w:t>
      </w:r>
    </w:p>
    <w:p w14:paraId="16E2A6F9" w14:textId="77777777" w:rsidR="00C2106E" w:rsidRPr="00C2106E" w:rsidRDefault="00C2106E" w:rsidP="00C2106E">
      <w:pPr>
        <w:numPr>
          <w:ilvl w:val="0"/>
          <w:numId w:val="21"/>
        </w:numPr>
      </w:pPr>
      <w:r w:rsidRPr="00C2106E">
        <w:t>Screening Results must only show results that belong to the logged-in user by default.</w:t>
      </w:r>
    </w:p>
    <w:p w14:paraId="102C53BC" w14:textId="77777777" w:rsidR="00C2106E" w:rsidRPr="00C2106E" w:rsidRDefault="00C2106E" w:rsidP="00C2106E">
      <w:pPr>
        <w:numPr>
          <w:ilvl w:val="0"/>
          <w:numId w:val="21"/>
        </w:numPr>
      </w:pPr>
      <w:r w:rsidRPr="00C2106E">
        <w:t>Admin may have an option to view broader results for support/compliance purposes, if enabled by policy.</w:t>
      </w:r>
    </w:p>
    <w:p w14:paraId="0F950C65" w14:textId="77777777" w:rsidR="00C2106E" w:rsidRPr="00C2106E" w:rsidRDefault="00C2106E" w:rsidP="00C2106E">
      <w:r w:rsidRPr="00C2106E">
        <w:rPr>
          <w:b/>
          <w:bCs/>
        </w:rPr>
        <w:t>Columns/Fields</w:t>
      </w:r>
    </w:p>
    <w:p w14:paraId="640941E6" w14:textId="77777777" w:rsidR="00C2106E" w:rsidRPr="00C2106E" w:rsidRDefault="00C2106E" w:rsidP="00C2106E">
      <w:pPr>
        <w:numPr>
          <w:ilvl w:val="0"/>
          <w:numId w:val="22"/>
        </w:numPr>
      </w:pPr>
      <w:r w:rsidRPr="00C2106E">
        <w:t>Must display: entity name, entity type, country, screening types, execution mode (Single vs Batch), created time, status.</w:t>
      </w:r>
    </w:p>
    <w:p w14:paraId="52321222" w14:textId="77777777" w:rsidR="00C2106E" w:rsidRPr="00C2106E" w:rsidRDefault="00C2106E" w:rsidP="00C2106E">
      <w:pPr>
        <w:numPr>
          <w:ilvl w:val="0"/>
          <w:numId w:val="22"/>
        </w:numPr>
      </w:pPr>
      <w:r w:rsidRPr="00C2106E">
        <w:t>Must show status for incomplete workflows:</w:t>
      </w:r>
    </w:p>
    <w:p w14:paraId="65EE8CAC" w14:textId="77777777" w:rsidR="00C2106E" w:rsidRPr="00C2106E" w:rsidRDefault="00C2106E" w:rsidP="00C2106E">
      <w:pPr>
        <w:numPr>
          <w:ilvl w:val="1"/>
          <w:numId w:val="22"/>
        </w:numPr>
      </w:pPr>
      <w:r w:rsidRPr="00C2106E">
        <w:t>Queued</w:t>
      </w:r>
    </w:p>
    <w:p w14:paraId="0B979906" w14:textId="77777777" w:rsidR="00C2106E" w:rsidRPr="00C2106E" w:rsidRDefault="00C2106E" w:rsidP="00C2106E">
      <w:pPr>
        <w:numPr>
          <w:ilvl w:val="1"/>
          <w:numId w:val="22"/>
        </w:numPr>
      </w:pPr>
      <w:r w:rsidRPr="00C2106E">
        <w:lastRenderedPageBreak/>
        <w:t>In Progress</w:t>
      </w:r>
    </w:p>
    <w:p w14:paraId="51D63C4B" w14:textId="77777777" w:rsidR="00C2106E" w:rsidRPr="00C2106E" w:rsidRDefault="00C2106E" w:rsidP="00C2106E">
      <w:pPr>
        <w:numPr>
          <w:ilvl w:val="1"/>
          <w:numId w:val="22"/>
        </w:numPr>
      </w:pPr>
      <w:r w:rsidRPr="00C2106E">
        <w:t>Completed</w:t>
      </w:r>
    </w:p>
    <w:p w14:paraId="22D3DD2B" w14:textId="77777777" w:rsidR="00C2106E" w:rsidRPr="00C2106E" w:rsidRDefault="00C2106E" w:rsidP="00C2106E">
      <w:pPr>
        <w:numPr>
          <w:ilvl w:val="1"/>
          <w:numId w:val="22"/>
        </w:numPr>
      </w:pPr>
      <w:r w:rsidRPr="00C2106E">
        <w:t>Failed</w:t>
      </w:r>
    </w:p>
    <w:p w14:paraId="34D87EE2" w14:textId="77777777" w:rsidR="00C2106E" w:rsidRPr="00C2106E" w:rsidRDefault="00C2106E" w:rsidP="00C2106E">
      <w:pPr>
        <w:numPr>
          <w:ilvl w:val="1"/>
          <w:numId w:val="22"/>
        </w:numPr>
      </w:pPr>
      <w:r w:rsidRPr="00C2106E">
        <w:t>Timed Out (if applicable)</w:t>
      </w:r>
    </w:p>
    <w:p w14:paraId="708869C8" w14:textId="77777777" w:rsidR="00C2106E" w:rsidRPr="00C2106E" w:rsidRDefault="00C2106E" w:rsidP="00C2106E">
      <w:pPr>
        <w:numPr>
          <w:ilvl w:val="0"/>
          <w:numId w:val="22"/>
        </w:numPr>
      </w:pPr>
      <w:r w:rsidRPr="00C2106E">
        <w:t>Must show whether “Daily Screening” is enabled/disabled for batch entries, and update after disable action and refresh.</w:t>
      </w:r>
    </w:p>
    <w:p w14:paraId="3C4F1B03" w14:textId="77777777" w:rsidR="00C2106E" w:rsidRPr="00C2106E" w:rsidRDefault="00C2106E" w:rsidP="00C2106E">
      <w:r w:rsidRPr="00C2106E">
        <w:rPr>
          <w:b/>
          <w:bCs/>
        </w:rPr>
        <w:t>Refresh</w:t>
      </w:r>
    </w:p>
    <w:p w14:paraId="41CC1795" w14:textId="77777777" w:rsidR="00C2106E" w:rsidRPr="00C2106E" w:rsidRDefault="00C2106E" w:rsidP="00C2106E">
      <w:pPr>
        <w:numPr>
          <w:ilvl w:val="0"/>
          <w:numId w:val="23"/>
        </w:numPr>
      </w:pPr>
      <w:r w:rsidRPr="00C2106E">
        <w:t>Screening Results tab must include a refresh icon to reload latest results.</w:t>
      </w:r>
    </w:p>
    <w:p w14:paraId="4DB192A2" w14:textId="77777777" w:rsidR="00C2106E" w:rsidRPr="00C2106E" w:rsidRDefault="00C2106E" w:rsidP="00C2106E">
      <w:r w:rsidRPr="00C2106E">
        <w:rPr>
          <w:b/>
          <w:bCs/>
        </w:rPr>
        <w:t>Privacy</w:t>
      </w:r>
    </w:p>
    <w:p w14:paraId="30533315" w14:textId="77777777" w:rsidR="00C2106E" w:rsidRPr="00C2106E" w:rsidRDefault="00C2106E" w:rsidP="00C2106E">
      <w:pPr>
        <w:numPr>
          <w:ilvl w:val="0"/>
          <w:numId w:val="24"/>
        </w:numPr>
      </w:pPr>
      <w:r w:rsidRPr="00C2106E">
        <w:t>Must not show “User details” within the results grid to non-admins (and ideally not at all unless required).</w:t>
      </w:r>
    </w:p>
    <w:p w14:paraId="02DB8B7E" w14:textId="77777777" w:rsidR="00C2106E" w:rsidRPr="00C2106E" w:rsidRDefault="00C2106E" w:rsidP="00855A30">
      <w:pPr>
        <w:pStyle w:val="Heading3"/>
      </w:pPr>
      <w:bookmarkStart w:id="12" w:name="_Toc223191866"/>
      <w:r w:rsidRPr="00C2106E">
        <w:t>8.5 Screening Results (Detail View: Hits)</w:t>
      </w:r>
      <w:bookmarkEnd w:id="12"/>
    </w:p>
    <w:p w14:paraId="3B83129A" w14:textId="77777777" w:rsidR="00C2106E" w:rsidRPr="00C2106E" w:rsidRDefault="00C2106E" w:rsidP="00C2106E">
      <w:pPr>
        <w:numPr>
          <w:ilvl w:val="0"/>
          <w:numId w:val="25"/>
        </w:numPr>
      </w:pPr>
      <w:r w:rsidRPr="00C2106E">
        <w:t>Hit details must not clutter the list view; hit details must appear only when the user clicks a </w:t>
      </w:r>
      <w:r w:rsidRPr="00C2106E">
        <w:rPr>
          <w:b/>
          <w:bCs/>
        </w:rPr>
        <w:t>View</w:t>
      </w:r>
      <w:r w:rsidRPr="00C2106E">
        <w:t> icon/action.</w:t>
      </w:r>
    </w:p>
    <w:p w14:paraId="2E6D6FC5" w14:textId="77777777" w:rsidR="00C2106E" w:rsidRPr="00C2106E" w:rsidRDefault="00C2106E" w:rsidP="00C2106E">
      <w:pPr>
        <w:numPr>
          <w:ilvl w:val="0"/>
          <w:numId w:val="25"/>
        </w:numPr>
      </w:pPr>
      <w:r w:rsidRPr="00C2106E">
        <w:t>Hit detail must show, for each hit (ordered highest match to lowest match):</w:t>
      </w:r>
    </w:p>
    <w:p w14:paraId="3765B088" w14:textId="77777777" w:rsidR="00C2106E" w:rsidRPr="00C2106E" w:rsidRDefault="00C2106E" w:rsidP="00C2106E">
      <w:pPr>
        <w:numPr>
          <w:ilvl w:val="1"/>
          <w:numId w:val="25"/>
        </w:numPr>
      </w:pPr>
      <w:r w:rsidRPr="00C2106E">
        <w:t>Hit Name</w:t>
      </w:r>
    </w:p>
    <w:p w14:paraId="533234AF" w14:textId="77777777" w:rsidR="00C2106E" w:rsidRPr="00C2106E" w:rsidRDefault="00C2106E" w:rsidP="00C2106E">
      <w:pPr>
        <w:numPr>
          <w:ilvl w:val="1"/>
          <w:numId w:val="25"/>
        </w:numPr>
      </w:pPr>
      <w:r w:rsidRPr="00C2106E">
        <w:t>Hit Score / Match score</w:t>
      </w:r>
    </w:p>
    <w:p w14:paraId="481C1143" w14:textId="77777777" w:rsidR="00C2106E" w:rsidRPr="00C2106E" w:rsidRDefault="00C2106E" w:rsidP="00C2106E">
      <w:pPr>
        <w:numPr>
          <w:ilvl w:val="1"/>
          <w:numId w:val="25"/>
        </w:numPr>
      </w:pPr>
      <w:r w:rsidRPr="00C2106E">
        <w:t>Keyword or Category that triggered the hit (as available)</w:t>
      </w:r>
    </w:p>
    <w:p w14:paraId="77CF228F" w14:textId="77777777" w:rsidR="00C2106E" w:rsidRPr="00C2106E" w:rsidRDefault="00C2106E" w:rsidP="00C2106E">
      <w:pPr>
        <w:numPr>
          <w:ilvl w:val="1"/>
          <w:numId w:val="25"/>
        </w:numPr>
      </w:pPr>
      <w:r w:rsidRPr="00C2106E">
        <w:t>Screening Type that produced the hit</w:t>
      </w:r>
    </w:p>
    <w:p w14:paraId="606DC561" w14:textId="77777777" w:rsidR="00C2106E" w:rsidRPr="00C2106E" w:rsidRDefault="00C2106E" w:rsidP="00C2106E">
      <w:pPr>
        <w:numPr>
          <w:ilvl w:val="0"/>
          <w:numId w:val="25"/>
        </w:numPr>
      </w:pPr>
      <w:r w:rsidRPr="00C2106E">
        <w:t>If multiple hits exist, all hits must be shown in sequence with clear separation.</w:t>
      </w:r>
    </w:p>
    <w:p w14:paraId="6E39F6C6" w14:textId="77777777" w:rsidR="00C2106E" w:rsidRPr="00C2106E" w:rsidRDefault="00C2106E" w:rsidP="00855A30">
      <w:pPr>
        <w:pStyle w:val="Heading3"/>
      </w:pPr>
      <w:bookmarkStart w:id="13" w:name="_Toc223191867"/>
      <w:r w:rsidRPr="00C2106E">
        <w:t>8.6 Daily Screening Management</w:t>
      </w:r>
      <w:bookmarkEnd w:id="13"/>
    </w:p>
    <w:p w14:paraId="40BCF048" w14:textId="77777777" w:rsidR="00C2106E" w:rsidRPr="00C2106E" w:rsidRDefault="00C2106E" w:rsidP="00C2106E">
      <w:pPr>
        <w:numPr>
          <w:ilvl w:val="0"/>
          <w:numId w:val="26"/>
        </w:numPr>
      </w:pPr>
      <w:r w:rsidRPr="00C2106E">
        <w:t>Daily screening must be enable-able at batch creation (Compliance/Admin only).</w:t>
      </w:r>
    </w:p>
    <w:p w14:paraId="2B5AD8CB" w14:textId="77777777" w:rsidR="00C2106E" w:rsidRPr="00C2106E" w:rsidRDefault="00C2106E" w:rsidP="00C2106E">
      <w:pPr>
        <w:numPr>
          <w:ilvl w:val="0"/>
          <w:numId w:val="26"/>
        </w:numPr>
      </w:pPr>
      <w:r w:rsidRPr="00C2106E">
        <w:t>There must be a mechanism to </w:t>
      </w:r>
      <w:r w:rsidRPr="00C2106E">
        <w:rPr>
          <w:b/>
          <w:bCs/>
        </w:rPr>
        <w:t>disable daily screening</w:t>
      </w:r>
      <w:r w:rsidRPr="00C2106E">
        <w:t> for a previously enabled batch.</w:t>
      </w:r>
    </w:p>
    <w:p w14:paraId="573BA708" w14:textId="77777777" w:rsidR="00C2106E" w:rsidRPr="00C2106E" w:rsidRDefault="00C2106E" w:rsidP="00C2106E">
      <w:pPr>
        <w:numPr>
          <w:ilvl w:val="0"/>
          <w:numId w:val="26"/>
        </w:numPr>
      </w:pPr>
      <w:r w:rsidRPr="00C2106E">
        <w:t>Admin must have a dedicated view (User Administration area) to:</w:t>
      </w:r>
    </w:p>
    <w:p w14:paraId="2683BC18" w14:textId="77777777" w:rsidR="00C2106E" w:rsidRPr="00C2106E" w:rsidRDefault="00C2106E" w:rsidP="00C2106E">
      <w:pPr>
        <w:numPr>
          <w:ilvl w:val="1"/>
          <w:numId w:val="26"/>
        </w:numPr>
      </w:pPr>
      <w:r w:rsidRPr="00C2106E">
        <w:t>Search/filter batches with daily screening enabled.</w:t>
      </w:r>
    </w:p>
    <w:p w14:paraId="26D3A48F" w14:textId="77777777" w:rsidR="00C2106E" w:rsidRPr="00C2106E" w:rsidRDefault="00C2106E" w:rsidP="00C2106E">
      <w:pPr>
        <w:numPr>
          <w:ilvl w:val="1"/>
          <w:numId w:val="26"/>
        </w:numPr>
      </w:pPr>
      <w:r w:rsidRPr="00C2106E">
        <w:t>Disable daily screening for a selected batch.</w:t>
      </w:r>
    </w:p>
    <w:p w14:paraId="205CD280" w14:textId="77777777" w:rsidR="00C2106E" w:rsidRPr="00C2106E" w:rsidRDefault="00C2106E" w:rsidP="00C2106E">
      <w:pPr>
        <w:numPr>
          <w:ilvl w:val="1"/>
          <w:numId w:val="26"/>
        </w:numPr>
      </w:pPr>
      <w:r w:rsidRPr="00C2106E">
        <w:t>See the action recorded in audit log.</w:t>
      </w:r>
    </w:p>
    <w:p w14:paraId="24043618" w14:textId="77777777" w:rsidR="00C2106E" w:rsidRPr="00C2106E" w:rsidRDefault="00C2106E" w:rsidP="00855A30">
      <w:pPr>
        <w:pStyle w:val="Heading3"/>
      </w:pPr>
      <w:bookmarkStart w:id="14" w:name="_Toc223191868"/>
      <w:r w:rsidRPr="00C2106E">
        <w:lastRenderedPageBreak/>
        <w:t>8.7 User Administration (Admin)</w:t>
      </w:r>
      <w:bookmarkEnd w:id="14"/>
    </w:p>
    <w:p w14:paraId="509BF608" w14:textId="77777777" w:rsidR="00C2106E" w:rsidRPr="00C2106E" w:rsidRDefault="00C2106E" w:rsidP="00C2106E">
      <w:r w:rsidRPr="00C2106E">
        <w:t>Admin must be able to:</w:t>
      </w:r>
    </w:p>
    <w:p w14:paraId="0A3A7D68" w14:textId="77777777" w:rsidR="00C2106E" w:rsidRPr="00C2106E" w:rsidRDefault="00C2106E" w:rsidP="00C2106E">
      <w:pPr>
        <w:numPr>
          <w:ilvl w:val="0"/>
          <w:numId w:val="27"/>
        </w:numPr>
      </w:pPr>
      <w:r w:rsidRPr="00C2106E">
        <w:t>View users (at minimum: identity, role, status).</w:t>
      </w:r>
    </w:p>
    <w:p w14:paraId="00E9B2DC" w14:textId="77777777" w:rsidR="00C2106E" w:rsidRPr="00C2106E" w:rsidRDefault="00C2106E" w:rsidP="00C2106E">
      <w:pPr>
        <w:numPr>
          <w:ilvl w:val="0"/>
          <w:numId w:val="27"/>
        </w:numPr>
      </w:pPr>
      <w:r w:rsidRPr="00C2106E">
        <w:t>View user audit logs.</w:t>
      </w:r>
    </w:p>
    <w:p w14:paraId="207F5E9E" w14:textId="77777777" w:rsidR="00C2106E" w:rsidRPr="00C2106E" w:rsidRDefault="00C2106E" w:rsidP="00C2106E">
      <w:pPr>
        <w:numPr>
          <w:ilvl w:val="0"/>
          <w:numId w:val="27"/>
        </w:numPr>
      </w:pPr>
      <w:r w:rsidRPr="00C2106E">
        <w:t>Optionally view system errors related to user actions (as appropriate for support).</w:t>
      </w:r>
    </w:p>
    <w:p w14:paraId="515D8BD2" w14:textId="77777777" w:rsidR="00C2106E" w:rsidRPr="00C2106E" w:rsidRDefault="00000000" w:rsidP="00C2106E">
      <w:r>
        <w:pict w14:anchorId="040171FD">
          <v:rect id="_x0000_i1033" style="width:0;height:0" o:hralign="center" o:hrstd="t" o:hr="t" fillcolor="#a0a0a0" stroked="f"/>
        </w:pict>
      </w:r>
    </w:p>
    <w:p w14:paraId="0CC9D404" w14:textId="77777777" w:rsidR="00C2106E" w:rsidRPr="00C2106E" w:rsidRDefault="00C2106E" w:rsidP="00855A30">
      <w:pPr>
        <w:pStyle w:val="Heading2"/>
      </w:pPr>
      <w:bookmarkStart w:id="15" w:name="_Toc223191869"/>
      <w:r w:rsidRPr="00C2106E">
        <w:t>9. Audit and Compliance Requirements</w:t>
      </w:r>
      <w:bookmarkEnd w:id="15"/>
    </w:p>
    <w:p w14:paraId="35D75BA5" w14:textId="77777777" w:rsidR="00C2106E" w:rsidRPr="00C2106E" w:rsidRDefault="00C2106E" w:rsidP="00C2106E">
      <w:r w:rsidRPr="00C2106E">
        <w:t>The platform must store an audit record for each significant user action, including:</w:t>
      </w:r>
    </w:p>
    <w:p w14:paraId="21E399A4" w14:textId="77777777" w:rsidR="00C2106E" w:rsidRPr="00C2106E" w:rsidRDefault="00C2106E" w:rsidP="00C2106E">
      <w:pPr>
        <w:numPr>
          <w:ilvl w:val="0"/>
          <w:numId w:val="28"/>
        </w:numPr>
      </w:pPr>
      <w:r w:rsidRPr="00C2106E">
        <w:t>Login/logout (if available)</w:t>
      </w:r>
    </w:p>
    <w:p w14:paraId="3389F41B" w14:textId="77777777" w:rsidR="00C2106E" w:rsidRPr="00C2106E" w:rsidRDefault="00C2106E" w:rsidP="00C2106E">
      <w:pPr>
        <w:numPr>
          <w:ilvl w:val="0"/>
          <w:numId w:val="28"/>
        </w:numPr>
      </w:pPr>
      <w:r w:rsidRPr="00C2106E">
        <w:t>Single screening submission</w:t>
      </w:r>
    </w:p>
    <w:p w14:paraId="4E668D3E" w14:textId="77777777" w:rsidR="00C2106E" w:rsidRPr="00C2106E" w:rsidRDefault="00C2106E" w:rsidP="00C2106E">
      <w:pPr>
        <w:numPr>
          <w:ilvl w:val="0"/>
          <w:numId w:val="28"/>
        </w:numPr>
      </w:pPr>
      <w:r w:rsidRPr="00C2106E">
        <w:t>Batch upload submission</w:t>
      </w:r>
    </w:p>
    <w:p w14:paraId="4F4570C5" w14:textId="77777777" w:rsidR="00C2106E" w:rsidRPr="00C2106E" w:rsidRDefault="00C2106E" w:rsidP="00C2106E">
      <w:pPr>
        <w:numPr>
          <w:ilvl w:val="0"/>
          <w:numId w:val="28"/>
        </w:numPr>
      </w:pPr>
      <w:r w:rsidRPr="00C2106E">
        <w:t xml:space="preserve">Daily screening </w:t>
      </w:r>
      <w:proofErr w:type="gramStart"/>
      <w:r w:rsidRPr="00C2106E">
        <w:t>enable</w:t>
      </w:r>
      <w:proofErr w:type="gramEnd"/>
    </w:p>
    <w:p w14:paraId="360408F6" w14:textId="77777777" w:rsidR="00C2106E" w:rsidRPr="00C2106E" w:rsidRDefault="00C2106E" w:rsidP="00C2106E">
      <w:pPr>
        <w:numPr>
          <w:ilvl w:val="0"/>
          <w:numId w:val="28"/>
        </w:numPr>
      </w:pPr>
      <w:r w:rsidRPr="00C2106E">
        <w:t xml:space="preserve">Daily screening </w:t>
      </w:r>
      <w:proofErr w:type="gramStart"/>
      <w:r w:rsidRPr="00C2106E">
        <w:t>disable</w:t>
      </w:r>
      <w:proofErr w:type="gramEnd"/>
    </w:p>
    <w:p w14:paraId="53D8A593" w14:textId="77777777" w:rsidR="00C2106E" w:rsidRPr="00C2106E" w:rsidRDefault="00C2106E" w:rsidP="00C2106E">
      <w:pPr>
        <w:numPr>
          <w:ilvl w:val="0"/>
          <w:numId w:val="28"/>
        </w:numPr>
      </w:pPr>
      <w:r w:rsidRPr="00C2106E">
        <w:t>Result view actions (optional, per policy)</w:t>
      </w:r>
    </w:p>
    <w:p w14:paraId="3954DAEF" w14:textId="77777777" w:rsidR="00C2106E" w:rsidRPr="00C2106E" w:rsidRDefault="00C2106E" w:rsidP="00C2106E">
      <w:pPr>
        <w:numPr>
          <w:ilvl w:val="0"/>
          <w:numId w:val="28"/>
        </w:numPr>
      </w:pPr>
      <w:r w:rsidRPr="00C2106E">
        <w:t>Errors/failures (including screening failures and authorization failures)</w:t>
      </w:r>
    </w:p>
    <w:p w14:paraId="075FD732" w14:textId="77777777" w:rsidR="00C2106E" w:rsidRPr="00C2106E" w:rsidRDefault="00C2106E" w:rsidP="00C2106E">
      <w:r w:rsidRPr="00C2106E">
        <w:t>Each audit record must include:</w:t>
      </w:r>
    </w:p>
    <w:p w14:paraId="02CF60E0" w14:textId="77777777" w:rsidR="00C2106E" w:rsidRPr="00C2106E" w:rsidRDefault="00C2106E" w:rsidP="00C2106E">
      <w:pPr>
        <w:numPr>
          <w:ilvl w:val="0"/>
          <w:numId w:val="29"/>
        </w:numPr>
      </w:pPr>
      <w:r w:rsidRPr="00C2106E">
        <w:t>Who: user identifier</w:t>
      </w:r>
    </w:p>
    <w:p w14:paraId="68C41E54" w14:textId="77777777" w:rsidR="00C2106E" w:rsidRPr="00C2106E" w:rsidRDefault="00C2106E" w:rsidP="00C2106E">
      <w:pPr>
        <w:numPr>
          <w:ilvl w:val="0"/>
          <w:numId w:val="29"/>
        </w:numPr>
      </w:pPr>
      <w:r w:rsidRPr="00C2106E">
        <w:t>When: timestamp</w:t>
      </w:r>
    </w:p>
    <w:p w14:paraId="46CC7C1F" w14:textId="77777777" w:rsidR="00C2106E" w:rsidRPr="00C2106E" w:rsidRDefault="00C2106E" w:rsidP="00C2106E">
      <w:pPr>
        <w:numPr>
          <w:ilvl w:val="0"/>
          <w:numId w:val="29"/>
        </w:numPr>
      </w:pPr>
      <w:r w:rsidRPr="00C2106E">
        <w:t>What: action name</w:t>
      </w:r>
    </w:p>
    <w:p w14:paraId="2DC2888E" w14:textId="77777777" w:rsidR="00C2106E" w:rsidRPr="00C2106E" w:rsidRDefault="00C2106E" w:rsidP="00C2106E">
      <w:pPr>
        <w:numPr>
          <w:ilvl w:val="0"/>
          <w:numId w:val="29"/>
        </w:numPr>
      </w:pPr>
      <w:r w:rsidRPr="00C2106E">
        <w:t>Context: request identifiers, batch/file identifiers, screening types, entity type</w:t>
      </w:r>
    </w:p>
    <w:p w14:paraId="1AFD7A84" w14:textId="77777777" w:rsidR="00C2106E" w:rsidRPr="00C2106E" w:rsidRDefault="00C2106E" w:rsidP="00C2106E">
      <w:pPr>
        <w:numPr>
          <w:ilvl w:val="0"/>
          <w:numId w:val="29"/>
        </w:numPr>
      </w:pPr>
      <w:r w:rsidRPr="00C2106E">
        <w:t>Outcome: success/failure and error message if failure</w:t>
      </w:r>
    </w:p>
    <w:p w14:paraId="0951E602" w14:textId="77777777" w:rsidR="00C2106E" w:rsidRPr="00C2106E" w:rsidRDefault="00000000" w:rsidP="00C2106E">
      <w:r>
        <w:pict w14:anchorId="467E9AE0">
          <v:rect id="_x0000_i1034" style="width:0;height:0" o:hralign="center" o:hrstd="t" o:hr="t" fillcolor="#a0a0a0" stroked="f"/>
        </w:pict>
      </w:r>
    </w:p>
    <w:p w14:paraId="25F19C37" w14:textId="77777777" w:rsidR="00C2106E" w:rsidRPr="00C2106E" w:rsidRDefault="00C2106E" w:rsidP="00855A30">
      <w:pPr>
        <w:pStyle w:val="Heading2"/>
      </w:pPr>
      <w:bookmarkStart w:id="16" w:name="_Toc223191870"/>
      <w:r w:rsidRPr="00C2106E">
        <w:t>10. Data Retention and Governance (Business)</w:t>
      </w:r>
      <w:bookmarkEnd w:id="16"/>
    </w:p>
    <w:p w14:paraId="4102BA61" w14:textId="77777777" w:rsidR="00C2106E" w:rsidRPr="00C2106E" w:rsidRDefault="00C2106E" w:rsidP="00C2106E">
      <w:pPr>
        <w:numPr>
          <w:ilvl w:val="0"/>
          <w:numId w:val="30"/>
        </w:numPr>
      </w:pPr>
      <w:r w:rsidRPr="00C2106E">
        <w:t>Define retention periods for:</w:t>
      </w:r>
    </w:p>
    <w:p w14:paraId="20B4F142" w14:textId="6D22EE50" w:rsidR="00C2106E" w:rsidRPr="00C2106E" w:rsidRDefault="00C2106E" w:rsidP="00C2106E">
      <w:pPr>
        <w:numPr>
          <w:ilvl w:val="1"/>
          <w:numId w:val="30"/>
        </w:numPr>
      </w:pPr>
      <w:r w:rsidRPr="00C2106E">
        <w:t>Screening requests</w:t>
      </w:r>
      <w:r>
        <w:t>: 10 years</w:t>
      </w:r>
    </w:p>
    <w:p w14:paraId="58983888" w14:textId="31E4B185" w:rsidR="00C2106E" w:rsidRPr="00C2106E" w:rsidRDefault="00C2106E" w:rsidP="00C2106E">
      <w:pPr>
        <w:numPr>
          <w:ilvl w:val="1"/>
          <w:numId w:val="30"/>
        </w:numPr>
      </w:pPr>
      <w:r w:rsidRPr="00C2106E">
        <w:t>Screening results</w:t>
      </w:r>
      <w:r>
        <w:t>: 10 Years</w:t>
      </w:r>
    </w:p>
    <w:p w14:paraId="62BDA527" w14:textId="710EE5A3" w:rsidR="00C2106E" w:rsidRPr="00C2106E" w:rsidRDefault="00C2106E" w:rsidP="00C2106E">
      <w:pPr>
        <w:numPr>
          <w:ilvl w:val="1"/>
          <w:numId w:val="30"/>
        </w:numPr>
      </w:pPr>
      <w:r w:rsidRPr="00C2106E">
        <w:lastRenderedPageBreak/>
        <w:t>Hit details</w:t>
      </w:r>
      <w:r>
        <w:t>: 10 Years</w:t>
      </w:r>
    </w:p>
    <w:p w14:paraId="2075AAA7" w14:textId="2308B681" w:rsidR="00C2106E" w:rsidRPr="00C2106E" w:rsidRDefault="00C2106E" w:rsidP="00C2106E">
      <w:pPr>
        <w:numPr>
          <w:ilvl w:val="1"/>
          <w:numId w:val="30"/>
        </w:numPr>
      </w:pPr>
      <w:r w:rsidRPr="00C2106E">
        <w:t>Audit logs</w:t>
      </w:r>
      <w:r>
        <w:t>: 10 Years</w:t>
      </w:r>
    </w:p>
    <w:p w14:paraId="5D208835" w14:textId="77777777" w:rsidR="00C2106E" w:rsidRPr="00C2106E" w:rsidRDefault="00C2106E" w:rsidP="00C2106E">
      <w:pPr>
        <w:numPr>
          <w:ilvl w:val="0"/>
          <w:numId w:val="30"/>
        </w:numPr>
      </w:pPr>
      <w:r w:rsidRPr="00C2106E">
        <w:t>Define who can access retained data (role-based).</w:t>
      </w:r>
    </w:p>
    <w:p w14:paraId="4416344B" w14:textId="77777777" w:rsidR="00C2106E" w:rsidRPr="00C2106E" w:rsidRDefault="00C2106E" w:rsidP="00C2106E">
      <w:pPr>
        <w:numPr>
          <w:ilvl w:val="0"/>
          <w:numId w:val="30"/>
        </w:numPr>
      </w:pPr>
      <w:r w:rsidRPr="00C2106E">
        <w:t>Support deletion or anonymization policies if required by organizational policy.</w:t>
      </w:r>
    </w:p>
    <w:p w14:paraId="22E0EF53" w14:textId="77777777" w:rsidR="00C2106E" w:rsidRPr="00C2106E" w:rsidRDefault="00000000" w:rsidP="00C2106E">
      <w:r>
        <w:pict w14:anchorId="02086469">
          <v:rect id="_x0000_i1035" style="width:0;height:0" o:hralign="center" o:hrstd="t" o:hr="t" fillcolor="#a0a0a0" stroked="f"/>
        </w:pict>
      </w:r>
    </w:p>
    <w:p w14:paraId="2A4A00F8" w14:textId="77777777" w:rsidR="00C2106E" w:rsidRPr="00C2106E" w:rsidRDefault="00C2106E" w:rsidP="00855A30">
      <w:pPr>
        <w:pStyle w:val="Heading2"/>
      </w:pPr>
      <w:bookmarkStart w:id="17" w:name="_Toc223191871"/>
      <w:r w:rsidRPr="00C2106E">
        <w:t>11. Non-Functional Requirements (Business-Level)</w:t>
      </w:r>
      <w:bookmarkEnd w:id="17"/>
    </w:p>
    <w:p w14:paraId="7413FE4F" w14:textId="77777777" w:rsidR="00C2106E" w:rsidRPr="00C2106E" w:rsidRDefault="00C2106E" w:rsidP="00C2106E">
      <w:pPr>
        <w:numPr>
          <w:ilvl w:val="0"/>
          <w:numId w:val="31"/>
        </w:numPr>
      </w:pPr>
      <w:r w:rsidRPr="00C2106E">
        <w:rPr>
          <w:b/>
          <w:bCs/>
        </w:rPr>
        <w:t>Usability:</w:t>
      </w:r>
      <w:r w:rsidRPr="00C2106E">
        <w:t> Clear labeling of Single vs Batch, Mock vs Real, and Daily enabled vs disabled.</w:t>
      </w:r>
    </w:p>
    <w:p w14:paraId="3E102332" w14:textId="77777777" w:rsidR="00C2106E" w:rsidRPr="00C2106E" w:rsidRDefault="00C2106E" w:rsidP="00C2106E">
      <w:pPr>
        <w:numPr>
          <w:ilvl w:val="0"/>
          <w:numId w:val="31"/>
        </w:numPr>
      </w:pPr>
      <w:r w:rsidRPr="00C2106E">
        <w:rPr>
          <w:b/>
          <w:bCs/>
        </w:rPr>
        <w:t>Performance:</w:t>
      </w:r>
      <w:r w:rsidRPr="00C2106E">
        <w:t> Single screening should respond fast enough for interactive use under normal load; batch should not block user submission.</w:t>
      </w:r>
    </w:p>
    <w:p w14:paraId="0C2310CE" w14:textId="77777777" w:rsidR="00C2106E" w:rsidRPr="00C2106E" w:rsidRDefault="00C2106E" w:rsidP="00C2106E">
      <w:pPr>
        <w:numPr>
          <w:ilvl w:val="0"/>
          <w:numId w:val="31"/>
        </w:numPr>
      </w:pPr>
      <w:r w:rsidRPr="00C2106E">
        <w:rPr>
          <w:b/>
          <w:bCs/>
        </w:rPr>
        <w:t>Reliability:</w:t>
      </w:r>
      <w:r w:rsidRPr="00C2106E">
        <w:t> Users should not lose submitted work; if failures occur, status must reflect it and allow support troubleshooting.</w:t>
      </w:r>
    </w:p>
    <w:p w14:paraId="384867EF" w14:textId="77777777" w:rsidR="00C2106E" w:rsidRPr="00C2106E" w:rsidRDefault="00C2106E" w:rsidP="00C2106E">
      <w:pPr>
        <w:numPr>
          <w:ilvl w:val="0"/>
          <w:numId w:val="31"/>
        </w:numPr>
      </w:pPr>
      <w:r w:rsidRPr="00C2106E">
        <w:rPr>
          <w:b/>
          <w:bCs/>
        </w:rPr>
        <w:t>Security:</w:t>
      </w:r>
      <w:r w:rsidRPr="00C2106E">
        <w:t> Least privilege, SSO-based role assignment, user data isolation.</w:t>
      </w:r>
    </w:p>
    <w:p w14:paraId="4CC7FF09" w14:textId="77777777" w:rsidR="00C2106E" w:rsidRPr="00C2106E" w:rsidRDefault="00C2106E" w:rsidP="00C2106E">
      <w:pPr>
        <w:numPr>
          <w:ilvl w:val="0"/>
          <w:numId w:val="31"/>
        </w:numPr>
      </w:pPr>
      <w:r w:rsidRPr="00C2106E">
        <w:rPr>
          <w:b/>
          <w:bCs/>
        </w:rPr>
        <w:t>Traceability:</w:t>
      </w:r>
      <w:r w:rsidRPr="00C2106E">
        <w:t> Full audit trail required for compliance review.</w:t>
      </w:r>
    </w:p>
    <w:p w14:paraId="2F8FD37D" w14:textId="77777777" w:rsidR="00C2106E" w:rsidRPr="00C2106E" w:rsidRDefault="00000000" w:rsidP="00C2106E">
      <w:r>
        <w:pict w14:anchorId="1700CC3D">
          <v:rect id="_x0000_i1036" style="width:0;height:0" o:hralign="center" o:hrstd="t" o:hr="t" fillcolor="#a0a0a0" stroked="f"/>
        </w:pict>
      </w:r>
    </w:p>
    <w:p w14:paraId="3BB1265F" w14:textId="77777777" w:rsidR="00C2106E" w:rsidRPr="00C2106E" w:rsidRDefault="00C2106E" w:rsidP="00855A30">
      <w:pPr>
        <w:pStyle w:val="Heading2"/>
      </w:pPr>
      <w:bookmarkStart w:id="18" w:name="_Toc223191872"/>
      <w:r w:rsidRPr="00C2106E">
        <w:t>12. Key Business Rules Summary</w:t>
      </w:r>
      <w:bookmarkEnd w:id="18"/>
    </w:p>
    <w:p w14:paraId="1619DAB0" w14:textId="77777777" w:rsidR="00C2106E" w:rsidRPr="00C2106E" w:rsidRDefault="00C2106E" w:rsidP="00C2106E">
      <w:pPr>
        <w:numPr>
          <w:ilvl w:val="0"/>
          <w:numId w:val="32"/>
        </w:numPr>
      </w:pPr>
      <w:r w:rsidRPr="00C2106E">
        <w:t>Multi-type selection triggers multiple screenings (one per type).</w:t>
      </w:r>
    </w:p>
    <w:p w14:paraId="78E7530C" w14:textId="77777777" w:rsidR="00C2106E" w:rsidRPr="00C2106E" w:rsidRDefault="00C2106E" w:rsidP="00C2106E">
      <w:pPr>
        <w:numPr>
          <w:ilvl w:val="0"/>
          <w:numId w:val="32"/>
        </w:numPr>
      </w:pPr>
      <w:r w:rsidRPr="00C2106E">
        <w:t>Viewer can only run Mock Screening.</w:t>
      </w:r>
    </w:p>
    <w:p w14:paraId="5D69EDA4" w14:textId="77777777" w:rsidR="00C2106E" w:rsidRPr="00C2106E" w:rsidRDefault="00C2106E" w:rsidP="00C2106E">
      <w:pPr>
        <w:numPr>
          <w:ilvl w:val="0"/>
          <w:numId w:val="32"/>
        </w:numPr>
      </w:pPr>
      <w:r w:rsidRPr="00C2106E">
        <w:t>Batch is asynchronous and must not keep the user waiting for completion.</w:t>
      </w:r>
    </w:p>
    <w:p w14:paraId="43CE9734" w14:textId="77777777" w:rsidR="00C2106E" w:rsidRPr="00C2106E" w:rsidRDefault="00C2106E" w:rsidP="00C2106E">
      <w:pPr>
        <w:numPr>
          <w:ilvl w:val="0"/>
          <w:numId w:val="32"/>
        </w:numPr>
      </w:pPr>
      <w:r w:rsidRPr="00C2106E">
        <w:t>Daily screening runs automatically after midnight Eastern Time.</w:t>
      </w:r>
    </w:p>
    <w:p w14:paraId="678B6B92" w14:textId="77777777" w:rsidR="00C2106E" w:rsidRPr="00C2106E" w:rsidRDefault="00C2106E" w:rsidP="00C2106E">
      <w:pPr>
        <w:numPr>
          <w:ilvl w:val="0"/>
          <w:numId w:val="32"/>
        </w:numPr>
      </w:pPr>
      <w:r w:rsidRPr="00C2106E">
        <w:t>Disabling daily screening must be reflected immediately in results after refresh.</w:t>
      </w:r>
    </w:p>
    <w:p w14:paraId="6AAABD64" w14:textId="77777777" w:rsidR="00C2106E" w:rsidRPr="00C2106E" w:rsidRDefault="00C2106E" w:rsidP="00C2106E">
      <w:pPr>
        <w:numPr>
          <w:ilvl w:val="0"/>
          <w:numId w:val="32"/>
        </w:numPr>
      </w:pPr>
      <w:r w:rsidRPr="00C2106E">
        <w:t>Users see only their own results by default.</w:t>
      </w:r>
    </w:p>
    <w:p w14:paraId="3330A11C" w14:textId="77777777" w:rsidR="00C2106E" w:rsidRPr="00C2106E" w:rsidRDefault="00000000" w:rsidP="00C2106E">
      <w:r>
        <w:pict w14:anchorId="14A80D91">
          <v:rect id="_x0000_i1037" style="width:0;height:0" o:hralign="center" o:hrstd="t" o:hr="t" fillcolor="#a0a0a0" stroked="f"/>
        </w:pict>
      </w:r>
    </w:p>
    <w:p w14:paraId="6BA18BB5" w14:textId="77777777" w:rsidR="00C2106E" w:rsidRPr="00C2106E" w:rsidRDefault="00C2106E" w:rsidP="00855A30">
      <w:pPr>
        <w:pStyle w:val="Heading2"/>
      </w:pPr>
      <w:bookmarkStart w:id="19" w:name="_Toc223191873"/>
      <w:r w:rsidRPr="00C2106E">
        <w:t>13. Acceptance Criteria (Examples)</w:t>
      </w:r>
      <w:bookmarkEnd w:id="19"/>
    </w:p>
    <w:p w14:paraId="2F79851B" w14:textId="77777777" w:rsidR="00C2106E" w:rsidRPr="00C2106E" w:rsidRDefault="00C2106E" w:rsidP="00C2106E">
      <w:pPr>
        <w:numPr>
          <w:ilvl w:val="0"/>
          <w:numId w:val="33"/>
        </w:numPr>
      </w:pPr>
      <w:r w:rsidRPr="00C2106E">
        <w:t>When an Analyst submits Single Screening with 2 screening types, then the platform executes 2 screenings and returns a unified response showing both types.</w:t>
      </w:r>
    </w:p>
    <w:p w14:paraId="63F43B71" w14:textId="77777777" w:rsidR="00C2106E" w:rsidRPr="00C2106E" w:rsidRDefault="00C2106E" w:rsidP="00C2106E">
      <w:pPr>
        <w:numPr>
          <w:ilvl w:val="0"/>
          <w:numId w:val="33"/>
        </w:numPr>
      </w:pPr>
      <w:r w:rsidRPr="00C2106E">
        <w:t>When a Viewer attempts Real (non-mock) screening, then the system blocks it with a clear permission message.</w:t>
      </w:r>
    </w:p>
    <w:p w14:paraId="2B9947B4" w14:textId="77777777" w:rsidR="00C2106E" w:rsidRPr="00C2106E" w:rsidRDefault="00C2106E" w:rsidP="00C2106E">
      <w:pPr>
        <w:numPr>
          <w:ilvl w:val="0"/>
          <w:numId w:val="33"/>
        </w:numPr>
      </w:pPr>
      <w:r w:rsidRPr="00C2106E">
        <w:lastRenderedPageBreak/>
        <w:t>When a user uploads a batch, then the UI returns immediately and the batch appears with status Queued or In Progress.</w:t>
      </w:r>
    </w:p>
    <w:p w14:paraId="32607C37" w14:textId="77777777" w:rsidR="00C2106E" w:rsidRPr="00C2106E" w:rsidRDefault="00C2106E" w:rsidP="00C2106E">
      <w:pPr>
        <w:numPr>
          <w:ilvl w:val="0"/>
          <w:numId w:val="33"/>
        </w:numPr>
      </w:pPr>
      <w:r w:rsidRPr="00C2106E">
        <w:t>When screening is running, then Screening Results shows In Progress until completion.</w:t>
      </w:r>
    </w:p>
    <w:p w14:paraId="3A8A09D2" w14:textId="77777777" w:rsidR="00C2106E" w:rsidRPr="00C2106E" w:rsidRDefault="00C2106E" w:rsidP="00C2106E">
      <w:pPr>
        <w:numPr>
          <w:ilvl w:val="0"/>
          <w:numId w:val="33"/>
        </w:numPr>
      </w:pPr>
      <w:r w:rsidRPr="00C2106E">
        <w:t>When Admin disables daily screening for a batch, then the batch no longer shows as daily-enabled after refresh and an audit record exists.</w:t>
      </w:r>
    </w:p>
    <w:p w14:paraId="10C64E44" w14:textId="77777777" w:rsidR="00E74597" w:rsidRDefault="00E74597"/>
    <w:sectPr w:rsidR="00E74597" w:rsidSect="00C73E1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8C4"/>
    <w:multiLevelType w:val="multilevel"/>
    <w:tmpl w:val="5F0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8019A"/>
    <w:multiLevelType w:val="multilevel"/>
    <w:tmpl w:val="1EA2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25138"/>
    <w:multiLevelType w:val="multilevel"/>
    <w:tmpl w:val="3B4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240EEF"/>
    <w:multiLevelType w:val="multilevel"/>
    <w:tmpl w:val="2DF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3B5224"/>
    <w:multiLevelType w:val="multilevel"/>
    <w:tmpl w:val="FC28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D076F"/>
    <w:multiLevelType w:val="multilevel"/>
    <w:tmpl w:val="A8C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EB0091"/>
    <w:multiLevelType w:val="multilevel"/>
    <w:tmpl w:val="F47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1A536C"/>
    <w:multiLevelType w:val="multilevel"/>
    <w:tmpl w:val="222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1A26B5"/>
    <w:multiLevelType w:val="multilevel"/>
    <w:tmpl w:val="2E8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8027C1"/>
    <w:multiLevelType w:val="multilevel"/>
    <w:tmpl w:val="C15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FF4243"/>
    <w:multiLevelType w:val="multilevel"/>
    <w:tmpl w:val="765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41218A"/>
    <w:multiLevelType w:val="multilevel"/>
    <w:tmpl w:val="B24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DC5FFC"/>
    <w:multiLevelType w:val="multilevel"/>
    <w:tmpl w:val="053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AA0064"/>
    <w:multiLevelType w:val="multilevel"/>
    <w:tmpl w:val="4314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23A3B"/>
    <w:multiLevelType w:val="multilevel"/>
    <w:tmpl w:val="63C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6C6B88"/>
    <w:multiLevelType w:val="multilevel"/>
    <w:tmpl w:val="1ED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A33AD6"/>
    <w:multiLevelType w:val="multilevel"/>
    <w:tmpl w:val="B7E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D37310"/>
    <w:multiLevelType w:val="multilevel"/>
    <w:tmpl w:val="EF9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D0089D"/>
    <w:multiLevelType w:val="multilevel"/>
    <w:tmpl w:val="1E3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1729BE"/>
    <w:multiLevelType w:val="multilevel"/>
    <w:tmpl w:val="30B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6F5C91"/>
    <w:multiLevelType w:val="multilevel"/>
    <w:tmpl w:val="FE5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5A1797"/>
    <w:multiLevelType w:val="multilevel"/>
    <w:tmpl w:val="404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082684"/>
    <w:multiLevelType w:val="multilevel"/>
    <w:tmpl w:val="8D9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9F4D73"/>
    <w:multiLevelType w:val="multilevel"/>
    <w:tmpl w:val="CF4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F5039"/>
    <w:multiLevelType w:val="multilevel"/>
    <w:tmpl w:val="C3A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8C5D09"/>
    <w:multiLevelType w:val="multilevel"/>
    <w:tmpl w:val="BA7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536922"/>
    <w:multiLevelType w:val="multilevel"/>
    <w:tmpl w:val="309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CA5372"/>
    <w:multiLevelType w:val="multilevel"/>
    <w:tmpl w:val="EBB0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8F2ACD"/>
    <w:multiLevelType w:val="multilevel"/>
    <w:tmpl w:val="6E8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010F34"/>
    <w:multiLevelType w:val="multilevel"/>
    <w:tmpl w:val="0668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177F23"/>
    <w:multiLevelType w:val="multilevel"/>
    <w:tmpl w:val="8D9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5B5B01"/>
    <w:multiLevelType w:val="multilevel"/>
    <w:tmpl w:val="209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E54BC5"/>
    <w:multiLevelType w:val="multilevel"/>
    <w:tmpl w:val="141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722864">
    <w:abstractNumId w:val="11"/>
  </w:num>
  <w:num w:numId="2" w16cid:durableId="1118795043">
    <w:abstractNumId w:val="17"/>
  </w:num>
  <w:num w:numId="3" w16cid:durableId="174005408">
    <w:abstractNumId w:val="6"/>
  </w:num>
  <w:num w:numId="4" w16cid:durableId="1712459569">
    <w:abstractNumId w:val="24"/>
  </w:num>
  <w:num w:numId="5" w16cid:durableId="566494174">
    <w:abstractNumId w:val="3"/>
  </w:num>
  <w:num w:numId="6" w16cid:durableId="34618471">
    <w:abstractNumId w:val="32"/>
  </w:num>
  <w:num w:numId="7" w16cid:durableId="1749107807">
    <w:abstractNumId w:val="0"/>
  </w:num>
  <w:num w:numId="8" w16cid:durableId="1423069528">
    <w:abstractNumId w:val="13"/>
  </w:num>
  <w:num w:numId="9" w16cid:durableId="973876627">
    <w:abstractNumId w:val="27"/>
  </w:num>
  <w:num w:numId="10" w16cid:durableId="1556351949">
    <w:abstractNumId w:val="8"/>
  </w:num>
  <w:num w:numId="11" w16cid:durableId="914630880">
    <w:abstractNumId w:val="29"/>
  </w:num>
  <w:num w:numId="12" w16cid:durableId="1678655939">
    <w:abstractNumId w:val="26"/>
  </w:num>
  <w:num w:numId="13" w16cid:durableId="188834677">
    <w:abstractNumId w:val="7"/>
  </w:num>
  <w:num w:numId="14" w16cid:durableId="2043047564">
    <w:abstractNumId w:val="22"/>
  </w:num>
  <w:num w:numId="15" w16cid:durableId="457648137">
    <w:abstractNumId w:val="19"/>
  </w:num>
  <w:num w:numId="16" w16cid:durableId="1152406881">
    <w:abstractNumId w:val="10"/>
  </w:num>
  <w:num w:numId="17" w16cid:durableId="1648969256">
    <w:abstractNumId w:val="15"/>
  </w:num>
  <w:num w:numId="18" w16cid:durableId="197276674">
    <w:abstractNumId w:val="12"/>
  </w:num>
  <w:num w:numId="19" w16cid:durableId="791942111">
    <w:abstractNumId w:val="28"/>
  </w:num>
  <w:num w:numId="20" w16cid:durableId="726073873">
    <w:abstractNumId w:val="4"/>
  </w:num>
  <w:num w:numId="21" w16cid:durableId="118106976">
    <w:abstractNumId w:val="31"/>
  </w:num>
  <w:num w:numId="22" w16cid:durableId="1390108678">
    <w:abstractNumId w:val="14"/>
  </w:num>
  <w:num w:numId="23" w16cid:durableId="1111818520">
    <w:abstractNumId w:val="2"/>
  </w:num>
  <w:num w:numId="24" w16cid:durableId="657684988">
    <w:abstractNumId w:val="9"/>
  </w:num>
  <w:num w:numId="25" w16cid:durableId="2006349883">
    <w:abstractNumId w:val="5"/>
  </w:num>
  <w:num w:numId="26" w16cid:durableId="1450466609">
    <w:abstractNumId w:val="20"/>
  </w:num>
  <w:num w:numId="27" w16cid:durableId="814177712">
    <w:abstractNumId w:val="25"/>
  </w:num>
  <w:num w:numId="28" w16cid:durableId="205458964">
    <w:abstractNumId w:val="30"/>
  </w:num>
  <w:num w:numId="29" w16cid:durableId="150562807">
    <w:abstractNumId w:val="18"/>
  </w:num>
  <w:num w:numId="30" w16cid:durableId="708071938">
    <w:abstractNumId w:val="16"/>
  </w:num>
  <w:num w:numId="31" w16cid:durableId="1572345412">
    <w:abstractNumId w:val="21"/>
  </w:num>
  <w:num w:numId="32" w16cid:durableId="326860224">
    <w:abstractNumId w:val="23"/>
  </w:num>
  <w:num w:numId="33" w16cid:durableId="481042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6E"/>
    <w:rsid w:val="000B3929"/>
    <w:rsid w:val="001643E5"/>
    <w:rsid w:val="00274EE6"/>
    <w:rsid w:val="002C448A"/>
    <w:rsid w:val="002C708B"/>
    <w:rsid w:val="003025D7"/>
    <w:rsid w:val="003E372D"/>
    <w:rsid w:val="00434930"/>
    <w:rsid w:val="00450521"/>
    <w:rsid w:val="00531C1D"/>
    <w:rsid w:val="00553878"/>
    <w:rsid w:val="006622BD"/>
    <w:rsid w:val="006E6A8E"/>
    <w:rsid w:val="0073724A"/>
    <w:rsid w:val="00820665"/>
    <w:rsid w:val="00855A30"/>
    <w:rsid w:val="00916157"/>
    <w:rsid w:val="009C2245"/>
    <w:rsid w:val="009D6947"/>
    <w:rsid w:val="00A71616"/>
    <w:rsid w:val="00A96251"/>
    <w:rsid w:val="00C2106E"/>
    <w:rsid w:val="00C73E14"/>
    <w:rsid w:val="00C83944"/>
    <w:rsid w:val="00D26A4D"/>
    <w:rsid w:val="00E7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C4CE"/>
  <w15:chartTrackingRefBased/>
  <w15:docId w15:val="{746CB756-80FC-4F2F-87A1-3A4E1F08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6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73E1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3E14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73E1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55A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55A3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55A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Business Requirements Document (BRD): OFAC / Watchlist Screening Platform
Document Version: 1.0
Date: 2026-02-28
Audience: Business, Compliance, Operations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B4CF95-D8EB-4214-BC51-4017E29A2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1804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Screening Portal</dc:title>
  <dc:subject>BRD</dc:subject>
  <dc:creator>Tapan Bhavsar</dc:creator>
  <cp:keywords/>
  <dc:description/>
  <cp:lastModifiedBy>Tapan Bhavsar</cp:lastModifiedBy>
  <cp:revision>2</cp:revision>
  <dcterms:created xsi:type="dcterms:W3CDTF">2026-02-28T16:22:00Z</dcterms:created>
  <dcterms:modified xsi:type="dcterms:W3CDTF">2026-02-28T22:24:00Z</dcterms:modified>
</cp:coreProperties>
</file>