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1DB5" w14:textId="4BF8D052" w:rsidR="001307CF" w:rsidRPr="00653717" w:rsidRDefault="007B4198">
      <w:pPr>
        <w:rPr>
          <w:sz w:val="32"/>
          <w:szCs w:val="32"/>
          <w:u w:val="single"/>
          <w:lang w:val="en-US"/>
        </w:rPr>
      </w:pPr>
      <w:r w:rsidRPr="00653717">
        <w:rPr>
          <w:sz w:val="32"/>
          <w:szCs w:val="32"/>
          <w:u w:val="single"/>
          <w:lang w:val="en-US"/>
        </w:rPr>
        <w:t>What is web server?</w:t>
      </w:r>
    </w:p>
    <w:p w14:paraId="235CC9CF" w14:textId="58C31332" w:rsidR="007B4198" w:rsidRPr="009F72F9" w:rsidRDefault="007B4198" w:rsidP="00653717">
      <w:pPr>
        <w:rPr>
          <w:sz w:val="32"/>
          <w:szCs w:val="32"/>
          <w:lang w:val="en-US"/>
        </w:rPr>
      </w:pPr>
      <w:r w:rsidRPr="009F72F9">
        <w:rPr>
          <w:sz w:val="32"/>
          <w:szCs w:val="32"/>
          <w:lang w:val="en-US"/>
        </w:rPr>
        <w:t xml:space="preserve">Web server is a computer system that runs </w:t>
      </w:r>
      <w:r w:rsidR="00E857A0" w:rsidRPr="009F72F9">
        <w:rPr>
          <w:sz w:val="32"/>
          <w:szCs w:val="32"/>
          <w:lang w:val="en-US"/>
        </w:rPr>
        <w:t>website.</w:t>
      </w:r>
    </w:p>
    <w:p w14:paraId="4EC4527C" w14:textId="2A161CAA" w:rsidR="00E857A0" w:rsidRDefault="00E857A0" w:rsidP="00653717">
      <w:pPr>
        <w:rPr>
          <w:sz w:val="32"/>
          <w:szCs w:val="32"/>
          <w:lang w:val="en-US"/>
        </w:rPr>
      </w:pPr>
      <w:r w:rsidRPr="009F72F9">
        <w:rPr>
          <w:sz w:val="32"/>
          <w:szCs w:val="32"/>
          <w:lang w:val="en-US"/>
        </w:rPr>
        <w:t>Web server store</w:t>
      </w:r>
      <w:r w:rsidR="00582D95">
        <w:rPr>
          <w:sz w:val="32"/>
          <w:szCs w:val="32"/>
          <w:lang w:val="en-US"/>
        </w:rPr>
        <w:t xml:space="preserve">s </w:t>
      </w:r>
      <w:r w:rsidRPr="009F72F9">
        <w:rPr>
          <w:sz w:val="32"/>
          <w:szCs w:val="32"/>
          <w:lang w:val="en-US"/>
        </w:rPr>
        <w:t>and deliver</w:t>
      </w:r>
      <w:r w:rsidR="00582D95">
        <w:rPr>
          <w:sz w:val="32"/>
          <w:szCs w:val="32"/>
          <w:lang w:val="en-US"/>
        </w:rPr>
        <w:t>s the</w:t>
      </w:r>
      <w:r w:rsidRPr="009F72F9">
        <w:rPr>
          <w:sz w:val="32"/>
          <w:szCs w:val="32"/>
          <w:lang w:val="en-US"/>
        </w:rPr>
        <w:t xml:space="preserve"> website content to users.</w:t>
      </w:r>
    </w:p>
    <w:p w14:paraId="2D56635A" w14:textId="630B0046" w:rsidR="00653717" w:rsidRDefault="00653717" w:rsidP="006537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Such as text, images and video</w:t>
      </w:r>
    </w:p>
    <w:p w14:paraId="2D367474" w14:textId="205D3836" w:rsidR="00582D95" w:rsidRPr="009F72F9" w:rsidRDefault="00653717" w:rsidP="006537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web server communicates with a web browser using the HTTP.</w:t>
      </w:r>
    </w:p>
    <w:sectPr w:rsidR="00582D95" w:rsidRPr="009F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38"/>
    <w:rsid w:val="001307CF"/>
    <w:rsid w:val="003C7D38"/>
    <w:rsid w:val="00582D95"/>
    <w:rsid w:val="00653717"/>
    <w:rsid w:val="007B4198"/>
    <w:rsid w:val="009F72F9"/>
    <w:rsid w:val="00C11864"/>
    <w:rsid w:val="00E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685C"/>
  <w15:chartTrackingRefBased/>
  <w15:docId w15:val="{FEB66903-8D35-414F-BBAD-4708717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7</cp:revision>
  <dcterms:created xsi:type="dcterms:W3CDTF">2023-10-12T11:03:00Z</dcterms:created>
  <dcterms:modified xsi:type="dcterms:W3CDTF">2023-10-12T14:01:00Z</dcterms:modified>
</cp:coreProperties>
</file>