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ANKIT JAIN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20178009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OPERATING SYSTEMS LAB 2019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Myls command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steps were performed: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of ls was copied in a file named myls.c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an entry of myls in the makefile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Executed the command successfully myls on qemu.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the Output :-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Adding ps system call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steps were performed: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steps in ppt were performed.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changes were made in makefile by adding the entry of ps.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changes were made in proc.c and ps.c to count the running and sleeping process.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Executed the command ps successfully on qemu.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the output :-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files which are also included in zipped folder :-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proc.c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ps.c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Makefile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