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CCD6A" w14:textId="478967E4" w:rsidR="00FC7CB5" w:rsidRDefault="00D37819" w:rsidP="00D37819">
      <w:pPr>
        <w:pStyle w:val="Heading1"/>
        <w:rPr>
          <w:rFonts w:ascii="Times New Roman" w:hAnsi="Times New Roman" w:cs="Times New Roman"/>
          <w:b/>
          <w:bCs/>
          <w:sz w:val="56"/>
          <w:szCs w:val="56"/>
        </w:rPr>
      </w:pPr>
      <w:r w:rsidRPr="00D37819">
        <w:rPr>
          <w:rFonts w:ascii="Times New Roman" w:hAnsi="Times New Roman" w:cs="Times New Roman"/>
          <w:b/>
          <w:bCs/>
          <w:sz w:val="56"/>
          <w:szCs w:val="56"/>
        </w:rPr>
        <w:t>Report and Analysis</w:t>
      </w:r>
      <w:r>
        <w:rPr>
          <w:rFonts w:ascii="Times New Roman" w:hAnsi="Times New Roman" w:cs="Times New Roman"/>
          <w:b/>
          <w:bCs/>
          <w:sz w:val="56"/>
          <w:szCs w:val="56"/>
        </w:rPr>
        <w:t>:</w:t>
      </w:r>
    </w:p>
    <w:p w14:paraId="7D636D44" w14:textId="6A63C8EE" w:rsidR="00D37819" w:rsidRDefault="00D37819" w:rsidP="00D37819"/>
    <w:p w14:paraId="11203CCA" w14:textId="4FC8FCB7" w:rsidR="00D37819" w:rsidRPr="00102DD4" w:rsidRDefault="00D37819" w:rsidP="00D378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02DD4">
        <w:rPr>
          <w:b/>
          <w:bCs/>
          <w:sz w:val="40"/>
          <w:szCs w:val="40"/>
        </w:rPr>
        <w:t>Data Description:</w:t>
      </w:r>
    </w:p>
    <w:p w14:paraId="6C93E1E7" w14:textId="6D71394C" w:rsidR="008B5D78" w:rsidRDefault="00FC211D" w:rsidP="008B5D78">
      <w:pPr>
        <w:pStyle w:val="ListParagraph"/>
      </w:pPr>
      <w:r>
        <w:t xml:space="preserve">Following is the details for dataset given. Like number of variables number of observations after removing </w:t>
      </w:r>
      <w:r w:rsidRPr="00FC211D">
        <w:rPr>
          <w:b/>
          <w:bCs/>
        </w:rPr>
        <w:t>nan</w:t>
      </w:r>
      <w:r>
        <w:t xml:space="preserve"> values. With numerical 19 and 2 categorical.</w:t>
      </w:r>
    </w:p>
    <w:p w14:paraId="6DA4366E" w14:textId="77777777" w:rsidR="008B5D78" w:rsidRDefault="008B5D78" w:rsidP="008B5D78">
      <w:pPr>
        <w:pStyle w:val="ListParagraph"/>
      </w:pPr>
    </w:p>
    <w:p w14:paraId="6739CC94" w14:textId="669F21AC" w:rsidR="008B5D78" w:rsidRDefault="008B5D78" w:rsidP="008B5D78">
      <w:pPr>
        <w:pStyle w:val="ListParagraph"/>
      </w:pPr>
      <w:r>
        <w:rPr>
          <w:noProof/>
        </w:rPr>
        <w:drawing>
          <wp:inline distT="0" distB="0" distL="0" distR="0" wp14:anchorId="74B087AB" wp14:editId="47986799">
            <wp:extent cx="5844673" cy="28549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547" cy="2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FC3" w14:textId="63F26B02" w:rsidR="00102DD4" w:rsidRDefault="00102DD4" w:rsidP="008B5D78">
      <w:pPr>
        <w:pStyle w:val="ListParagraph"/>
      </w:pPr>
    </w:p>
    <w:p w14:paraId="66001B25" w14:textId="2ED24AA0" w:rsidR="00102DD4" w:rsidRDefault="00102DD4" w:rsidP="008B5D78">
      <w:pPr>
        <w:pStyle w:val="ListParagraph"/>
      </w:pPr>
      <w:r>
        <w:t>First 10 rows of data.</w:t>
      </w:r>
    </w:p>
    <w:p w14:paraId="1CA827FD" w14:textId="7A12E90D" w:rsidR="00102DD4" w:rsidRDefault="00102DD4" w:rsidP="008B5D78">
      <w:pPr>
        <w:pStyle w:val="ListParagraph"/>
      </w:pPr>
    </w:p>
    <w:p w14:paraId="42839740" w14:textId="77777777" w:rsidR="00102DD4" w:rsidRDefault="00102DD4" w:rsidP="008B5D78">
      <w:pPr>
        <w:pStyle w:val="ListParagraph"/>
      </w:pPr>
      <w:r>
        <w:rPr>
          <w:noProof/>
        </w:rPr>
        <w:drawing>
          <wp:inline distT="0" distB="0" distL="0" distR="0" wp14:anchorId="7682D6B6" wp14:editId="580338C2">
            <wp:extent cx="5866063" cy="2891155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9365" cy="28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A039" w14:textId="6FD813CE" w:rsidR="00102DD4" w:rsidRDefault="00102DD4" w:rsidP="008B5D78">
      <w:pPr>
        <w:pStyle w:val="ListParagraph"/>
      </w:pPr>
    </w:p>
    <w:p w14:paraId="77A4AD4A" w14:textId="4F7CBE8B" w:rsidR="00102DD4" w:rsidRDefault="00102DD4" w:rsidP="008B5D78">
      <w:pPr>
        <w:pStyle w:val="ListParagraph"/>
      </w:pPr>
    </w:p>
    <w:p w14:paraId="7FA6CC4F" w14:textId="3CF8EF88" w:rsidR="00102DD4" w:rsidRDefault="00102DD4" w:rsidP="008B5D78">
      <w:pPr>
        <w:pStyle w:val="ListParagraph"/>
      </w:pPr>
    </w:p>
    <w:p w14:paraId="19A82FAB" w14:textId="77777777" w:rsidR="00102DD4" w:rsidRDefault="00102DD4" w:rsidP="00102DD4">
      <w:pPr>
        <w:pStyle w:val="ListParagraph"/>
      </w:pPr>
    </w:p>
    <w:p w14:paraId="66005316" w14:textId="49BDED8F" w:rsidR="00102DD4" w:rsidRDefault="00102DD4" w:rsidP="00102DD4">
      <w:pPr>
        <w:pStyle w:val="ListParagraph"/>
      </w:pPr>
      <w:r>
        <w:lastRenderedPageBreak/>
        <w:t xml:space="preserve">Last </w:t>
      </w:r>
      <w:r>
        <w:t>10 rows of data.</w:t>
      </w:r>
    </w:p>
    <w:p w14:paraId="55562CC5" w14:textId="77777777" w:rsidR="00102DD4" w:rsidRDefault="00102DD4" w:rsidP="008B5D78">
      <w:pPr>
        <w:pStyle w:val="ListParagraph"/>
      </w:pPr>
    </w:p>
    <w:p w14:paraId="49FAE570" w14:textId="205AC4ED" w:rsidR="00102DD4" w:rsidRDefault="00102DD4" w:rsidP="008B5D78">
      <w:pPr>
        <w:pStyle w:val="ListParagraph"/>
      </w:pPr>
      <w:r>
        <w:rPr>
          <w:noProof/>
        </w:rPr>
        <w:drawing>
          <wp:inline distT="0" distB="0" distL="0" distR="0" wp14:anchorId="5541898B" wp14:editId="6C35CA4F">
            <wp:extent cx="5731510" cy="2861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B023" w14:textId="77777777" w:rsidR="00FC211D" w:rsidRDefault="00FC211D" w:rsidP="008B5D78">
      <w:pPr>
        <w:pStyle w:val="ListParagraph"/>
      </w:pPr>
    </w:p>
    <w:p w14:paraId="504DB806" w14:textId="4F1955AC" w:rsidR="00D37819" w:rsidRDefault="00D37819" w:rsidP="00D378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02DD4">
        <w:rPr>
          <w:b/>
          <w:bCs/>
          <w:sz w:val="40"/>
          <w:szCs w:val="40"/>
        </w:rPr>
        <w:t xml:space="preserve">Data </w:t>
      </w:r>
      <w:r w:rsidRPr="00102DD4">
        <w:rPr>
          <w:b/>
          <w:bCs/>
          <w:sz w:val="40"/>
          <w:szCs w:val="40"/>
        </w:rPr>
        <w:t xml:space="preserve">measures of centrality and dispersion for all </w:t>
      </w:r>
      <w:r w:rsidRPr="00102DD4">
        <w:rPr>
          <w:b/>
          <w:bCs/>
          <w:sz w:val="40"/>
          <w:szCs w:val="40"/>
        </w:rPr>
        <w:t>variable:</w:t>
      </w:r>
    </w:p>
    <w:p w14:paraId="19F880E0" w14:textId="397268EA" w:rsidR="00102DD4" w:rsidRDefault="00102DD4" w:rsidP="00102DD4">
      <w:pPr>
        <w:pStyle w:val="ListParagraph"/>
      </w:pPr>
      <w:r w:rsidRPr="00102DD4">
        <w:t xml:space="preserve">Calculation of different </w:t>
      </w:r>
      <w:r w:rsidRPr="00102DD4">
        <w:t>measures of centrality and dispersion</w:t>
      </w:r>
      <w:r w:rsidRPr="00102DD4">
        <w:t xml:space="preserve"> for dataset like mean, median, mode, max</w:t>
      </w:r>
    </w:p>
    <w:p w14:paraId="752FA954" w14:textId="77777777" w:rsidR="003229A7" w:rsidRPr="00102DD4" w:rsidRDefault="003229A7" w:rsidP="00102DD4">
      <w:pPr>
        <w:pStyle w:val="ListParagraph"/>
      </w:pPr>
    </w:p>
    <w:p w14:paraId="074AA638" w14:textId="50B96C33" w:rsidR="003229A7" w:rsidRPr="00843980" w:rsidRDefault="003229A7" w:rsidP="00843980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1D94D1D" wp14:editId="33756362">
            <wp:extent cx="5956968" cy="37655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461" cy="37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6F4" w14:textId="5269F573" w:rsidR="00D37819" w:rsidRDefault="00D37819" w:rsidP="00D378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02DD4">
        <w:rPr>
          <w:b/>
          <w:bCs/>
          <w:sz w:val="40"/>
          <w:szCs w:val="40"/>
        </w:rPr>
        <w:t>Different matrix for variable selection</w:t>
      </w:r>
    </w:p>
    <w:p w14:paraId="29ECC12B" w14:textId="54B94E8D" w:rsidR="00EA2CDD" w:rsidRPr="00843980" w:rsidRDefault="00EA2CDD" w:rsidP="00EA2CDD">
      <w:pPr>
        <w:pStyle w:val="ListParagraph"/>
      </w:pPr>
      <w:r w:rsidRPr="00843980">
        <w:lastRenderedPageBreak/>
        <w:t>Pearson's r</w:t>
      </w:r>
    </w:p>
    <w:p w14:paraId="64074E4A" w14:textId="07534946" w:rsidR="00EA2CDD" w:rsidRDefault="00EA2CDD" w:rsidP="00EA2CDD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12EB47C" w14:textId="17CEB96A" w:rsidR="00EA2CDD" w:rsidRDefault="00EA2CDD" w:rsidP="00EA2CDD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0ABCC1B" wp14:editId="2B68F69E">
            <wp:extent cx="5609389" cy="39887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2031" cy="40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47A" w14:textId="6C28F81B" w:rsidR="004A32C5" w:rsidRPr="00843980" w:rsidRDefault="00EA2CDD" w:rsidP="00843980">
      <w:pPr>
        <w:pStyle w:val="ListParagraph"/>
      </w:pPr>
      <w:r w:rsidRPr="00843980">
        <w:t>Spearman's ρ</w:t>
      </w:r>
    </w:p>
    <w:p w14:paraId="30CB3B67" w14:textId="1DC763C2" w:rsidR="004A32C5" w:rsidRDefault="004A32C5" w:rsidP="00EA2CDD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E2E51F" wp14:editId="34AF4D08">
            <wp:extent cx="5807242" cy="41008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005" cy="41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C473" w14:textId="77777777" w:rsidR="004A32C5" w:rsidRDefault="004A32C5" w:rsidP="00EA2CDD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5EBECEE" w14:textId="08DDEC9E" w:rsidR="00EA2CDD" w:rsidRPr="00562261" w:rsidRDefault="00EA2CDD" w:rsidP="00EA2CDD">
      <w:pPr>
        <w:pStyle w:val="ListParagraph"/>
      </w:pPr>
      <w:r w:rsidRPr="00562261">
        <w:lastRenderedPageBreak/>
        <w:t>Kendall's τ</w:t>
      </w:r>
    </w:p>
    <w:p w14:paraId="396116BA" w14:textId="653538BE" w:rsidR="00EA2CDD" w:rsidRDefault="00214E6C" w:rsidP="00EA2CDD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39D139" wp14:editId="22C253D7">
            <wp:extent cx="5796280" cy="41281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895" cy="41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BD85" w14:textId="1BDFB820" w:rsidR="00C84D3D" w:rsidRDefault="00C84D3D" w:rsidP="00C84D3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Missing values </w:t>
      </w:r>
    </w:p>
    <w:p w14:paraId="70A77059" w14:textId="19E86AD8" w:rsidR="00562261" w:rsidRPr="00562261" w:rsidRDefault="00562261" w:rsidP="00562261">
      <w:pPr>
        <w:pStyle w:val="ListParagraph"/>
      </w:pPr>
      <w:r w:rsidRPr="00562261">
        <w:t>After removing nan there is no missing values.</w:t>
      </w:r>
    </w:p>
    <w:p w14:paraId="0F6067EE" w14:textId="201E4398" w:rsidR="00C84D3D" w:rsidRDefault="00C84D3D" w:rsidP="00C84D3D">
      <w:pPr>
        <w:pStyle w:val="ListParagrap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8E3159" wp14:editId="2427A629">
            <wp:extent cx="5890448" cy="321911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963" cy="32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E9BF" w14:textId="4AFB21D2" w:rsidR="00525F37" w:rsidRDefault="00525F37" w:rsidP="00C84D3D">
      <w:pPr>
        <w:pStyle w:val="ListParagraph"/>
        <w:rPr>
          <w:b/>
          <w:bCs/>
          <w:sz w:val="40"/>
          <w:szCs w:val="40"/>
        </w:rPr>
      </w:pPr>
    </w:p>
    <w:p w14:paraId="1F4D6289" w14:textId="77777777" w:rsidR="00525F37" w:rsidRPr="00102DD4" w:rsidRDefault="00525F37" w:rsidP="00C84D3D">
      <w:pPr>
        <w:pStyle w:val="ListParagraph"/>
        <w:rPr>
          <w:b/>
          <w:bCs/>
          <w:sz w:val="40"/>
          <w:szCs w:val="40"/>
        </w:rPr>
      </w:pPr>
    </w:p>
    <w:p w14:paraId="30559E24" w14:textId="23DF6404" w:rsidR="00D37819" w:rsidRDefault="00D37819" w:rsidP="00D378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02DD4">
        <w:rPr>
          <w:b/>
          <w:bCs/>
          <w:sz w:val="40"/>
          <w:szCs w:val="40"/>
        </w:rPr>
        <w:lastRenderedPageBreak/>
        <w:t xml:space="preserve">Model training variable selection </w:t>
      </w:r>
    </w:p>
    <w:p w14:paraId="1AC28C5C" w14:textId="3C867D9A" w:rsidR="00525F37" w:rsidRPr="00525F37" w:rsidRDefault="00525F37" w:rsidP="00562261">
      <w:pPr>
        <w:pStyle w:val="ListParagraph"/>
      </w:pPr>
      <w:r w:rsidRPr="00525F37">
        <w:t>Pair plot for all the variables.</w:t>
      </w:r>
    </w:p>
    <w:p w14:paraId="103B4F91" w14:textId="06EE237A" w:rsidR="00525F37" w:rsidRDefault="00525F37" w:rsidP="00562261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F6A0D60" wp14:editId="64D7F11A">
            <wp:extent cx="6149073" cy="7021094"/>
            <wp:effectExtent l="0" t="0" r="4445" b="8890"/>
            <wp:docPr id="9" name="Picture 9" descr="C:\Users\HP\AppData\Local\Packages\Microsoft.Office.Desktop_8wekyb3d8bbwe\AC\INetCache\Content.MSO\163F32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Office.Desktop_8wekyb3d8bbwe\AC\INetCache\Content.MSO\163F32EC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705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BA36" w14:textId="7F91C5F3" w:rsidR="00E80AA1" w:rsidRPr="00E80AA1" w:rsidRDefault="00E80AA1" w:rsidP="00562261">
      <w:pPr>
        <w:pStyle w:val="ListParagraph"/>
      </w:pPr>
    </w:p>
    <w:p w14:paraId="59B7D362" w14:textId="77777777" w:rsidR="00E80AA1" w:rsidRDefault="00E80AA1" w:rsidP="00562261">
      <w:pPr>
        <w:pStyle w:val="ListParagraph"/>
      </w:pPr>
    </w:p>
    <w:p w14:paraId="220B7425" w14:textId="77777777" w:rsidR="00E80AA1" w:rsidRDefault="00E80AA1" w:rsidP="00562261">
      <w:pPr>
        <w:pStyle w:val="ListParagraph"/>
      </w:pPr>
    </w:p>
    <w:p w14:paraId="6316927D" w14:textId="77777777" w:rsidR="00E80AA1" w:rsidRDefault="00E80AA1" w:rsidP="00562261">
      <w:pPr>
        <w:pStyle w:val="ListParagraph"/>
      </w:pPr>
    </w:p>
    <w:p w14:paraId="0B8EDC26" w14:textId="77777777" w:rsidR="00E80AA1" w:rsidRDefault="00E80AA1" w:rsidP="00562261">
      <w:pPr>
        <w:pStyle w:val="ListParagraph"/>
      </w:pPr>
    </w:p>
    <w:p w14:paraId="5AAE9096" w14:textId="77777777" w:rsidR="00E80AA1" w:rsidRDefault="00E80AA1" w:rsidP="00562261">
      <w:pPr>
        <w:pStyle w:val="ListParagraph"/>
      </w:pPr>
    </w:p>
    <w:p w14:paraId="3B445CD8" w14:textId="77777777" w:rsidR="00E80AA1" w:rsidRDefault="00E80AA1" w:rsidP="00562261">
      <w:pPr>
        <w:pStyle w:val="ListParagraph"/>
      </w:pPr>
    </w:p>
    <w:p w14:paraId="1663F783" w14:textId="75EDB4F7" w:rsidR="00E80AA1" w:rsidRDefault="00E80AA1" w:rsidP="00562261">
      <w:pPr>
        <w:pStyle w:val="ListParagraph"/>
      </w:pPr>
      <w:r w:rsidRPr="00E80AA1">
        <w:lastRenderedPageBreak/>
        <w:t>Pair plot for the selected variable.</w:t>
      </w:r>
    </w:p>
    <w:p w14:paraId="45B21EBC" w14:textId="2D18E96E" w:rsidR="00E80AA1" w:rsidRPr="00E80AA1" w:rsidRDefault="00E80AA1" w:rsidP="00562261">
      <w:pPr>
        <w:pStyle w:val="ListParagraph"/>
      </w:pPr>
      <w:r>
        <w:rPr>
          <w:noProof/>
        </w:rPr>
        <w:drawing>
          <wp:inline distT="0" distB="0" distL="0" distR="0" wp14:anchorId="362634F7" wp14:editId="1779B895">
            <wp:extent cx="6154019" cy="6796505"/>
            <wp:effectExtent l="0" t="0" r="0" b="4445"/>
            <wp:docPr id="10" name="Picture 10" descr="C:\Users\HP\AppData\Local\Packages\Microsoft.Office.Desktop_8wekyb3d8bbwe\AC\INetCache\Content.MSO\BDBED3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Microsoft.Office.Desktop_8wekyb3d8bbwe\AC\INetCache\Content.MSO\BDBED3D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275" cy="681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DAD9" w14:textId="39E4B7AC" w:rsidR="00D37819" w:rsidRPr="00102DD4" w:rsidRDefault="00D37819" w:rsidP="00D37819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102DD4">
        <w:rPr>
          <w:b/>
          <w:bCs/>
          <w:sz w:val="40"/>
          <w:szCs w:val="40"/>
        </w:rPr>
        <w:t>T</w:t>
      </w:r>
      <w:r w:rsidRPr="00102DD4">
        <w:rPr>
          <w:b/>
          <w:bCs/>
          <w:sz w:val="40"/>
          <w:szCs w:val="40"/>
        </w:rPr>
        <w:t>raining Results</w:t>
      </w:r>
    </w:p>
    <w:p w14:paraId="41835F5C" w14:textId="48C3B081" w:rsidR="00D37819" w:rsidRDefault="008B69D2" w:rsidP="008B69D2">
      <w:pPr>
        <w:pStyle w:val="ListParagraph"/>
        <w:numPr>
          <w:ilvl w:val="0"/>
          <w:numId w:val="2"/>
        </w:numPr>
      </w:pPr>
      <w:r>
        <w:t xml:space="preserve">Training result as cost vs number of epochs </w:t>
      </w:r>
    </w:p>
    <w:p w14:paraId="165724FB" w14:textId="2C76368E" w:rsidR="008B69D2" w:rsidRDefault="008B69D2" w:rsidP="008B69D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EDE90D4" wp14:editId="0A34F3B6">
            <wp:extent cx="5683487" cy="289292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366" cy="29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D101" w14:textId="2821F543" w:rsidR="00C96821" w:rsidRDefault="00C96821" w:rsidP="00C96821">
      <w:pPr>
        <w:pStyle w:val="ListParagraph"/>
        <w:numPr>
          <w:ilvl w:val="0"/>
          <w:numId w:val="2"/>
        </w:numPr>
      </w:pPr>
      <w:r>
        <w:t>R2 and person correlation for prediction</w:t>
      </w:r>
    </w:p>
    <w:p w14:paraId="39CACB7B" w14:textId="4C4174F1" w:rsidR="00C96821" w:rsidRPr="00D37819" w:rsidRDefault="00C96821" w:rsidP="00C96821">
      <w:pPr>
        <w:pStyle w:val="ListParagraph"/>
        <w:ind w:left="1080"/>
      </w:pPr>
      <w:bookmarkStart w:id="0" w:name="_GoBack"/>
      <w:r>
        <w:rPr>
          <w:noProof/>
        </w:rPr>
        <w:drawing>
          <wp:inline distT="0" distB="0" distL="0" distR="0" wp14:anchorId="06301D7E" wp14:editId="3F6F4A9A">
            <wp:extent cx="5731062" cy="3283284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736" cy="32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6821" w:rsidRPr="00D37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E1F70"/>
    <w:multiLevelType w:val="hybridMultilevel"/>
    <w:tmpl w:val="B028A26A"/>
    <w:lvl w:ilvl="0" w:tplc="146C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6E3920"/>
    <w:multiLevelType w:val="hybridMultilevel"/>
    <w:tmpl w:val="259C5B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819"/>
    <w:rsid w:val="00102DD4"/>
    <w:rsid w:val="00214E6C"/>
    <w:rsid w:val="003229A7"/>
    <w:rsid w:val="004A32C5"/>
    <w:rsid w:val="00525F37"/>
    <w:rsid w:val="00562261"/>
    <w:rsid w:val="00730A0A"/>
    <w:rsid w:val="00843980"/>
    <w:rsid w:val="008B5D78"/>
    <w:rsid w:val="008B69D2"/>
    <w:rsid w:val="009C1BCA"/>
    <w:rsid w:val="00C84D3D"/>
    <w:rsid w:val="00C96821"/>
    <w:rsid w:val="00D37819"/>
    <w:rsid w:val="00E80AA1"/>
    <w:rsid w:val="00EA2CDD"/>
    <w:rsid w:val="00FC211D"/>
    <w:rsid w:val="00FC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D388B"/>
  <w15:chartTrackingRefBased/>
  <w15:docId w15:val="{64A33676-FB85-4D23-8573-36007CE8D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7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7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21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340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 Agre</dc:creator>
  <cp:keywords/>
  <dc:description/>
  <cp:lastModifiedBy>Gangadhar Agre</cp:lastModifiedBy>
  <cp:revision>82</cp:revision>
  <dcterms:created xsi:type="dcterms:W3CDTF">2019-10-19T20:30:00Z</dcterms:created>
  <dcterms:modified xsi:type="dcterms:W3CDTF">2019-10-19T21:01:00Z</dcterms:modified>
</cp:coreProperties>
</file>