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D05" w14:textId="3AA1CF99" w:rsidR="001F5482" w:rsidRDefault="001F5482" w:rsidP="001F5482">
      <w:pPr>
        <w:pStyle w:val="Tytu"/>
      </w:pPr>
      <w:r w:rsidRPr="00EA27AD">
        <w:t xml:space="preserve">SORTOWANIE PRZEZ </w:t>
      </w:r>
      <w:r>
        <w:t>ZLICZANIE</w:t>
      </w:r>
      <w:r w:rsidRPr="00EA27AD">
        <w:t xml:space="preserve"> | JAVA</w:t>
      </w:r>
    </w:p>
    <w:p w14:paraId="3763A77E" w14:textId="77777777" w:rsidR="00EC6DCC" w:rsidRDefault="00EC6DCC"/>
    <w:p w14:paraId="369EB1BE" w14:textId="53B7FA4E" w:rsidR="001F5482" w:rsidRDefault="001F5482" w:rsidP="001F5482">
      <w:pPr>
        <w:pStyle w:val="Podtytu"/>
      </w:pPr>
      <w:r>
        <w:t>WSTĘP</w:t>
      </w:r>
    </w:p>
    <w:p w14:paraId="5E20DB72" w14:textId="60744478" w:rsidR="001F5482" w:rsidRDefault="001F5482" w:rsidP="001F5482">
      <w:r w:rsidRPr="001F5482">
        <w:t xml:space="preserve">Mechanizm </w:t>
      </w:r>
      <w:proofErr w:type="spellStart"/>
      <w:r>
        <w:rPr>
          <w:b/>
          <w:bCs/>
        </w:rPr>
        <w:t>counting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sorta</w:t>
      </w:r>
      <w:proofErr w:type="spellEnd"/>
      <w:r>
        <w:t xml:space="preserve">, jak sama nazwa wskazuje, opiera się na zliczaniu ilości wystąpień wszystkich wartości z danego przedziału. </w:t>
      </w:r>
      <w:r w:rsidR="003B0A8F">
        <w:t xml:space="preserve">Jak wiadomo najlepsza możliwa złożoność czasowa dla algorytmów sortowania wykorzystujących porównania wynosi </w:t>
      </w:r>
      <w:r w:rsidR="003B0A8F" w:rsidRPr="00D460BB">
        <w:rPr>
          <w:rFonts w:ascii="Cambria Math" w:hAnsi="Cambria Math" w:cstheme="minorHAnsi"/>
        </w:rPr>
        <w:t>Ω</w:t>
      </w:r>
      <w:r w:rsidR="003B0A8F" w:rsidRPr="00D460BB">
        <w:rPr>
          <w:rFonts w:ascii="Cambria Math" w:hAnsi="Cambria Math"/>
        </w:rPr>
        <w:t>(</w:t>
      </w:r>
      <w:proofErr w:type="spellStart"/>
      <w:r w:rsidR="003B0A8F" w:rsidRPr="00D460BB">
        <w:rPr>
          <w:rFonts w:ascii="Cambria Math" w:hAnsi="Cambria Math"/>
        </w:rPr>
        <w:t>nlogn</w:t>
      </w:r>
      <w:proofErr w:type="spellEnd"/>
      <w:r w:rsidR="003B0A8F" w:rsidRPr="00D460BB">
        <w:rPr>
          <w:rFonts w:ascii="Cambria Math" w:hAnsi="Cambria Math"/>
        </w:rPr>
        <w:t>).</w:t>
      </w:r>
      <w:r w:rsidR="003B0A8F">
        <w:t xml:space="preserve"> Natomiast s</w:t>
      </w:r>
      <w:r>
        <w:t xml:space="preserve">ortowanie przez zliczanie nie jest </w:t>
      </w:r>
      <w:r w:rsidR="003B0A8F">
        <w:t>jednym z nich</w:t>
      </w:r>
      <w:r>
        <w:t xml:space="preserve"> i posiada złożoność czasową </w:t>
      </w:r>
      <w:r w:rsidRPr="00D460BB">
        <w:rPr>
          <w:rFonts w:ascii="Cambria Math" w:hAnsi="Cambria Math"/>
        </w:rPr>
        <w:t>O(</w:t>
      </w:r>
      <w:proofErr w:type="spellStart"/>
      <w:r w:rsidRPr="00D460BB">
        <w:rPr>
          <w:rFonts w:ascii="Cambria Math" w:hAnsi="Cambria Math"/>
        </w:rPr>
        <w:t>n+k</w:t>
      </w:r>
      <w:proofErr w:type="spellEnd"/>
      <w:r w:rsidRPr="00D460BB">
        <w:rPr>
          <w:rFonts w:ascii="Cambria Math" w:hAnsi="Cambria Math"/>
        </w:rPr>
        <w:t xml:space="preserve">), </w:t>
      </w:r>
      <w:r>
        <w:t>gdzie n jest długością tablicy do posortowania, a k jest długością przedziału, z którego mogą być liczby w otrzymanej tablicy.</w:t>
      </w:r>
      <w:r w:rsidR="003B0A8F">
        <w:t xml:space="preserve"> Pomimo tak zachęcająco wyglądającej złożoności, ukrytych jest jednak również kilka wad.</w:t>
      </w:r>
    </w:p>
    <w:p w14:paraId="7E8FF031" w14:textId="77777777" w:rsidR="00D460BB" w:rsidRDefault="00D460BB" w:rsidP="001F5482"/>
    <w:p w14:paraId="698882DD" w14:textId="6DBEFCF5" w:rsidR="00DD0D16" w:rsidRDefault="00DD0D16" w:rsidP="00DD0D16">
      <w:pPr>
        <w:pStyle w:val="Podtytu"/>
      </w:pPr>
      <w:r>
        <w:t>IMPLEMENTACJA W JAVIE</w:t>
      </w:r>
    </w:p>
    <w:p w14:paraId="351156EA" w14:textId="0486ADD9" w:rsidR="00DD0D16" w:rsidRDefault="00DD0D16" w:rsidP="00DD0D16">
      <w:r>
        <w:t>W załączonym przeze mnie kodzie, napisanym w języku Java, znajduję się prosty program, który po uruchomieniu umożliwia komunikację z użytkownikiem. Program pozwala na własnoręczne wpisanie tablicy znaków całkowitoliczbowych (</w:t>
      </w:r>
      <w:proofErr w:type="spellStart"/>
      <w:r w:rsidRPr="006010B8">
        <w:rPr>
          <w:rFonts w:ascii="Courier New" w:hAnsi="Courier New" w:cs="Courier New"/>
        </w:rPr>
        <w:t>int</w:t>
      </w:r>
      <w:proofErr w:type="spellEnd"/>
      <w:r>
        <w:t xml:space="preserve">) oraz wypisuje już posortowaną tablicę. Wszystko dzieje się za sprawą algorytmu sortowania przez wstawianie, którego implementacja znajduje się </w:t>
      </w:r>
      <w:r>
        <w:br/>
      </w:r>
      <w:r>
        <w:t xml:space="preserve">(w liniach </w:t>
      </w:r>
      <w:r>
        <w:t>14</w:t>
      </w:r>
      <w:r>
        <w:t>-</w:t>
      </w:r>
      <w:r>
        <w:t>33</w:t>
      </w:r>
      <w:r>
        <w:t xml:space="preserve"> przesłanego pliku </w:t>
      </w:r>
      <w:r>
        <w:t>Main</w:t>
      </w:r>
      <w:r>
        <w:t xml:space="preserve">.java) pod postacią funkcji </w:t>
      </w:r>
      <w:proofErr w:type="spellStart"/>
      <w:r>
        <w:rPr>
          <w:i/>
          <w:iCs/>
        </w:rPr>
        <w:t>cou</w:t>
      </w:r>
      <w:r w:rsidRPr="00780D51">
        <w:rPr>
          <w:i/>
          <w:iCs/>
        </w:rPr>
        <w:t>n</w:t>
      </w:r>
      <w:r>
        <w:rPr>
          <w:i/>
          <w:iCs/>
        </w:rPr>
        <w:t>ting</w:t>
      </w:r>
      <w:r w:rsidRPr="00780D51">
        <w:rPr>
          <w:i/>
          <w:iCs/>
        </w:rPr>
        <w:t>Sort</w:t>
      </w:r>
      <w:proofErr w:type="spellEnd"/>
      <w:r>
        <w:t xml:space="preserve">, która wygląda następująco: </w:t>
      </w:r>
    </w:p>
    <w:p w14:paraId="5AD96512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671FD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pl-PL"/>
          <w14:ligatures w14:val="none"/>
        </w:rPr>
        <w:t>1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 xml:space="preserve">       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countingSort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1074F5C" w14:textId="77777777" w:rsidR="00DD0D16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2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[max_val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707C64DF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3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F36A0CA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4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DC3673C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5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</w:p>
    <w:p w14:paraId="6C5C3A64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6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2939071D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7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[i]]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BD2B5E3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8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2D986A7B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9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B39C02F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018E9A34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11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6BE692C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12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61D5A43C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13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5C0A82A3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14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[i]]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[i];</w:t>
      </w:r>
    </w:p>
    <w:p w14:paraId="1A429630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15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[i]]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788634B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16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1655DC09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17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57D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57D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57D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6E70A0D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18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 </w:t>
      </w:r>
      <w:r w:rsidRPr="00757D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[i];</w:t>
      </w:r>
    </w:p>
    <w:p w14:paraId="18798B30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19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09DD6AA9" w14:textId="77777777" w:rsidR="00DD0D16" w:rsidRPr="00757DC1" w:rsidRDefault="00DD0D16" w:rsidP="00DD0D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20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   </w:t>
      </w:r>
      <w:r w:rsidRPr="00757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}</w:t>
      </w:r>
    </w:p>
    <w:p w14:paraId="47D5A0D9" w14:textId="77777777" w:rsidR="00DD0D16" w:rsidRPr="00DD0D16" w:rsidRDefault="00DD0D16" w:rsidP="00DD0D16"/>
    <w:p w14:paraId="6CDD0040" w14:textId="7163D693" w:rsidR="00757DC1" w:rsidRDefault="00F508C1" w:rsidP="00757DC1">
      <w:pPr>
        <w:pStyle w:val="Podtytu"/>
      </w:pPr>
      <w:r>
        <w:br/>
      </w:r>
      <w:r>
        <w:br/>
      </w:r>
      <w:r>
        <w:br/>
      </w:r>
      <w:r>
        <w:br/>
      </w:r>
      <w:r>
        <w:lastRenderedPageBreak/>
        <w:br/>
      </w:r>
      <w:r w:rsidR="00757DC1">
        <w:t>OPIS ZAIMPLEMENTOWANEGO ALGORYTMU</w:t>
      </w:r>
    </w:p>
    <w:p w14:paraId="51267647" w14:textId="41E729E2" w:rsidR="005F76D8" w:rsidRDefault="00F508C1" w:rsidP="00F508C1">
      <w:r>
        <w:t>Działanie poszczególnych linijek widocznego powyższego kodu:</w:t>
      </w:r>
    </w:p>
    <w:p w14:paraId="573B0B28" w14:textId="4B946825" w:rsidR="005F76D8" w:rsidRDefault="005F76D8" w:rsidP="005F76D8">
      <w:pPr>
        <w:ind w:left="1410" w:hanging="1050"/>
      </w:pPr>
      <w:r>
        <w:t>1</w:t>
      </w:r>
      <w:r>
        <w:tab/>
      </w:r>
      <w:r>
        <w:tab/>
        <w:t xml:space="preserve">Aby posortować tablicę </w:t>
      </w:r>
      <w:proofErr w:type="spellStart"/>
      <w:r w:rsidRPr="005F76D8">
        <w:rPr>
          <w:i/>
          <w:iCs/>
        </w:rPr>
        <w:t>countingSort</w:t>
      </w:r>
      <w:proofErr w:type="spellEnd"/>
      <w:r w:rsidRPr="005F76D8">
        <w:rPr>
          <w:i/>
          <w:iCs/>
        </w:rPr>
        <w:t xml:space="preserve"> </w:t>
      </w:r>
      <w:r>
        <w:t xml:space="preserve">potrzebuje tablicę oraz informację o wszystkich możliwych wartościach w tej tablicy. W mojej implementacji algorytm zlicza ilość wystąpień każdej liczby całkowitej z przedziału od </w:t>
      </w:r>
      <w:r w:rsidRPr="005F76D8">
        <w:rPr>
          <w:rFonts w:ascii="Courier New" w:hAnsi="Courier New" w:cs="Courier New"/>
        </w:rPr>
        <w:t>0</w:t>
      </w:r>
      <w:r>
        <w:t xml:space="preserve"> do </w:t>
      </w:r>
      <w:proofErr w:type="spellStart"/>
      <w:r w:rsidRPr="005F76D8">
        <w:rPr>
          <w:rFonts w:ascii="Courier New" w:hAnsi="Courier New" w:cs="Courier New"/>
        </w:rPr>
        <w:t>max_val</w:t>
      </w:r>
      <w:proofErr w:type="spellEnd"/>
      <w:r>
        <w:t xml:space="preserve"> przekazywanego w argumencie do funkcji. </w:t>
      </w:r>
    </w:p>
    <w:p w14:paraId="16516D61" w14:textId="793C5288" w:rsidR="005F76D8" w:rsidRPr="005F76D8" w:rsidRDefault="005F76D8" w:rsidP="005F76D8">
      <w:pPr>
        <w:ind w:left="1410" w:hanging="1050"/>
      </w:pPr>
      <w:r>
        <w:t>2</w:t>
      </w:r>
      <w:r>
        <w:tab/>
      </w:r>
      <w:r>
        <w:tab/>
        <w:t xml:space="preserve">W drugiej linii zostaje utworzona tablica </w:t>
      </w:r>
      <w:proofErr w:type="spellStart"/>
      <w:r w:rsidRPr="005F76D8">
        <w:rPr>
          <w:rFonts w:ascii="Courier New" w:hAnsi="Courier New" w:cs="Courier New"/>
        </w:rPr>
        <w:t>counts</w:t>
      </w:r>
      <w:proofErr w:type="spellEnd"/>
      <w:r w:rsidRPr="005F76D8">
        <w:rPr>
          <w:rFonts w:ascii="Courier New" w:hAnsi="Courier New" w:cs="Courier New"/>
        </w:rPr>
        <w:t>[]</w:t>
      </w:r>
      <w:r>
        <w:t xml:space="preserve"> o </w:t>
      </w:r>
      <w:r w:rsidRPr="005F76D8">
        <w:rPr>
          <w:rFonts w:ascii="Courier New" w:hAnsi="Courier New" w:cs="Courier New"/>
        </w:rPr>
        <w:t>max_val+1</w:t>
      </w:r>
      <w:r>
        <w:t xml:space="preserve"> elementach do zliczania wystąpień wartości z przedziału od </w:t>
      </w:r>
      <w:r w:rsidRPr="005F76D8">
        <w:rPr>
          <w:rFonts w:ascii="Courier New" w:hAnsi="Courier New" w:cs="Courier New"/>
        </w:rPr>
        <w:t>0</w:t>
      </w:r>
      <w:r w:rsidRPr="005F76D8">
        <w:rPr>
          <w:rFonts w:cstheme="minorHAnsi"/>
        </w:rPr>
        <w:t xml:space="preserve"> do </w:t>
      </w:r>
      <w:proofErr w:type="spellStart"/>
      <w:r w:rsidRPr="005F76D8">
        <w:rPr>
          <w:rFonts w:ascii="Courier New" w:hAnsi="Courier New" w:cs="Courier New"/>
        </w:rPr>
        <w:t>max_val</w:t>
      </w:r>
      <w:proofErr w:type="spellEnd"/>
      <w:r w:rsidRPr="005F76D8">
        <w:rPr>
          <w:rFonts w:cstheme="minorHAnsi"/>
        </w:rPr>
        <w:t>.</w:t>
      </w:r>
    </w:p>
    <w:p w14:paraId="0466A000" w14:textId="1022F045" w:rsidR="005F76D8" w:rsidRDefault="005F76D8" w:rsidP="00DD0D16">
      <w:pPr>
        <w:spacing w:after="120"/>
        <w:ind w:left="1410" w:hanging="1050"/>
      </w:pPr>
      <w:r>
        <w:t>3</w:t>
      </w:r>
      <w:r>
        <w:t>-5</w:t>
      </w:r>
      <w:r>
        <w:tab/>
      </w:r>
      <w:r w:rsidR="00DD0D16">
        <w:t xml:space="preserve">Wszystkie wartości w tablicy </w:t>
      </w:r>
      <w:proofErr w:type="spellStart"/>
      <w:r w:rsidR="00DD0D16" w:rsidRPr="00DD0D16">
        <w:rPr>
          <w:rFonts w:ascii="Courier New" w:hAnsi="Courier New" w:cs="Courier New"/>
        </w:rPr>
        <w:t>counts</w:t>
      </w:r>
      <w:proofErr w:type="spellEnd"/>
      <w:r w:rsidR="00DD0D16" w:rsidRPr="00DD0D16">
        <w:rPr>
          <w:rFonts w:ascii="Courier New" w:hAnsi="Courier New" w:cs="Courier New"/>
        </w:rPr>
        <w:t>[]</w:t>
      </w:r>
      <w:r w:rsidR="00DD0D16">
        <w:t xml:space="preserve"> zostają wyzerowane.</w:t>
      </w:r>
    </w:p>
    <w:p w14:paraId="4F9322D5" w14:textId="29EA9068" w:rsidR="00DD0D16" w:rsidRPr="005F76D8" w:rsidRDefault="00DD0D16" w:rsidP="00DD0D16">
      <w:pPr>
        <w:spacing w:after="120"/>
        <w:ind w:left="1410" w:hanging="1050"/>
        <w:rPr>
          <w:rFonts w:cstheme="minorHAnsi"/>
        </w:rPr>
      </w:pPr>
      <w:r>
        <w:t xml:space="preserve">6-8 </w:t>
      </w:r>
      <w:r>
        <w:tab/>
      </w:r>
      <w:r>
        <w:tab/>
        <w:t xml:space="preserve">Uzupełniamy teraz tablicę </w:t>
      </w:r>
      <w:proofErr w:type="spellStart"/>
      <w:r w:rsidRPr="00DD0D16">
        <w:rPr>
          <w:rFonts w:ascii="Courier New" w:hAnsi="Courier New" w:cs="Courier New"/>
        </w:rPr>
        <w:t>counts</w:t>
      </w:r>
      <w:proofErr w:type="spellEnd"/>
      <w:r w:rsidRPr="00DD0D16">
        <w:rPr>
          <w:rFonts w:ascii="Courier New" w:hAnsi="Courier New" w:cs="Courier New"/>
        </w:rPr>
        <w:t>[]</w:t>
      </w:r>
      <w:r>
        <w:t xml:space="preserve"> odpowiednimi liczbami odpowiadającym ilości wystąpień elementów o wartości równej indeksowi w tablicy </w:t>
      </w:r>
      <w:proofErr w:type="spellStart"/>
      <w:r w:rsidRPr="00DD0D16">
        <w:rPr>
          <w:rFonts w:ascii="Courier New" w:hAnsi="Courier New" w:cs="Courier New"/>
        </w:rPr>
        <w:t>counts</w:t>
      </w:r>
      <w:proofErr w:type="spellEnd"/>
      <w:r w:rsidRPr="00DD0D16">
        <w:rPr>
          <w:rFonts w:ascii="Courier New" w:hAnsi="Courier New" w:cs="Courier New"/>
        </w:rPr>
        <w:t>[]</w:t>
      </w:r>
      <w:r>
        <w:t xml:space="preserve"> (np. jeżeli w wejściowej tablicy znajdują się cztery 7 to </w:t>
      </w:r>
      <w:proofErr w:type="spellStart"/>
      <w:r w:rsidRPr="00DD0D16">
        <w:rPr>
          <w:rFonts w:ascii="Courier New" w:hAnsi="Courier New" w:cs="Courier New"/>
        </w:rPr>
        <w:t>counts</w:t>
      </w:r>
      <w:proofErr w:type="spellEnd"/>
      <w:r w:rsidRPr="00DD0D16">
        <w:rPr>
          <w:rFonts w:ascii="Courier New" w:hAnsi="Courier New" w:cs="Courier New"/>
        </w:rPr>
        <w:t>[7]</w:t>
      </w:r>
      <w:r>
        <w:t xml:space="preserve"> będzie równe 4).</w:t>
      </w:r>
    </w:p>
    <w:p w14:paraId="2179CC43" w14:textId="3E8D375A" w:rsidR="00F508C1" w:rsidRDefault="00F508C1" w:rsidP="00F508C1">
      <w:pPr>
        <w:spacing w:after="120"/>
        <w:ind w:left="1410" w:hanging="1050"/>
      </w:pPr>
      <w:r>
        <w:t>9-11</w:t>
      </w:r>
      <w:r>
        <w:t xml:space="preserve"> </w:t>
      </w:r>
      <w:r>
        <w:tab/>
      </w:r>
      <w:r>
        <w:tab/>
      </w:r>
      <w:r>
        <w:t xml:space="preserve">Następnym krokiem jest zmodyfikowanie tablicy </w:t>
      </w:r>
      <w:proofErr w:type="spellStart"/>
      <w:r w:rsidRPr="00F508C1">
        <w:rPr>
          <w:rFonts w:ascii="Courier New" w:hAnsi="Courier New" w:cs="Courier New"/>
        </w:rPr>
        <w:t>counts</w:t>
      </w:r>
      <w:proofErr w:type="spellEnd"/>
      <w:r w:rsidRPr="00F508C1">
        <w:rPr>
          <w:rFonts w:ascii="Courier New" w:hAnsi="Courier New" w:cs="Courier New"/>
        </w:rPr>
        <w:t>[],</w:t>
      </w:r>
      <w:r>
        <w:t xml:space="preserve"> tak aby każdy element posiadał ilość wystąpień elementów mniejszych lub równych od siebie.</w:t>
      </w:r>
    </w:p>
    <w:p w14:paraId="1920668F" w14:textId="0CB2B3F8" w:rsidR="00F508C1" w:rsidRDefault="00F508C1" w:rsidP="00F508C1">
      <w:pPr>
        <w:spacing w:after="120"/>
        <w:ind w:left="1410" w:hanging="1050"/>
      </w:pPr>
      <w:r>
        <w:t>12</w:t>
      </w:r>
      <w:r>
        <w:t xml:space="preserve"> </w:t>
      </w:r>
      <w:r>
        <w:tab/>
      </w:r>
      <w:r>
        <w:t xml:space="preserve">Tworzymy nową tablicę </w:t>
      </w:r>
      <w:proofErr w:type="spellStart"/>
      <w:r w:rsidRPr="00F508C1">
        <w:rPr>
          <w:rFonts w:ascii="Courier New" w:hAnsi="Courier New" w:cs="Courier New"/>
        </w:rPr>
        <w:t>sorted</w:t>
      </w:r>
      <w:proofErr w:type="spellEnd"/>
      <w:r w:rsidRPr="00F508C1">
        <w:rPr>
          <w:rFonts w:ascii="Courier New" w:hAnsi="Courier New" w:cs="Courier New"/>
        </w:rPr>
        <w:t>[],</w:t>
      </w:r>
      <w:r>
        <w:t xml:space="preserve"> do której będą wpisywane wartości z wejściowej tablicy w odpowiedni sposób, tak żeby otrzymać posortowaną tablice.</w:t>
      </w:r>
    </w:p>
    <w:p w14:paraId="56AEA4C5" w14:textId="2CAD4429" w:rsidR="00F508C1" w:rsidRPr="00DB3C3A" w:rsidRDefault="00F508C1" w:rsidP="00F508C1">
      <w:pPr>
        <w:spacing w:after="120"/>
        <w:ind w:left="1410" w:hanging="1050"/>
        <w:rPr>
          <w:rFonts w:cstheme="minorHAnsi"/>
        </w:rPr>
      </w:pPr>
      <w:r>
        <w:t>13-16</w:t>
      </w:r>
      <w:r>
        <w:t xml:space="preserve"> </w:t>
      </w:r>
      <w:r>
        <w:tab/>
      </w:r>
      <w:r w:rsidR="00DB3C3A">
        <w:t xml:space="preserve">Zaczynając od końca wejściowej tablicy będziemy przepisywać wartości do końcowej tablicy. Załóżmy, że na początku chcemy poprawnie przepisać element o wartości 6. Jeżeli jest n elementów o wartości mniejszej lub równej 6 to wpisujemy 6 na n-te miejsce (czyli o indeksie równym n-1) w tablicy </w:t>
      </w:r>
      <w:proofErr w:type="spellStart"/>
      <w:r w:rsidR="00DB3C3A" w:rsidRPr="00DB3C3A">
        <w:rPr>
          <w:rFonts w:ascii="Courier New" w:hAnsi="Courier New" w:cs="Courier New"/>
        </w:rPr>
        <w:t>sorted</w:t>
      </w:r>
      <w:proofErr w:type="spellEnd"/>
      <w:r w:rsidR="00DB3C3A" w:rsidRPr="00DB3C3A">
        <w:rPr>
          <w:rFonts w:ascii="Courier New" w:hAnsi="Courier New" w:cs="Courier New"/>
        </w:rPr>
        <w:t>[]</w:t>
      </w:r>
      <w:r w:rsidR="00DB3C3A">
        <w:rPr>
          <w:rFonts w:cstheme="minorHAnsi"/>
        </w:rPr>
        <w:t xml:space="preserve">. Dokonujemy tego w 14 linii. Następnie </w:t>
      </w:r>
      <w:r w:rsidR="004919C5">
        <w:rPr>
          <w:rFonts w:cstheme="minorHAnsi"/>
        </w:rPr>
        <w:t xml:space="preserve">(w 15 linii) </w:t>
      </w:r>
      <w:r w:rsidR="00DB3C3A">
        <w:rPr>
          <w:rFonts w:cstheme="minorHAnsi"/>
        </w:rPr>
        <w:t xml:space="preserve">należy zmniejszyć o 1 wartość tablicy </w:t>
      </w:r>
      <w:proofErr w:type="spellStart"/>
      <w:r w:rsidR="00DB3C3A" w:rsidRPr="004919C5">
        <w:rPr>
          <w:rFonts w:ascii="Courier New" w:hAnsi="Courier New" w:cs="Courier New"/>
        </w:rPr>
        <w:t>counts</w:t>
      </w:r>
      <w:proofErr w:type="spellEnd"/>
      <w:r w:rsidR="00DB3C3A" w:rsidRPr="004919C5">
        <w:rPr>
          <w:rFonts w:ascii="Courier New" w:hAnsi="Courier New" w:cs="Courier New"/>
        </w:rPr>
        <w:t>[]</w:t>
      </w:r>
      <w:r w:rsidR="00DB3C3A">
        <w:rPr>
          <w:rFonts w:cstheme="minorHAnsi"/>
        </w:rPr>
        <w:t xml:space="preserve"> </w:t>
      </w:r>
      <w:r w:rsidR="004919C5">
        <w:rPr>
          <w:rFonts w:cstheme="minorHAnsi"/>
        </w:rPr>
        <w:t>dotyczącą elementu, który przepisaliśmy, aby, jeżeli natrafimy na kolejny element o tej samej wartości, został on wpisany o jedno miejsce wcześniej.</w:t>
      </w:r>
    </w:p>
    <w:p w14:paraId="41066811" w14:textId="0DED6305" w:rsidR="00F508C1" w:rsidRPr="005F76D8" w:rsidRDefault="004919C5" w:rsidP="00F508C1">
      <w:pPr>
        <w:spacing w:after="120"/>
        <w:ind w:left="1410" w:hanging="1050"/>
        <w:rPr>
          <w:rFonts w:cstheme="minorHAnsi"/>
        </w:rPr>
      </w:pPr>
      <w:r>
        <w:rPr>
          <w:rFonts w:cstheme="minorHAnsi"/>
        </w:rPr>
        <w:t xml:space="preserve">17-19 </w:t>
      </w:r>
      <w:r>
        <w:rPr>
          <w:rFonts w:cstheme="minorHAnsi"/>
        </w:rPr>
        <w:tab/>
        <w:t xml:space="preserve">Teraz pozostało tylko przepisać zawartość posortowanej tablicy </w:t>
      </w:r>
      <w:proofErr w:type="spellStart"/>
      <w:r w:rsidRPr="004919C5">
        <w:rPr>
          <w:rFonts w:ascii="Courier New" w:hAnsi="Courier New" w:cs="Courier New"/>
        </w:rPr>
        <w:t>sorted</w:t>
      </w:r>
      <w:proofErr w:type="spellEnd"/>
      <w:r w:rsidRPr="004919C5">
        <w:rPr>
          <w:rFonts w:ascii="Courier New" w:hAnsi="Courier New" w:cs="Courier New"/>
        </w:rPr>
        <w:t>[]</w:t>
      </w:r>
      <w:r>
        <w:rPr>
          <w:rFonts w:cstheme="minorHAnsi"/>
        </w:rPr>
        <w:t xml:space="preserve"> do oryginalnej tablicy, którą mieliśmy posortować (w naszym przypadku ).</w:t>
      </w:r>
    </w:p>
    <w:p w14:paraId="7014C0D1" w14:textId="77777777" w:rsidR="005F76D8" w:rsidRDefault="005F76D8" w:rsidP="00F508C1"/>
    <w:p w14:paraId="07310608" w14:textId="77777777" w:rsidR="009F26B4" w:rsidRDefault="004919C5" w:rsidP="000C10AA">
      <w:pPr>
        <w:pStyle w:val="Podtytu"/>
      </w:pPr>
      <w:r>
        <w:br/>
      </w:r>
      <w:r w:rsidR="009F26B4">
        <w:t>WAŻNE CECHY ALGORYTMU</w:t>
      </w:r>
    </w:p>
    <w:p w14:paraId="1DDA76C7" w14:textId="0BB0EEDA" w:rsidR="009F26B4" w:rsidRDefault="009F26B4" w:rsidP="009F26B4">
      <w:pPr>
        <w:pStyle w:val="Akapitzlist"/>
        <w:numPr>
          <w:ilvl w:val="0"/>
          <w:numId w:val="4"/>
        </w:numPr>
      </w:pPr>
      <w:proofErr w:type="spellStart"/>
      <w:r w:rsidRPr="009F26B4">
        <w:rPr>
          <w:i/>
          <w:iCs/>
        </w:rPr>
        <w:t>countingSort</w:t>
      </w:r>
      <w:proofErr w:type="spellEnd"/>
      <w:r w:rsidRPr="009F26B4">
        <w:rPr>
          <w:i/>
          <w:iCs/>
        </w:rPr>
        <w:t xml:space="preserve"> </w:t>
      </w:r>
      <w:r>
        <w:t>potrzebuje dodatkowej pamięci do posortowania tablicy – nie działa „w miejscu”</w:t>
      </w:r>
      <w:r w:rsidR="004919C5">
        <w:br/>
      </w:r>
    </w:p>
    <w:p w14:paraId="719F97CD" w14:textId="77777777" w:rsidR="009F26B4" w:rsidRDefault="009F26B4" w:rsidP="009F26B4">
      <w:pPr>
        <w:pStyle w:val="Akapitzlist"/>
        <w:numPr>
          <w:ilvl w:val="0"/>
          <w:numId w:val="4"/>
        </w:numPr>
      </w:pPr>
      <w:r>
        <w:t xml:space="preserve">jest wykorzystywany jako algorytm pomocniczy w innych metodach sortowania, np. </w:t>
      </w:r>
      <w:proofErr w:type="spellStart"/>
      <w:r>
        <w:t>radix</w:t>
      </w:r>
      <w:proofErr w:type="spellEnd"/>
      <w:r>
        <w:t xml:space="preserve"> sort</w:t>
      </w:r>
    </w:p>
    <w:p w14:paraId="290186F2" w14:textId="77777777" w:rsidR="009F26B4" w:rsidRDefault="009F26B4" w:rsidP="009F26B4">
      <w:pPr>
        <w:pStyle w:val="Akapitzlist"/>
      </w:pPr>
    </w:p>
    <w:p w14:paraId="691BBA60" w14:textId="77777777" w:rsidR="009F26B4" w:rsidRDefault="009F26B4" w:rsidP="009F26B4">
      <w:pPr>
        <w:pStyle w:val="Akapitzlist"/>
        <w:numPr>
          <w:ilvl w:val="0"/>
          <w:numId w:val="4"/>
        </w:numPr>
      </w:pPr>
      <w:r>
        <w:t>nie jest optymalny dla małej ilości liczb z dużego przedziału</w:t>
      </w:r>
      <w:r w:rsidR="004919C5">
        <w:br/>
      </w:r>
      <w:r w:rsidR="004919C5">
        <w:br/>
      </w:r>
      <w:r w:rsidR="004919C5">
        <w:br/>
      </w:r>
      <w:r w:rsidR="004919C5">
        <w:br/>
      </w:r>
      <w:r w:rsidR="004919C5">
        <w:br/>
      </w:r>
      <w:r w:rsidR="004919C5">
        <w:br/>
      </w:r>
    </w:p>
    <w:p w14:paraId="67C9DAA0" w14:textId="77777777" w:rsidR="009F26B4" w:rsidRDefault="009F26B4" w:rsidP="009F26B4">
      <w:pPr>
        <w:pStyle w:val="Akapitzlist"/>
      </w:pPr>
    </w:p>
    <w:p w14:paraId="22A53AFB" w14:textId="1F64624C" w:rsidR="005F76D8" w:rsidRDefault="004919C5" w:rsidP="009F26B4">
      <w:r>
        <w:lastRenderedPageBreak/>
        <w:br/>
        <w:t>ZŁOŻONOŚĆ CZASOWA ALGORYTMU</w:t>
      </w:r>
    </w:p>
    <w:p w14:paraId="4752EC94" w14:textId="0477BAB2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4919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static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countingSort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[], 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  <w:r w:rsidR="000C10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</w:t>
      </w:r>
      <w:proofErr w:type="spellStart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 xml:space="preserve"> + </w:t>
      </w:r>
      <w:proofErr w:type="spellStart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arr.length</w:t>
      </w:r>
      <w:proofErr w:type="spellEnd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534AC075" w14:textId="619C4AA8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[max_val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75C62869" w14:textId="052E7071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</w:t>
      </w:r>
      <w:proofErr w:type="spellStart"/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4E09312A" w14:textId="43E9044B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51AFFD2F" w14:textId="77777777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790E79D" w14:textId="44B59EB4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</w:t>
      </w:r>
      <w:proofErr w:type="spellStart"/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arr.length</w:t>
      </w:r>
      <w:proofErr w:type="spellEnd"/>
      <w:r w:rsidRPr="004919C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3D124F52" w14:textId="5D569559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[i]]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0279DC1A" w14:textId="77777777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17FD86B9" w14:textId="44853905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</w:t>
      </w:r>
      <w:proofErr w:type="spellStart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max_val</w:t>
      </w:r>
      <w:proofErr w:type="spellEnd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7426204D" w14:textId="5DAC6AF2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75B22A8C" w14:textId="77777777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F17315F" w14:textId="72B7975F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[]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new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47CDF4BC" w14:textId="2970CF85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</w:t>
      </w:r>
      <w:proofErr w:type="spellStart"/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arr.length</w:t>
      </w:r>
      <w:proofErr w:type="spellEnd"/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4332A75D" w14:textId="3A8FAA2B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[i]]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094B772D" w14:textId="34800ECF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counts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[i]]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2F27AB67" w14:textId="77777777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1FE74EC9" w14:textId="324F402A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4919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4919C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4919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i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4919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i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</w:t>
      </w:r>
      <w:proofErr w:type="spellStart"/>
      <w:r w:rsidR="000C10AA"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arr.length</w:t>
      </w:r>
      <w:proofErr w:type="spellEnd"/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)</w:t>
      </w:r>
    </w:p>
    <w:p w14:paraId="07C6299F" w14:textId="2FC4F736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[i] </w:t>
      </w:r>
      <w:r w:rsidRPr="004919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[i];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ab/>
      </w:r>
      <w:r w:rsidRPr="000C10A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pl-PL"/>
          <w14:ligatures w14:val="none"/>
        </w:rPr>
        <w:t>O(1)</w:t>
      </w:r>
    </w:p>
    <w:p w14:paraId="58377FDE" w14:textId="77777777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64314FF2" w14:textId="77777777" w:rsidR="004919C5" w:rsidRPr="004919C5" w:rsidRDefault="004919C5" w:rsidP="004919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4919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3E403A7" w14:textId="77777777" w:rsidR="004919C5" w:rsidRDefault="004919C5" w:rsidP="004919C5"/>
    <w:p w14:paraId="7DFB94D9" w14:textId="7CE16767" w:rsidR="000C10AA" w:rsidRPr="004919C5" w:rsidRDefault="000C10AA" w:rsidP="004919C5">
      <w:r>
        <w:t xml:space="preserve">Jeżeli przyjmiemy </w:t>
      </w:r>
      <w:r w:rsidRPr="000C10AA">
        <w:rPr>
          <w:rFonts w:ascii="Cambria Math" w:hAnsi="Cambria Math" w:cs="Courier New"/>
        </w:rPr>
        <w:t>n</w:t>
      </w:r>
      <w:r>
        <w:t xml:space="preserve"> jako długość wejściowej tablicy i </w:t>
      </w:r>
      <w:r w:rsidRPr="000C10AA">
        <w:rPr>
          <w:rFonts w:ascii="Cambria Math" w:hAnsi="Cambria Math"/>
        </w:rPr>
        <w:t>k</w:t>
      </w:r>
      <w:r>
        <w:t xml:space="preserve"> jako ustaloną ilość kluczy, które będziemy zliczać w wejściowej tablicy to złożoność czasowa algorytmu sortowania przez zliczanie jest równa </w:t>
      </w:r>
      <w:r w:rsidRPr="000C10AA">
        <w:rPr>
          <w:rFonts w:ascii="Cambria Math" w:hAnsi="Cambria Math"/>
        </w:rPr>
        <w:t>O(</w:t>
      </w:r>
      <w:proofErr w:type="spellStart"/>
      <w:r w:rsidRPr="000C10AA">
        <w:rPr>
          <w:rFonts w:ascii="Cambria Math" w:hAnsi="Cambria Math"/>
        </w:rPr>
        <w:t>n+k</w:t>
      </w:r>
      <w:proofErr w:type="spellEnd"/>
      <w:r w:rsidRPr="000C10AA">
        <w:rPr>
          <w:rFonts w:ascii="Cambria Math" w:hAnsi="Cambria Math"/>
        </w:rPr>
        <w:t>),</w:t>
      </w:r>
      <w:r>
        <w:t xml:space="preserve"> co w praktyce oznacza, że złożoność ta jest liniowa względem większej z wartości </w:t>
      </w:r>
      <w:r w:rsidRPr="000C10AA">
        <w:rPr>
          <w:rFonts w:ascii="Cambria Math" w:hAnsi="Cambria Math"/>
        </w:rPr>
        <w:t>n</w:t>
      </w:r>
      <w:r>
        <w:t xml:space="preserve"> i </w:t>
      </w:r>
      <w:r w:rsidRPr="000C10AA">
        <w:rPr>
          <w:rFonts w:ascii="Cambria Math" w:hAnsi="Cambria Math"/>
        </w:rPr>
        <w:t>k</w:t>
      </w:r>
      <w:r>
        <w:t>.</w:t>
      </w:r>
    </w:p>
    <w:sectPr w:rsidR="000C10AA" w:rsidRPr="004919C5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181130"/>
      <w:docPartObj>
        <w:docPartGallery w:val="Page Numbers (Bottom of Page)"/>
        <w:docPartUnique/>
      </w:docPartObj>
    </w:sdtPr>
    <w:sdtContent>
      <w:p w14:paraId="40967094" w14:textId="77777777" w:rsidR="00780D51" w:rsidRDefault="00000000">
        <w:pPr>
          <w:pStyle w:val="Stopka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69C41E" w14:textId="77777777" w:rsidR="00780D51" w:rsidRDefault="0000000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7F0"/>
    <w:multiLevelType w:val="hybridMultilevel"/>
    <w:tmpl w:val="30602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29F3"/>
    <w:multiLevelType w:val="hybridMultilevel"/>
    <w:tmpl w:val="CFF8E382"/>
    <w:lvl w:ilvl="0" w:tplc="96F0110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72DCF"/>
    <w:multiLevelType w:val="hybridMultilevel"/>
    <w:tmpl w:val="56684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01E"/>
    <w:multiLevelType w:val="hybridMultilevel"/>
    <w:tmpl w:val="F800A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20823">
    <w:abstractNumId w:val="0"/>
  </w:num>
  <w:num w:numId="2" w16cid:durableId="1632515218">
    <w:abstractNumId w:val="2"/>
  </w:num>
  <w:num w:numId="3" w16cid:durableId="268971235">
    <w:abstractNumId w:val="1"/>
  </w:num>
  <w:num w:numId="4" w16cid:durableId="27047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82"/>
    <w:rsid w:val="00010454"/>
    <w:rsid w:val="000C10AA"/>
    <w:rsid w:val="001F5482"/>
    <w:rsid w:val="0032561B"/>
    <w:rsid w:val="003B0A8F"/>
    <w:rsid w:val="004919C5"/>
    <w:rsid w:val="004E10CC"/>
    <w:rsid w:val="005F76D8"/>
    <w:rsid w:val="006711FA"/>
    <w:rsid w:val="00757DC1"/>
    <w:rsid w:val="009F26B4"/>
    <w:rsid w:val="00D460BB"/>
    <w:rsid w:val="00DB3C3A"/>
    <w:rsid w:val="00DD0D16"/>
    <w:rsid w:val="00EC6DCC"/>
    <w:rsid w:val="00F508C1"/>
    <w:rsid w:val="00F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0F93"/>
  <w15:chartTrackingRefBased/>
  <w15:docId w15:val="{16F21ADD-2638-4DEC-9FF5-AA680BC5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54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5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54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F5482"/>
    <w:rPr>
      <w:rFonts w:eastAsiaTheme="minorEastAsia"/>
      <w:color w:val="5A5A5A" w:themeColor="text1" w:themeTint="A5"/>
      <w:spacing w:val="15"/>
    </w:rPr>
  </w:style>
  <w:style w:type="paragraph" w:styleId="Stopka">
    <w:name w:val="footer"/>
    <w:basedOn w:val="Normalny"/>
    <w:link w:val="StopkaZnak"/>
    <w:uiPriority w:val="99"/>
    <w:unhideWhenUsed/>
    <w:rsid w:val="001F5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5482"/>
  </w:style>
  <w:style w:type="paragraph" w:styleId="Akapitzlist">
    <w:name w:val="List Paragraph"/>
    <w:basedOn w:val="Normalny"/>
    <w:uiPriority w:val="34"/>
    <w:qFormat/>
    <w:rsid w:val="001F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721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Małgosia Kusa</dc:creator>
  <cp:keywords/>
  <dc:description/>
  <cp:lastModifiedBy>Małgosia Kusa</cp:lastModifiedBy>
  <cp:revision>2</cp:revision>
  <dcterms:created xsi:type="dcterms:W3CDTF">2023-05-04T09:32:00Z</dcterms:created>
  <dcterms:modified xsi:type="dcterms:W3CDTF">2023-05-04T20:58:00Z</dcterms:modified>
</cp:coreProperties>
</file>