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5D53" w14:textId="04E9AA30" w:rsidR="00486544" w:rsidRDefault="00486544" w:rsidP="00486544">
      <w:pPr>
        <w:pStyle w:val="Tytu"/>
      </w:pPr>
      <w:r>
        <w:t>SORTOWANIE P</w:t>
      </w:r>
      <w:r w:rsidR="00F032A7">
        <w:t>OZYCYJNE</w:t>
      </w:r>
      <w:r>
        <w:t xml:space="preserve"> | JAVA</w:t>
      </w:r>
    </w:p>
    <w:p w14:paraId="565D3828" w14:textId="77777777" w:rsidR="00486544" w:rsidRDefault="00486544" w:rsidP="00486544"/>
    <w:p w14:paraId="51402BCD" w14:textId="77777777" w:rsidR="00486544" w:rsidRDefault="00486544" w:rsidP="00486544">
      <w:pPr>
        <w:pStyle w:val="Podtytu"/>
      </w:pPr>
      <w:r>
        <w:t>WSTĘP</w:t>
      </w:r>
    </w:p>
    <w:p w14:paraId="25DD2613" w14:textId="345490FF" w:rsidR="00486544" w:rsidRDefault="00F032A7" w:rsidP="00486544">
      <w:r>
        <w:t xml:space="preserve">Sortowanie pozycyjne jest kolejnym algorytmem sortowaniem niekorzystającym z porównywania. </w:t>
      </w:r>
      <w:proofErr w:type="spellStart"/>
      <w:r>
        <w:t>Radix</w:t>
      </w:r>
      <w:proofErr w:type="spellEnd"/>
      <w:r>
        <w:t xml:space="preserve"> sort polega na kilkukrotnym przesortowaniu elementów względem ich kolejnych znaków. Możemy go zastosować między innymi dla wielocyfrowych liczb, jak również i słów. Aby posortować rosnąco liczby </w:t>
      </w:r>
      <w:r w:rsidR="00AC5F0D">
        <w:t>najprościej wystarczy wykonywać algorytm od najmniej do najbardziej znaczących cyfr.</w:t>
      </w:r>
    </w:p>
    <w:p w14:paraId="300A6F22" w14:textId="77777777" w:rsidR="00486544" w:rsidRDefault="00486544" w:rsidP="00486544"/>
    <w:p w14:paraId="1B564917" w14:textId="77777777" w:rsidR="00486544" w:rsidRDefault="00486544" w:rsidP="00486544">
      <w:pPr>
        <w:pStyle w:val="Podtytu"/>
      </w:pPr>
      <w:r>
        <w:t>IMPLEMENTACJA W JAVIE</w:t>
      </w:r>
    </w:p>
    <w:p w14:paraId="583EB3BF" w14:textId="1DE619DB" w:rsidR="00486544" w:rsidRDefault="00486544" w:rsidP="00486544">
      <w:r>
        <w:t>W załączonym przeze mnie kodzie, napisanym w języku Java, znajduję się prosty program, który po uruchomieniu umożliwia komunikację z użytkownikiem. Program pozwala na własnoręczne wpisanie tablicy znaków całkowitoliczbowych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t xml:space="preserve">) oraz wypisuje już posortowaną tablicę. Wszystko dzieje się za sprawą algorytmu sortowania przez wstawianie, którego implementacja znajduje się </w:t>
      </w:r>
      <w:r>
        <w:br/>
        <w:t xml:space="preserve">(w liniach </w:t>
      </w:r>
      <w:r w:rsidR="00F032A7">
        <w:t>48</w:t>
      </w:r>
      <w:r>
        <w:t>-</w:t>
      </w:r>
      <w:r w:rsidR="00F032A7">
        <w:t>5</w:t>
      </w:r>
      <w:r>
        <w:t xml:space="preserve">3 przesłanego pliku Main.java) pod postacią funkcji </w:t>
      </w:r>
      <w:proofErr w:type="spellStart"/>
      <w:r w:rsidR="00F032A7">
        <w:rPr>
          <w:i/>
          <w:iCs/>
        </w:rPr>
        <w:t>radix</w:t>
      </w:r>
      <w:r>
        <w:rPr>
          <w:i/>
          <w:iCs/>
        </w:rPr>
        <w:t>Sort</w:t>
      </w:r>
      <w:proofErr w:type="spellEnd"/>
      <w:r>
        <w:t>, która wygląda następująco:</w:t>
      </w:r>
    </w:p>
    <w:p w14:paraId="417360A3" w14:textId="66DEA6DD" w:rsidR="00F032A7" w:rsidRPr="00F032A7" w:rsidRDefault="00AC5F0D" w:rsidP="00F0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</w:t>
      </w:r>
      <w:proofErr w:type="spellStart"/>
      <w:r w:rsidR="00F032A7" w:rsidRPr="00F032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="00F032A7" w:rsidRPr="00F032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radixSort</w:t>
      </w:r>
      <w:proofErr w:type="spellEnd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="00F032A7" w:rsidRPr="00F032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="00F032A7" w:rsidRPr="00F0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[]) {</w:t>
      </w:r>
    </w:p>
    <w:p w14:paraId="024F2D94" w14:textId="38846DAC" w:rsidR="00F032A7" w:rsidRPr="00F032A7" w:rsidRDefault="00AC5F0D" w:rsidP="00F0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2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="00F032A7" w:rsidRPr="00F032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="00F032A7" w:rsidRPr="00F0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="00F032A7" w:rsidRPr="00F0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="00F032A7" w:rsidRPr="00F032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get_max</w:t>
      </w:r>
      <w:proofErr w:type="spellEnd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2942A82" w14:textId="1F83D527" w:rsidR="00F032A7" w:rsidRPr="00F032A7" w:rsidRDefault="00AC5F0D" w:rsidP="00F0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3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="00F032A7" w:rsidRPr="00F0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="00F032A7" w:rsidRPr="00F032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="00F032A7" w:rsidRPr="00F0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="00F032A7" w:rsidRPr="00F0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="00F032A7" w:rsidRPr="00F032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max</w:t>
      </w:r>
      <w:r w:rsidR="00F032A7" w:rsidRPr="00F0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e </w:t>
      </w:r>
      <w:r w:rsidR="00F032A7" w:rsidRPr="00F0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="00F032A7" w:rsidRPr="00F032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e</w:t>
      </w:r>
      <w:r w:rsidR="00F032A7" w:rsidRPr="00F0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*=</w:t>
      </w:r>
      <w:r w:rsidR="00F032A7" w:rsidRPr="00F032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92F895A" w14:textId="6EF2CE2A" w:rsidR="00F032A7" w:rsidRPr="00F032A7" w:rsidRDefault="00AC5F0D" w:rsidP="00F0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4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="00F032A7" w:rsidRPr="00F032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countingSort</w:t>
      </w:r>
      <w:proofErr w:type="spellEnd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="00F032A7" w:rsidRPr="00F032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e);</w:t>
      </w:r>
    </w:p>
    <w:p w14:paraId="2FB54785" w14:textId="5837A1C9" w:rsidR="00F032A7" w:rsidRPr="00F032A7" w:rsidRDefault="00AC5F0D" w:rsidP="00F0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5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}</w:t>
      </w:r>
    </w:p>
    <w:p w14:paraId="58857CAD" w14:textId="5D616C7A" w:rsidR="00F032A7" w:rsidRPr="00F032A7" w:rsidRDefault="00AC5F0D" w:rsidP="00F0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6   </w:t>
      </w:r>
      <w:r w:rsidR="00F032A7" w:rsidRPr="00F0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589868B4" w14:textId="5E1E890A" w:rsidR="00486544" w:rsidRDefault="00486544" w:rsidP="00486544">
      <w:pPr>
        <w:pStyle w:val="Podtytu"/>
      </w:pPr>
      <w:r>
        <w:br/>
      </w:r>
      <w:r>
        <w:br/>
        <w:t>OPIS ZAIMPLEMENTOWANEGO ALGORYTMU</w:t>
      </w:r>
    </w:p>
    <w:p w14:paraId="0D31850B" w14:textId="06B463CD" w:rsidR="00486544" w:rsidRDefault="00486544" w:rsidP="00AC5F0D">
      <w:r>
        <w:t xml:space="preserve">Działanie poszczególnych linijek widocznego powyższego kodu: </w:t>
      </w:r>
    </w:p>
    <w:p w14:paraId="3FC9A022" w14:textId="7C3BBC3C" w:rsidR="00486544" w:rsidRDefault="00486544" w:rsidP="00486544">
      <w:pPr>
        <w:ind w:left="1410" w:hanging="1050"/>
      </w:pPr>
      <w:r>
        <w:t>2</w:t>
      </w:r>
      <w:r>
        <w:tab/>
      </w:r>
      <w:r w:rsidR="00AC5F0D">
        <w:t xml:space="preserve">Do zmiennej </w:t>
      </w:r>
      <w:r w:rsidR="00AC5F0D" w:rsidRPr="00AC5F0D">
        <w:rPr>
          <w:rFonts w:ascii="Courier New" w:hAnsi="Courier New" w:cs="Courier New"/>
        </w:rPr>
        <w:t>max</w:t>
      </w:r>
      <w:r w:rsidR="00AC5F0D">
        <w:t xml:space="preserve"> zostaje przypisana największa wartość w tablicy otrzymanej do posortowania. Wykorzystuję tutaj prostą, napisaną przeze mnie funkcję, która przechodzi po wszystkich elementach w tablicy i szuka maksimum.</w:t>
      </w:r>
    </w:p>
    <w:p w14:paraId="64B468BF" w14:textId="01ED702B" w:rsidR="00486544" w:rsidRPr="00504BF0" w:rsidRDefault="00486544" w:rsidP="00AC5F0D">
      <w:pPr>
        <w:spacing w:after="120"/>
        <w:ind w:left="1410" w:hanging="1050"/>
        <w:rPr>
          <w:rFonts w:cstheme="minorHAnsi"/>
        </w:rPr>
      </w:pPr>
      <w:r>
        <w:t>3-5</w:t>
      </w:r>
      <w:r>
        <w:tab/>
      </w:r>
      <w:r w:rsidR="00AC5F0D">
        <w:t xml:space="preserve">Wchodzimy teraz do pętli która sortuje nam liczby po ich kolejnych cyfrach. </w:t>
      </w:r>
      <w:r w:rsidR="00504BF0">
        <w:t xml:space="preserve">Ilość przejść pętli jest równa maksymalnej ilości cyfr w jednej liczbie naszej tablicy. Wykorzystujemy tutaj wcześniej zainicjalizowaną zmienną </w:t>
      </w:r>
      <w:r w:rsidR="00504BF0" w:rsidRPr="00504BF0">
        <w:rPr>
          <w:rFonts w:ascii="Courier New" w:hAnsi="Courier New" w:cs="Courier New"/>
        </w:rPr>
        <w:t>max</w:t>
      </w:r>
      <w:r w:rsidR="00504BF0">
        <w:t xml:space="preserve"> oraz zmienną </w:t>
      </w:r>
      <w:r w:rsidR="00504BF0" w:rsidRPr="00504BF0">
        <w:rPr>
          <w:rFonts w:ascii="Courier New" w:hAnsi="Courier New" w:cs="Courier New"/>
        </w:rPr>
        <w:t>e</w:t>
      </w:r>
      <w:r w:rsidR="00504BF0">
        <w:t xml:space="preserve">, która przyjmuje wartości równe kolejnym potęg liczby 10. W ciele pętli korzystamy z już napisanej funkcji </w:t>
      </w:r>
      <w:proofErr w:type="spellStart"/>
      <w:r w:rsidR="00504BF0" w:rsidRPr="00504BF0">
        <w:rPr>
          <w:i/>
          <w:iCs/>
        </w:rPr>
        <w:t>countingSort</w:t>
      </w:r>
      <w:proofErr w:type="spellEnd"/>
      <w:r w:rsidR="00504BF0">
        <w:rPr>
          <w:i/>
          <w:iCs/>
        </w:rPr>
        <w:t xml:space="preserve">. </w:t>
      </w:r>
      <w:r w:rsidR="00504BF0">
        <w:t xml:space="preserve">Wartość </w:t>
      </w:r>
      <w:r w:rsidR="00504BF0" w:rsidRPr="00504BF0">
        <w:rPr>
          <w:rFonts w:ascii="Courier New" w:hAnsi="Courier New" w:cs="Courier New"/>
        </w:rPr>
        <w:t>e</w:t>
      </w:r>
      <w:r w:rsidR="00504BF0">
        <w:t xml:space="preserve"> odpowiada tutaj miejscu względem, którego będą posortowane liczby (przykładowo </w:t>
      </w:r>
      <w:r w:rsidR="00504BF0" w:rsidRPr="00504BF0">
        <w:rPr>
          <w:rFonts w:ascii="Courier New" w:hAnsi="Courier New" w:cs="Courier New"/>
        </w:rPr>
        <w:t>e</w:t>
      </w:r>
      <w:r w:rsidR="00504BF0">
        <w:t xml:space="preserve"> równe 100 oznacza, że </w:t>
      </w:r>
      <w:proofErr w:type="spellStart"/>
      <w:r w:rsidR="00504BF0" w:rsidRPr="00504BF0">
        <w:rPr>
          <w:rFonts w:ascii="Courier New" w:hAnsi="Courier New" w:cs="Courier New"/>
        </w:rPr>
        <w:t>arr</w:t>
      </w:r>
      <w:proofErr w:type="spellEnd"/>
      <w:r w:rsidR="00491962" w:rsidRPr="00491962">
        <w:rPr>
          <w:rFonts w:ascii="Courier New" w:hAnsi="Courier New" w:cs="Courier New"/>
        </w:rPr>
        <w:t>[]</w:t>
      </w:r>
      <w:r w:rsidR="00491962">
        <w:rPr>
          <w:rFonts w:cstheme="minorHAnsi"/>
        </w:rPr>
        <w:t xml:space="preserve"> </w:t>
      </w:r>
      <w:r w:rsidR="00504BF0">
        <w:t>zostanie posortowane względem liczby setek)</w:t>
      </w:r>
    </w:p>
    <w:p w14:paraId="782348F1" w14:textId="77777777" w:rsidR="00486544" w:rsidRDefault="00486544" w:rsidP="00486544"/>
    <w:p w14:paraId="7CB2326B" w14:textId="1538322D" w:rsidR="00486544" w:rsidRDefault="00486544" w:rsidP="00486544">
      <w:pPr>
        <w:pStyle w:val="Podtytu"/>
      </w:pPr>
      <w:r>
        <w:br/>
      </w:r>
      <w:r w:rsidR="00504BF0">
        <w:br/>
      </w:r>
      <w:r w:rsidR="00504BF0">
        <w:br/>
      </w:r>
      <w:r w:rsidR="00504BF0">
        <w:br/>
      </w:r>
      <w:r w:rsidR="00504BF0">
        <w:br/>
      </w:r>
      <w:r w:rsidR="00504BF0">
        <w:lastRenderedPageBreak/>
        <w:br/>
      </w:r>
      <w:r>
        <w:t>WAŻNE CECHY ALGORYTMU</w:t>
      </w:r>
    </w:p>
    <w:p w14:paraId="4FE537EF" w14:textId="321A38E2" w:rsidR="001D4D78" w:rsidRDefault="001D4D78" w:rsidP="001D4D78">
      <w:pPr>
        <w:pStyle w:val="Akapitzlist"/>
        <w:numPr>
          <w:ilvl w:val="0"/>
          <w:numId w:val="1"/>
        </w:numPr>
      </w:pPr>
      <w:proofErr w:type="spellStart"/>
      <w:r>
        <w:t>r</w:t>
      </w:r>
      <w:r w:rsidR="00504BF0">
        <w:t>adix</w:t>
      </w:r>
      <w:proofErr w:type="spellEnd"/>
      <w:r w:rsidR="00504BF0">
        <w:t xml:space="preserve"> sort ma złożoność czasową równą </w:t>
      </w:r>
      <w:r w:rsidR="00504BF0" w:rsidRPr="001D4D78">
        <w:rPr>
          <w:rStyle w:val="Pogrubienie"/>
          <w:rFonts w:ascii="Cambria Math" w:hAnsi="Cambria Math"/>
          <w:b w:val="0"/>
          <w:bCs w:val="0"/>
        </w:rPr>
        <w:t>O(d * (n + b))</w:t>
      </w:r>
      <w:r w:rsidR="00504BF0">
        <w:t xml:space="preserve">, </w:t>
      </w:r>
      <w:r>
        <w:t>gdzie d jest maksymalną liczbą cyfr w liczbie z tablicy</w:t>
      </w:r>
      <w:r w:rsidR="00504BF0">
        <w:t xml:space="preserve">, </w:t>
      </w:r>
      <w:r w:rsidR="00504BF0" w:rsidRPr="001D4D78">
        <w:rPr>
          <w:rFonts w:ascii="Cambria Math" w:hAnsi="Cambria Math"/>
        </w:rPr>
        <w:t>n</w:t>
      </w:r>
      <w:r w:rsidR="00504BF0">
        <w:t xml:space="preserve"> </w:t>
      </w:r>
      <w:r>
        <w:t xml:space="preserve">jest długością tablicy, natomiast </w:t>
      </w:r>
      <w:r w:rsidRPr="001D4D78">
        <w:rPr>
          <w:rFonts w:ascii="Cambria Math" w:hAnsi="Cambria Math"/>
        </w:rPr>
        <w:t>b</w:t>
      </w:r>
      <w:r>
        <w:t xml:space="preserve"> jest bazą używanego systemu liczbowego (dla systemu dziesiętnego </w:t>
      </w:r>
      <w:r w:rsidRPr="001D4D78">
        <w:rPr>
          <w:rFonts w:ascii="Cambria Math" w:hAnsi="Cambria Math"/>
        </w:rPr>
        <w:t>b</w:t>
      </w:r>
      <w:r>
        <w:t xml:space="preserve"> wynosi 10)</w:t>
      </w:r>
    </w:p>
    <w:p w14:paraId="3D39056A" w14:textId="6F3C233B" w:rsidR="001D4D78" w:rsidRDefault="001D4D78" w:rsidP="00504BF0">
      <w:pPr>
        <w:pStyle w:val="Akapitzlist"/>
        <w:numPr>
          <w:ilvl w:val="0"/>
          <w:numId w:val="1"/>
        </w:numPr>
      </w:pPr>
      <w:r>
        <w:t>ma liniową złożoność czasową co powoduje, że dla dużych wartości (liczb o wielu cyfrach) jest on optymalniejszy niż algorytmy wykorzystujące porównania</w:t>
      </w:r>
    </w:p>
    <w:p w14:paraId="04BFF1F6" w14:textId="15DE5228" w:rsidR="001D4D78" w:rsidRDefault="001D4D78" w:rsidP="00504BF0">
      <w:pPr>
        <w:pStyle w:val="Akapitzlist"/>
        <w:numPr>
          <w:ilvl w:val="0"/>
          <w:numId w:val="1"/>
        </w:numPr>
      </w:pPr>
      <w:r>
        <w:t xml:space="preserve">sortowanie przez zliczanie wykorzystujące pomocniczy algorytm sortowania, który jest stabilny (tak jak </w:t>
      </w:r>
      <w:proofErr w:type="spellStart"/>
      <w:r>
        <w:t>counting</w:t>
      </w:r>
      <w:proofErr w:type="spellEnd"/>
      <w:r>
        <w:t xml:space="preserve"> sort) jest również stabilne</w:t>
      </w:r>
    </w:p>
    <w:p w14:paraId="49C15C98" w14:textId="77777777" w:rsidR="001D4D78" w:rsidRDefault="001D4D78" w:rsidP="001D4D78"/>
    <w:p w14:paraId="4A5F394E" w14:textId="77777777" w:rsidR="001D4D78" w:rsidRDefault="001D4D78" w:rsidP="001D4D78"/>
    <w:sectPr w:rsidR="001D4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C701E"/>
    <w:multiLevelType w:val="hybridMultilevel"/>
    <w:tmpl w:val="F800A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82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44"/>
    <w:rsid w:val="00010454"/>
    <w:rsid w:val="001D4D78"/>
    <w:rsid w:val="00486544"/>
    <w:rsid w:val="00491962"/>
    <w:rsid w:val="004E10CC"/>
    <w:rsid w:val="00504BF0"/>
    <w:rsid w:val="006711FA"/>
    <w:rsid w:val="00AC5F0D"/>
    <w:rsid w:val="00C82B8C"/>
    <w:rsid w:val="00EC6DCC"/>
    <w:rsid w:val="00F0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7EA3"/>
  <w15:chartTrackingRefBased/>
  <w15:docId w15:val="{AEAA0209-1F43-4A70-8019-BC2F099F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6544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865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6544"/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86544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8654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504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356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Małgosia Kusa</dc:creator>
  <cp:keywords/>
  <dc:description/>
  <cp:lastModifiedBy>Małgosia Kusa</cp:lastModifiedBy>
  <cp:revision>4</cp:revision>
  <dcterms:created xsi:type="dcterms:W3CDTF">2023-05-04T21:01:00Z</dcterms:created>
  <dcterms:modified xsi:type="dcterms:W3CDTF">2023-05-04T21:39:00Z</dcterms:modified>
</cp:coreProperties>
</file>