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0837A" w14:textId="04FD9221" w:rsidR="00D86840" w:rsidRPr="000276D0" w:rsidRDefault="000276D0" w:rsidP="000276D0">
      <w:pPr>
        <w:jc w:val="center"/>
        <w:rPr>
          <w:rFonts w:ascii="微软雅黑" w:eastAsia="微软雅黑" w:hAnsi="微软雅黑"/>
          <w:sz w:val="40"/>
          <w:szCs w:val="44"/>
        </w:rPr>
      </w:pPr>
      <w:r w:rsidRPr="000276D0">
        <w:rPr>
          <w:rFonts w:ascii="微软雅黑" w:eastAsia="微软雅黑" w:hAnsi="微软雅黑" w:hint="eastAsia"/>
          <w:sz w:val="40"/>
          <w:szCs w:val="44"/>
        </w:rPr>
        <w:t>企业</w:t>
      </w:r>
      <w:r w:rsidRPr="000276D0">
        <w:rPr>
          <w:rFonts w:ascii="微软雅黑" w:eastAsia="微软雅黑" w:hAnsi="微软雅黑"/>
          <w:sz w:val="40"/>
          <w:szCs w:val="44"/>
        </w:rPr>
        <w:t>UI开发之Vue全家</w:t>
      </w:r>
      <w:proofErr w:type="gramStart"/>
      <w:r w:rsidRPr="000276D0">
        <w:rPr>
          <w:rFonts w:ascii="微软雅黑" w:eastAsia="微软雅黑" w:hAnsi="微软雅黑"/>
          <w:sz w:val="40"/>
          <w:szCs w:val="44"/>
        </w:rPr>
        <w:t>桶开发</w:t>
      </w:r>
      <w:proofErr w:type="gramEnd"/>
      <w:r w:rsidRPr="000276D0">
        <w:rPr>
          <w:rFonts w:ascii="微软雅黑" w:eastAsia="微软雅黑" w:hAnsi="微软雅黑"/>
          <w:sz w:val="40"/>
          <w:szCs w:val="44"/>
        </w:rPr>
        <w:t>搭建</w:t>
      </w:r>
    </w:p>
    <w:p w14:paraId="6B519ADF" w14:textId="77777777" w:rsidR="00797781" w:rsidRDefault="00797781">
      <w:pPr>
        <w:rPr>
          <w:rFonts w:ascii="微软雅黑" w:eastAsia="微软雅黑" w:hAnsi="微软雅黑"/>
        </w:rPr>
      </w:pPr>
    </w:p>
    <w:p w14:paraId="0B1138DC" w14:textId="3964CE78" w:rsidR="00A443B2" w:rsidRPr="00050797" w:rsidRDefault="00A443B2" w:rsidP="00050797">
      <w:pPr>
        <w:pStyle w:val="1"/>
        <w:rPr>
          <w:rFonts w:ascii="微软雅黑" w:eastAsia="微软雅黑" w:hAnsi="微软雅黑"/>
          <w:sz w:val="36"/>
          <w:szCs w:val="36"/>
        </w:rPr>
      </w:pPr>
      <w:r w:rsidRPr="00050797">
        <w:rPr>
          <w:rFonts w:ascii="微软雅黑" w:eastAsia="微软雅黑" w:hAnsi="微软雅黑" w:hint="eastAsia"/>
          <w:sz w:val="36"/>
          <w:szCs w:val="36"/>
        </w:rPr>
        <w:t>一、读者范围</w:t>
      </w:r>
    </w:p>
    <w:p w14:paraId="64BB4C94" w14:textId="39434720" w:rsidR="00A443B2" w:rsidRDefault="00A443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D4C6D">
        <w:rPr>
          <w:rFonts w:ascii="微软雅黑" w:eastAsia="微软雅黑" w:hAnsi="微软雅黑" w:hint="eastAsia"/>
        </w:rPr>
        <w:t>如果你是一名有着丰富经验的后端程序开发人员，需要搭建一套系统，但身边又没有合适的前端开发人员一起完成</w:t>
      </w:r>
      <w:r w:rsidR="000504DE">
        <w:rPr>
          <w:rFonts w:ascii="微软雅黑" w:eastAsia="微软雅黑" w:hAnsi="微软雅黑" w:hint="eastAsia"/>
        </w:rPr>
        <w:t>，</w:t>
      </w:r>
      <w:r w:rsidR="009D4C6D">
        <w:rPr>
          <w:rFonts w:ascii="微软雅黑" w:eastAsia="微软雅黑" w:hAnsi="微软雅黑" w:hint="eastAsia"/>
        </w:rPr>
        <w:t>那么恭喜你</w:t>
      </w:r>
      <w:r w:rsidR="00FF6D36">
        <w:rPr>
          <w:rFonts w:ascii="微软雅黑" w:eastAsia="微软雅黑" w:hAnsi="微软雅黑" w:hint="eastAsia"/>
        </w:rPr>
        <w:t>这系列</w:t>
      </w:r>
      <w:r w:rsidR="009D4C6D">
        <w:rPr>
          <w:rFonts w:ascii="微软雅黑" w:eastAsia="微软雅黑" w:hAnsi="微软雅黑" w:hint="eastAsia"/>
        </w:rPr>
        <w:t>文章非常适合您的阅读</w:t>
      </w:r>
      <w:r w:rsidR="000504DE">
        <w:rPr>
          <w:rFonts w:ascii="微软雅黑" w:eastAsia="微软雅黑" w:hAnsi="微软雅黑" w:hint="eastAsia"/>
        </w:rPr>
        <w:t>。</w:t>
      </w:r>
    </w:p>
    <w:p w14:paraId="3DBB1EDA" w14:textId="4A83B287" w:rsidR="00FF6D36" w:rsidRDefault="00FF6D36" w:rsidP="00FF6D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如果你是一名“历史悠久”的前端开发人员，懂H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，Java</w:t>
      </w:r>
      <w:r>
        <w:rPr>
          <w:rFonts w:ascii="微软雅黑" w:eastAsia="微软雅黑" w:hAnsi="微软雅黑"/>
        </w:rPr>
        <w:t>Script</w:t>
      </w:r>
      <w:r>
        <w:rPr>
          <w:rFonts w:ascii="微软雅黑" w:eastAsia="微软雅黑" w:hAnsi="微软雅黑" w:hint="eastAsia"/>
        </w:rPr>
        <w:t>，但由于工作原因在很长一段时间没有接触新的技术和新的体系，那么也同样恭喜你</w:t>
      </w:r>
      <w:r w:rsidR="00797781">
        <w:rPr>
          <w:rFonts w:ascii="微软雅黑" w:eastAsia="微软雅黑" w:hAnsi="微软雅黑" w:hint="eastAsia"/>
        </w:rPr>
        <w:t>这</w:t>
      </w:r>
      <w:r>
        <w:rPr>
          <w:rFonts w:ascii="微软雅黑" w:eastAsia="微软雅黑" w:hAnsi="微软雅黑" w:hint="eastAsia"/>
        </w:rPr>
        <w:t>系列文章非常适合您的阅读。</w:t>
      </w:r>
    </w:p>
    <w:p w14:paraId="58316FFC" w14:textId="4E9B620B" w:rsidR="00A443B2" w:rsidRPr="00FF6D36" w:rsidRDefault="00A443B2">
      <w:pPr>
        <w:rPr>
          <w:rFonts w:ascii="微软雅黑" w:eastAsia="微软雅黑" w:hAnsi="微软雅黑"/>
        </w:rPr>
      </w:pPr>
    </w:p>
    <w:p w14:paraId="32BE8D6F" w14:textId="71AC1E59" w:rsidR="009D4C6D" w:rsidRPr="00050797" w:rsidRDefault="009D4C6D" w:rsidP="00050797">
      <w:pPr>
        <w:pStyle w:val="1"/>
        <w:rPr>
          <w:rFonts w:ascii="微软雅黑" w:eastAsia="微软雅黑" w:hAnsi="微软雅黑"/>
          <w:sz w:val="36"/>
          <w:szCs w:val="36"/>
        </w:rPr>
      </w:pPr>
      <w:r w:rsidRPr="00050797">
        <w:rPr>
          <w:rFonts w:ascii="微软雅黑" w:eastAsia="微软雅黑" w:hAnsi="微软雅黑" w:hint="eastAsia"/>
          <w:sz w:val="36"/>
          <w:szCs w:val="36"/>
        </w:rPr>
        <w:t>二、开发之前必备知识点</w:t>
      </w:r>
    </w:p>
    <w:p w14:paraId="36C8284B" w14:textId="3C0F134B" w:rsidR="009D4C6D" w:rsidRDefault="007977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以下几个关键词，如果您不明白，建议先百度以下。</w:t>
      </w:r>
    </w:p>
    <w:tbl>
      <w:tblPr>
        <w:tblStyle w:val="a3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296"/>
      </w:tblGrid>
      <w:tr w:rsidR="00797781" w:rsidRPr="00B54898" w14:paraId="567181E5" w14:textId="77777777" w:rsidTr="00797781">
        <w:tc>
          <w:tcPr>
            <w:tcW w:w="8296" w:type="dxa"/>
            <w:shd w:val="clear" w:color="auto" w:fill="C5E0B3" w:themeFill="accent6" w:themeFillTint="66"/>
          </w:tcPr>
          <w:p w14:paraId="15E9A82A" w14:textId="331090E1" w:rsidR="00797781" w:rsidRPr="00B54898" w:rsidRDefault="00797781">
            <w:pPr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</w:pPr>
            <w:r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页面布局h</w:t>
            </w:r>
            <w:r w:rsidRPr="00B54898"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  <w:t>tml</w:t>
            </w:r>
            <w:r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 xml:space="preserve"> </w:t>
            </w:r>
            <w:r w:rsidR="00FE725C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（提前了解D</w:t>
            </w:r>
            <w:r w:rsidR="00FE725C"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  <w:t xml:space="preserve">IV </w:t>
            </w:r>
            <w:r w:rsidR="00FE725C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等页面元素的用法）</w:t>
            </w:r>
          </w:p>
          <w:p w14:paraId="549899EB" w14:textId="363CE5B7" w:rsidR="00797781" w:rsidRPr="00B54898" w:rsidRDefault="00797781">
            <w:pPr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</w:pPr>
            <w:r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页面渲染</w:t>
            </w:r>
            <w:proofErr w:type="spellStart"/>
            <w:r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c</w:t>
            </w:r>
            <w:r w:rsidRPr="00B54898"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  <w:t>ss</w:t>
            </w:r>
            <w:proofErr w:type="spellEnd"/>
            <w:r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 xml:space="preserve"> </w:t>
            </w:r>
            <w:r w:rsidR="00FE725C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（提前了解样式的工作方式）</w:t>
            </w:r>
          </w:p>
          <w:p w14:paraId="5C3A7BBE" w14:textId="29E8E418" w:rsidR="00797781" w:rsidRPr="00B54898" w:rsidRDefault="00797781">
            <w:pPr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</w:pPr>
            <w:r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前端异步通讯层a</w:t>
            </w:r>
            <w:r w:rsidRPr="00B54898"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  <w:t xml:space="preserve">jax  </w:t>
            </w:r>
            <w:r w:rsidR="00FE725C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（</w:t>
            </w:r>
            <w:r w:rsidR="00293EDE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数据是怎么获取到）</w:t>
            </w:r>
          </w:p>
          <w:p w14:paraId="5F933285" w14:textId="7755162D" w:rsidR="00797781" w:rsidRPr="00B54898" w:rsidRDefault="00B54898">
            <w:pPr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</w:pPr>
            <w:r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组件或</w:t>
            </w:r>
            <w:r w:rsidR="00797781"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控件 el</w:t>
            </w:r>
            <w:r w:rsidR="00797781" w:rsidRPr="00B54898"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  <w:t>ement</w:t>
            </w:r>
            <w:r w:rsidR="00797781"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 xml:space="preserve"> </w:t>
            </w:r>
            <w:r w:rsidR="00797781" w:rsidRPr="00B54898"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  <w:t xml:space="preserve"> </w:t>
            </w:r>
            <w:r w:rsidR="00797781"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 xml:space="preserve">或 </w:t>
            </w:r>
            <w:r w:rsidR="00797781" w:rsidRPr="00B54898"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  <w:t xml:space="preserve"> </w:t>
            </w:r>
            <w:proofErr w:type="spellStart"/>
            <w:r w:rsidR="00797781" w:rsidRPr="00B54898"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  <w:t>vuesax</w:t>
            </w:r>
            <w:proofErr w:type="spellEnd"/>
            <w:r w:rsidR="00293EDE"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  <w:t xml:space="preserve">  </w:t>
            </w:r>
            <w:r w:rsidR="00293EDE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（合理</w:t>
            </w:r>
            <w:r w:rsidR="00F360F4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使用</w:t>
            </w:r>
            <w:r w:rsidR="00293EDE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控件能提示80%的开发效率）</w:t>
            </w:r>
          </w:p>
          <w:p w14:paraId="3DC8ABBF" w14:textId="7C552652" w:rsidR="00797781" w:rsidRPr="00B54898" w:rsidRDefault="00B54898">
            <w:pPr>
              <w:rPr>
                <w:rFonts w:ascii="微软雅黑" w:eastAsia="微软雅黑" w:hAnsi="微软雅黑"/>
                <w:b/>
                <w:bCs/>
                <w:color w:val="767171" w:themeColor="background2" w:themeShade="80"/>
                <w:sz w:val="28"/>
                <w:szCs w:val="32"/>
              </w:rPr>
            </w:pPr>
            <w:r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模板（模板很重要，</w:t>
            </w:r>
            <w:r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能</w:t>
            </w:r>
            <w:r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快速</w:t>
            </w:r>
            <w:r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通过粘贴复制完成页面搭建</w:t>
            </w:r>
            <w:r w:rsidRPr="00B54898">
              <w:rPr>
                <w:rFonts w:ascii="微软雅黑" w:eastAsia="微软雅黑" w:hAnsi="微软雅黑" w:hint="eastAsia"/>
                <w:b/>
                <w:bCs/>
                <w:color w:val="767171" w:themeColor="background2" w:themeShade="80"/>
                <w:sz w:val="28"/>
                <w:szCs w:val="32"/>
              </w:rPr>
              <w:t>）</w:t>
            </w:r>
          </w:p>
        </w:tc>
      </w:tr>
    </w:tbl>
    <w:p w14:paraId="562FD532" w14:textId="77777777" w:rsidR="009D4C6D" w:rsidRPr="000276D0" w:rsidRDefault="009D4C6D">
      <w:pPr>
        <w:rPr>
          <w:rFonts w:ascii="微软雅黑" w:eastAsia="微软雅黑" w:hAnsi="微软雅黑"/>
        </w:rPr>
      </w:pPr>
    </w:p>
    <w:p w14:paraId="4137E5C1" w14:textId="0BA33BF5" w:rsidR="006848F9" w:rsidRPr="007E5486" w:rsidRDefault="00D23E52" w:rsidP="007E5486">
      <w:pPr>
        <w:pStyle w:val="1"/>
        <w:rPr>
          <w:rFonts w:ascii="微软雅黑" w:eastAsia="微软雅黑" w:hAnsi="微软雅黑"/>
          <w:sz w:val="36"/>
          <w:szCs w:val="36"/>
        </w:rPr>
      </w:pPr>
      <w:r w:rsidRPr="007E5486">
        <w:rPr>
          <w:rFonts w:ascii="微软雅黑" w:eastAsia="微软雅黑" w:hAnsi="微软雅黑" w:hint="eastAsia"/>
          <w:sz w:val="36"/>
          <w:szCs w:val="36"/>
        </w:rPr>
        <w:lastRenderedPageBreak/>
        <w:t>三</w:t>
      </w:r>
      <w:r w:rsidR="000276D0" w:rsidRPr="007E5486">
        <w:rPr>
          <w:rFonts w:ascii="微软雅黑" w:eastAsia="微软雅黑" w:hAnsi="微软雅黑" w:hint="eastAsia"/>
          <w:sz w:val="36"/>
          <w:szCs w:val="36"/>
        </w:rPr>
        <w:t>、Vue全家桶</w:t>
      </w:r>
    </w:p>
    <w:p w14:paraId="4DFEAE50" w14:textId="05E27EF5" w:rsidR="000276D0" w:rsidRDefault="000276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框架初始搭建：V</w:t>
      </w:r>
      <w:r>
        <w:rPr>
          <w:rFonts w:ascii="微软雅黑" w:eastAsia="微软雅黑" w:hAnsi="微软雅黑"/>
        </w:rPr>
        <w:t>ue cli + Webpack</w:t>
      </w:r>
    </w:p>
    <w:p w14:paraId="01E2F10E" w14:textId="13EF3D3A" w:rsidR="006848F9" w:rsidRPr="000276D0" w:rsidRDefault="000276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必备组件：</w:t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ue</w:t>
      </w:r>
      <w:r>
        <w:rPr>
          <w:rFonts w:ascii="微软雅黑" w:eastAsia="微软雅黑" w:hAnsi="微软雅黑"/>
        </w:rPr>
        <w:t xml:space="preserve"> + Vue-router + </w:t>
      </w:r>
      <w:proofErr w:type="spellStart"/>
      <w:r>
        <w:rPr>
          <w:rFonts w:ascii="微软雅黑" w:eastAsia="微软雅黑" w:hAnsi="微软雅黑"/>
        </w:rPr>
        <w:t>Vuex</w:t>
      </w:r>
      <w:proofErr w:type="spellEnd"/>
      <w:r>
        <w:rPr>
          <w:rFonts w:ascii="微软雅黑" w:eastAsia="微软雅黑" w:hAnsi="微软雅黑"/>
        </w:rPr>
        <w:t xml:space="preserve"> + </w:t>
      </w:r>
      <w:proofErr w:type="spellStart"/>
      <w:r>
        <w:rPr>
          <w:rFonts w:ascii="微软雅黑" w:eastAsia="微软雅黑" w:hAnsi="微软雅黑"/>
        </w:rPr>
        <w:t>axios</w:t>
      </w:r>
      <w:proofErr w:type="spellEnd"/>
      <w:r>
        <w:rPr>
          <w:rFonts w:ascii="微软雅黑" w:eastAsia="微软雅黑" w:hAnsi="微软雅黑"/>
        </w:rPr>
        <w:t xml:space="preserve"> </w:t>
      </w:r>
    </w:p>
    <w:p w14:paraId="79B2A64B" w14:textId="3A5A6A4D" w:rsidR="006848F9" w:rsidRDefault="000276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组件：E</w:t>
      </w:r>
      <w:r>
        <w:rPr>
          <w:rFonts w:ascii="微软雅黑" w:eastAsia="微软雅黑" w:hAnsi="微软雅黑"/>
        </w:rPr>
        <w:t xml:space="preserve">lement UI </w:t>
      </w:r>
      <w:r>
        <w:rPr>
          <w:rFonts w:ascii="微软雅黑" w:eastAsia="微软雅黑" w:hAnsi="微软雅黑" w:hint="eastAsia"/>
        </w:rPr>
        <w:t xml:space="preserve">或 </w:t>
      </w:r>
      <w:proofErr w:type="spellStart"/>
      <w:r>
        <w:rPr>
          <w:rFonts w:ascii="微软雅黑" w:eastAsia="微软雅黑" w:hAnsi="微软雅黑"/>
        </w:rPr>
        <w:t>vuesax</w:t>
      </w:r>
      <w:proofErr w:type="spellEnd"/>
      <w:r w:rsidR="002C2D27">
        <w:rPr>
          <w:rFonts w:ascii="微软雅黑" w:eastAsia="微软雅黑" w:hAnsi="微软雅黑" w:hint="eastAsia"/>
        </w:rPr>
        <w:t>（</w:t>
      </w:r>
      <w:r w:rsidR="002C2D27" w:rsidRPr="00DB6131">
        <w:rPr>
          <w:rFonts w:ascii="微软雅黑" w:eastAsia="微软雅黑" w:hAnsi="微软雅黑" w:hint="eastAsia"/>
          <w:color w:val="A8D08D" w:themeColor="accent6" w:themeTint="99"/>
          <w:sz w:val="18"/>
          <w:szCs w:val="20"/>
        </w:rPr>
        <w:t>本教程采用</w:t>
      </w:r>
      <w:proofErr w:type="spellStart"/>
      <w:r w:rsidR="002C2D27" w:rsidRPr="00DB6131">
        <w:rPr>
          <w:rFonts w:ascii="微软雅黑" w:eastAsia="微软雅黑" w:hAnsi="微软雅黑" w:hint="eastAsia"/>
          <w:color w:val="A8D08D" w:themeColor="accent6" w:themeTint="99"/>
          <w:sz w:val="18"/>
          <w:szCs w:val="20"/>
        </w:rPr>
        <w:t>v</w:t>
      </w:r>
      <w:r w:rsidR="002C2D27" w:rsidRPr="00DB6131">
        <w:rPr>
          <w:rFonts w:ascii="微软雅黑" w:eastAsia="微软雅黑" w:hAnsi="微软雅黑"/>
          <w:color w:val="A8D08D" w:themeColor="accent6" w:themeTint="99"/>
          <w:sz w:val="18"/>
          <w:szCs w:val="20"/>
        </w:rPr>
        <w:t>uesax</w:t>
      </w:r>
      <w:proofErr w:type="spellEnd"/>
      <w:r w:rsidR="002C2D27" w:rsidRPr="00DB6131">
        <w:rPr>
          <w:rFonts w:ascii="微软雅黑" w:eastAsia="微软雅黑" w:hAnsi="微软雅黑" w:hint="eastAsia"/>
          <w:color w:val="A8D08D" w:themeColor="accent6" w:themeTint="99"/>
          <w:sz w:val="18"/>
          <w:szCs w:val="20"/>
        </w:rPr>
        <w:t xml:space="preserve"> </w:t>
      </w:r>
      <w:r w:rsidR="00246F0C">
        <w:rPr>
          <w:rFonts w:ascii="微软雅黑" w:eastAsia="微软雅黑" w:hAnsi="微软雅黑" w:hint="eastAsia"/>
          <w:color w:val="A8D08D" w:themeColor="accent6" w:themeTint="99"/>
          <w:sz w:val="18"/>
          <w:szCs w:val="20"/>
        </w:rPr>
        <w:t>它</w:t>
      </w:r>
      <w:r w:rsidR="002C2D27" w:rsidRPr="00DB6131">
        <w:rPr>
          <w:rFonts w:ascii="微软雅黑" w:eastAsia="微软雅黑" w:hAnsi="微软雅黑"/>
          <w:color w:val="A8D08D" w:themeColor="accent6" w:themeTint="99"/>
          <w:sz w:val="18"/>
          <w:szCs w:val="20"/>
        </w:rPr>
        <w:t>非常美妙的色彩和反馈效果，充满活力与灵气</w:t>
      </w:r>
      <w:r w:rsidR="009A7CD7">
        <w:rPr>
          <w:rFonts w:ascii="微软雅黑" w:eastAsia="微软雅黑" w:hAnsi="微软雅黑" w:hint="eastAsia"/>
          <w:color w:val="A8D08D" w:themeColor="accent6" w:themeTint="99"/>
          <w:sz w:val="18"/>
          <w:szCs w:val="20"/>
        </w:rPr>
        <w:t>。</w:t>
      </w:r>
      <w:r w:rsidR="008649B6" w:rsidRPr="00DB6131">
        <w:rPr>
          <w:rFonts w:ascii="微软雅黑" w:eastAsia="微软雅黑" w:hAnsi="微软雅黑" w:hint="eastAsia"/>
          <w:color w:val="A8D08D" w:themeColor="accent6" w:themeTint="99"/>
          <w:sz w:val="18"/>
          <w:szCs w:val="20"/>
        </w:rPr>
        <w:t>相信您用了之后也一定会爱上它</w:t>
      </w:r>
      <w:r w:rsidR="007779F3" w:rsidRPr="00DB6131">
        <w:rPr>
          <w:rFonts w:ascii="微软雅黑" w:eastAsia="微软雅黑" w:hAnsi="微软雅黑" w:hint="eastAsia"/>
          <w:color w:val="A8D08D" w:themeColor="accent6" w:themeTint="99"/>
          <w:sz w:val="18"/>
          <w:szCs w:val="20"/>
        </w:rPr>
        <w:t>，它基本能满足你所需要的大部分控件，部分中国</w:t>
      </w:r>
      <w:r w:rsidR="00613C6F">
        <w:rPr>
          <w:rFonts w:ascii="微软雅黑" w:eastAsia="微软雅黑" w:hAnsi="微软雅黑" w:hint="eastAsia"/>
          <w:color w:val="A8D08D" w:themeColor="accent6" w:themeTint="99"/>
          <w:sz w:val="18"/>
          <w:szCs w:val="20"/>
        </w:rPr>
        <w:t>特效</w:t>
      </w:r>
      <w:r w:rsidR="007779F3" w:rsidRPr="00DB6131">
        <w:rPr>
          <w:rFonts w:ascii="微软雅黑" w:eastAsia="微软雅黑" w:hAnsi="微软雅黑" w:hint="eastAsia"/>
          <w:color w:val="A8D08D" w:themeColor="accent6" w:themeTint="99"/>
          <w:sz w:val="18"/>
          <w:szCs w:val="20"/>
        </w:rPr>
        <w:t>的控件，后续文章会讲解怎么自己编写控件</w:t>
      </w:r>
      <w:r w:rsidR="002C2D27">
        <w:rPr>
          <w:rFonts w:ascii="微软雅黑" w:eastAsia="微软雅黑" w:hAnsi="微软雅黑" w:hint="eastAsia"/>
        </w:rPr>
        <w:t>）</w:t>
      </w:r>
    </w:p>
    <w:p w14:paraId="662940B3" w14:textId="21CCAD6A" w:rsidR="006D1552" w:rsidRDefault="006D15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Webpack </w:t>
      </w:r>
      <w:r>
        <w:rPr>
          <w:rFonts w:ascii="微软雅黑" w:eastAsia="微软雅黑" w:hAnsi="微软雅黑" w:hint="eastAsia"/>
        </w:rPr>
        <w:t>：打包工具，前端项目开发完成之后，需要进行打包</w:t>
      </w:r>
      <w:r w:rsidR="002D60A0">
        <w:rPr>
          <w:rFonts w:ascii="微软雅黑" w:eastAsia="微软雅黑" w:hAnsi="微软雅黑" w:hint="eastAsia"/>
        </w:rPr>
        <w:t>发布</w:t>
      </w:r>
      <w:r>
        <w:rPr>
          <w:rFonts w:ascii="微软雅黑" w:eastAsia="微软雅黑" w:hAnsi="微软雅黑" w:hint="eastAsia"/>
        </w:rPr>
        <w:t>，包括资源的整合和代码的压缩，让一切都变得简单。</w:t>
      </w:r>
    </w:p>
    <w:p w14:paraId="442571AE" w14:textId="2EA97AED" w:rsidR="002D60A0" w:rsidRPr="002D60A0" w:rsidRDefault="002D60A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6DD957D" wp14:editId="6F518874">
            <wp:extent cx="5274310" cy="2035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EE5E" w14:textId="77777777" w:rsidR="006D1552" w:rsidRPr="000276D0" w:rsidRDefault="006D1552">
      <w:pPr>
        <w:rPr>
          <w:rFonts w:ascii="微软雅黑" w:eastAsia="微软雅黑" w:hAnsi="微软雅黑"/>
        </w:rPr>
      </w:pPr>
    </w:p>
    <w:p w14:paraId="545CF419" w14:textId="5B5D24A6" w:rsidR="006848F9" w:rsidRPr="007E5486" w:rsidRDefault="00D23E52" w:rsidP="007E5486">
      <w:pPr>
        <w:pStyle w:val="1"/>
        <w:rPr>
          <w:rFonts w:ascii="微软雅黑" w:eastAsia="微软雅黑" w:hAnsi="微软雅黑"/>
          <w:sz w:val="36"/>
          <w:szCs w:val="36"/>
        </w:rPr>
      </w:pPr>
      <w:r w:rsidRPr="007E5486">
        <w:rPr>
          <w:rFonts w:ascii="微软雅黑" w:eastAsia="微软雅黑" w:hAnsi="微软雅黑" w:hint="eastAsia"/>
          <w:sz w:val="36"/>
          <w:szCs w:val="36"/>
        </w:rPr>
        <w:t>四、环境搭建</w:t>
      </w:r>
    </w:p>
    <w:p w14:paraId="17E19057" w14:textId="18EDFF36" w:rsidR="00D23E52" w:rsidRPr="00E27CEB" w:rsidRDefault="0066446B" w:rsidP="00E27CEB">
      <w:pPr>
        <w:pStyle w:val="2"/>
        <w:rPr>
          <w:rFonts w:ascii="微软雅黑" w:eastAsia="微软雅黑" w:hAnsi="微软雅黑"/>
          <w:b w:val="0"/>
          <w:bCs w:val="0"/>
          <w:color w:val="4472C4" w:themeColor="accent1"/>
          <w:sz w:val="18"/>
          <w:szCs w:val="20"/>
        </w:rPr>
      </w:pPr>
      <w:r w:rsidRPr="00E27CEB">
        <w:rPr>
          <w:rFonts w:ascii="微软雅黑" w:eastAsia="微软雅黑" w:hAnsi="微软雅黑" w:hint="eastAsia"/>
          <w:b w:val="0"/>
          <w:bCs w:val="0"/>
          <w:color w:val="4472C4" w:themeColor="accent1"/>
          <w:sz w:val="18"/>
          <w:szCs w:val="20"/>
        </w:rPr>
        <w:t>1、</w:t>
      </w:r>
      <w:r w:rsidRPr="00E27CEB">
        <w:rPr>
          <w:rStyle w:val="a4"/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EFEF2"/>
        </w:rPr>
        <w:t>Windows 安装包(.</w:t>
      </w:r>
      <w:proofErr w:type="spellStart"/>
      <w:r w:rsidRPr="00E27CEB">
        <w:rPr>
          <w:rStyle w:val="a4"/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EFEF2"/>
        </w:rPr>
        <w:t>msi</w:t>
      </w:r>
      <w:proofErr w:type="spellEnd"/>
      <w:r w:rsidRPr="00E27CEB">
        <w:rPr>
          <w:rStyle w:val="a4"/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EFEF2"/>
        </w:rPr>
        <w:t>) node安装</w:t>
      </w:r>
    </w:p>
    <w:p w14:paraId="4447D5A2" w14:textId="654309AE" w:rsidR="0066446B" w:rsidRDefault="0066446B" w:rsidP="0066446B">
      <w:pPr>
        <w:widowControl/>
        <w:shd w:val="clear" w:color="auto" w:fill="FEFEF2"/>
        <w:jc w:val="left"/>
      </w:pPr>
      <w:r w:rsidRPr="0066446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安装包下载地址 : </w:t>
      </w:r>
      <w:hyperlink r:id="rId5" w:history="1">
        <w:r>
          <w:rPr>
            <w:rStyle w:val="a5"/>
          </w:rPr>
          <w:t>https://nodejs.org/en/</w:t>
        </w:r>
      </w:hyperlink>
    </w:p>
    <w:p w14:paraId="57D741C9" w14:textId="4691D6EF" w:rsidR="00717031" w:rsidRDefault="00717031" w:rsidP="0066446B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96436D" wp14:editId="4DC62BF9">
            <wp:extent cx="4701540" cy="143434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371" cy="144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62BE" w14:textId="71895FC4" w:rsidR="00717031" w:rsidRPr="0066446B" w:rsidRDefault="00717031" w:rsidP="0066446B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没有特殊要求，一般选择左边的。</w:t>
      </w:r>
    </w:p>
    <w:p w14:paraId="502358B1" w14:textId="5F629D8D" w:rsidR="006848F9" w:rsidRPr="0066446B" w:rsidRDefault="007170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安装完成后，进入到命令行检测版本</w:t>
      </w:r>
    </w:p>
    <w:p w14:paraId="13C77071" w14:textId="095C91D9" w:rsidR="00D23E52" w:rsidRDefault="004A397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53A53B0" wp14:editId="59A98C3C">
            <wp:extent cx="2278577" cy="472481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DAAB" w14:textId="1B04D672" w:rsidR="007D13EC" w:rsidRDefault="007D13EC">
      <w:pPr>
        <w:rPr>
          <w:rFonts w:ascii="微软雅黑" w:eastAsia="微软雅黑" w:hAnsi="微软雅黑"/>
        </w:rPr>
      </w:pPr>
    </w:p>
    <w:p w14:paraId="5734FF90" w14:textId="05410A79" w:rsidR="00F7252C" w:rsidRPr="00E27CEB" w:rsidRDefault="002F0F29" w:rsidP="00F7252C">
      <w:pPr>
        <w:pStyle w:val="2"/>
        <w:rPr>
          <w:rFonts w:ascii="微软雅黑" w:eastAsia="微软雅黑" w:hAnsi="微软雅黑"/>
          <w:color w:val="4472C4" w:themeColor="accent1"/>
          <w:sz w:val="22"/>
          <w:szCs w:val="22"/>
        </w:rPr>
      </w:pPr>
      <w:r>
        <w:rPr>
          <w:rFonts w:ascii="微软雅黑" w:eastAsia="微软雅黑" w:hAnsi="微软雅黑" w:hint="eastAsia"/>
          <w:color w:val="4472C4" w:themeColor="accent1"/>
          <w:sz w:val="22"/>
          <w:szCs w:val="22"/>
        </w:rPr>
        <w:t>2</w:t>
      </w:r>
      <w:r w:rsidR="00F7252C" w:rsidRPr="00E27CEB">
        <w:rPr>
          <w:rFonts w:ascii="微软雅黑" w:eastAsia="微软雅黑" w:hAnsi="微软雅黑" w:hint="eastAsia"/>
          <w:color w:val="4472C4" w:themeColor="accent1"/>
          <w:sz w:val="22"/>
          <w:szCs w:val="22"/>
        </w:rPr>
        <w:t>、</w:t>
      </w:r>
      <w:r w:rsidR="00F7252C" w:rsidRPr="00E27CEB">
        <w:rPr>
          <w:rFonts w:ascii="微软雅黑" w:eastAsia="微软雅黑" w:hAnsi="微软雅黑"/>
          <w:color w:val="4472C4" w:themeColor="accent1"/>
          <w:sz w:val="22"/>
          <w:szCs w:val="22"/>
        </w:rPr>
        <w:t>安装</w:t>
      </w:r>
      <w:r w:rsidR="00F7252C">
        <w:rPr>
          <w:rFonts w:ascii="微软雅黑" w:eastAsia="微软雅黑" w:hAnsi="微软雅黑"/>
          <w:color w:val="4472C4" w:themeColor="accent1"/>
          <w:sz w:val="22"/>
          <w:szCs w:val="22"/>
        </w:rPr>
        <w:t>NPM</w:t>
      </w:r>
    </w:p>
    <w:p w14:paraId="23A39FC5" w14:textId="5917CD4A" w:rsidR="00F7252C" w:rsidRDefault="00F7252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12B6A07" wp14:editId="798F2F5C">
            <wp:extent cx="2697714" cy="274344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E21" w14:textId="77777777" w:rsidR="00F7252C" w:rsidRDefault="00F7252C">
      <w:pPr>
        <w:rPr>
          <w:rFonts w:ascii="微软雅黑" w:eastAsia="微软雅黑" w:hAnsi="微软雅黑"/>
        </w:rPr>
      </w:pPr>
    </w:p>
    <w:p w14:paraId="0ACBC82D" w14:textId="22C955DA" w:rsidR="004725A0" w:rsidRPr="00E27CEB" w:rsidRDefault="002F0F29" w:rsidP="00E27CEB">
      <w:pPr>
        <w:pStyle w:val="2"/>
        <w:rPr>
          <w:rFonts w:ascii="微软雅黑" w:eastAsia="微软雅黑" w:hAnsi="微软雅黑"/>
          <w:color w:val="4472C4" w:themeColor="accent1"/>
          <w:sz w:val="22"/>
          <w:szCs w:val="22"/>
        </w:rPr>
      </w:pPr>
      <w:r>
        <w:rPr>
          <w:rFonts w:ascii="微软雅黑" w:eastAsia="微软雅黑" w:hAnsi="微软雅黑" w:hint="eastAsia"/>
          <w:color w:val="4472C4" w:themeColor="accent1"/>
          <w:sz w:val="22"/>
          <w:szCs w:val="22"/>
        </w:rPr>
        <w:t>3</w:t>
      </w:r>
      <w:r w:rsidR="007D13EC" w:rsidRPr="00E27CEB">
        <w:rPr>
          <w:rFonts w:ascii="微软雅黑" w:eastAsia="微软雅黑" w:hAnsi="微软雅黑" w:hint="eastAsia"/>
          <w:color w:val="4472C4" w:themeColor="accent1"/>
          <w:sz w:val="22"/>
          <w:szCs w:val="22"/>
        </w:rPr>
        <w:t>、</w:t>
      </w:r>
      <w:r w:rsidR="006D1552" w:rsidRPr="00E27CEB">
        <w:rPr>
          <w:rFonts w:ascii="微软雅黑" w:eastAsia="微软雅黑" w:hAnsi="微软雅黑"/>
          <w:color w:val="4472C4" w:themeColor="accent1"/>
          <w:sz w:val="22"/>
          <w:szCs w:val="22"/>
        </w:rPr>
        <w:t>安装</w:t>
      </w:r>
      <w:r w:rsidR="006D1552" w:rsidRPr="00E27CEB">
        <w:rPr>
          <w:rFonts w:ascii="微软雅黑" w:eastAsia="微软雅黑" w:hAnsi="微软雅黑" w:hint="eastAsia"/>
          <w:color w:val="4472C4" w:themeColor="accent1"/>
          <w:sz w:val="22"/>
          <w:szCs w:val="22"/>
        </w:rPr>
        <w:t>w</w:t>
      </w:r>
      <w:r w:rsidR="006D1552" w:rsidRPr="00E27CEB">
        <w:rPr>
          <w:rFonts w:ascii="微软雅黑" w:eastAsia="微软雅黑" w:hAnsi="微软雅黑"/>
          <w:color w:val="4472C4" w:themeColor="accent1"/>
          <w:sz w:val="22"/>
          <w:szCs w:val="22"/>
        </w:rPr>
        <w:t>ebpack</w:t>
      </w:r>
    </w:p>
    <w:p w14:paraId="0F85FBA6" w14:textId="06159297" w:rsidR="006D1552" w:rsidRDefault="001E01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直接用以下命令安装最新版本的w</w:t>
      </w:r>
      <w:r>
        <w:rPr>
          <w:rFonts w:ascii="微软雅黑" w:eastAsia="微软雅黑" w:hAnsi="微软雅黑"/>
        </w:rPr>
        <w:t>ebpack</w:t>
      </w:r>
    </w:p>
    <w:p w14:paraId="4C99F800" w14:textId="6F6C4568" w:rsidR="001E016D" w:rsidRDefault="00D1587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0871A63" wp14:editId="7A0C14D7">
            <wp:extent cx="3429297" cy="289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8DF6" w14:textId="65861B80" w:rsidR="00BE7579" w:rsidRDefault="00BE75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ebpack的官方文档不推荐使用命令</w:t>
      </w:r>
      <w:r w:rsidRPr="00BE7579">
        <w:rPr>
          <w:rFonts w:ascii="微软雅黑" w:eastAsia="微软雅黑" w:hAnsi="微软雅黑" w:hint="eastAsia"/>
          <w:color w:val="BFBFBF" w:themeColor="background1" w:themeShade="BF"/>
        </w:rPr>
        <w:t xml:space="preserve"> </w:t>
      </w:r>
      <w:proofErr w:type="spellStart"/>
      <w:r w:rsidRPr="00BE7579">
        <w:rPr>
          <w:rFonts w:ascii="微软雅黑" w:eastAsia="微软雅黑" w:hAnsi="微软雅黑"/>
          <w:color w:val="BFBFBF" w:themeColor="background1" w:themeShade="BF"/>
        </w:rPr>
        <w:t>npm</w:t>
      </w:r>
      <w:proofErr w:type="spellEnd"/>
      <w:r w:rsidRPr="00BE7579">
        <w:rPr>
          <w:rFonts w:ascii="微软雅黑" w:eastAsia="微软雅黑" w:hAnsi="微软雅黑"/>
          <w:color w:val="BFBFBF" w:themeColor="background1" w:themeShade="BF"/>
        </w:rPr>
        <w:t xml:space="preserve"> install –global webpack </w:t>
      </w:r>
      <w:r>
        <w:rPr>
          <w:rFonts w:ascii="微软雅黑" w:eastAsia="微软雅黑" w:hAnsi="微软雅黑" w:hint="eastAsia"/>
        </w:rPr>
        <w:t>做全局安装，说明如下：</w:t>
      </w:r>
    </w:p>
    <w:p w14:paraId="115F30B5" w14:textId="09835FAE" w:rsidR="00BE7579" w:rsidRDefault="00BE757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FFA5BE6" wp14:editId="37FCB60D">
            <wp:extent cx="5274310" cy="577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91E3" w14:textId="69C9DC27" w:rsidR="000C0A2A" w:rsidRDefault="000C0A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查看一下</w:t>
      </w:r>
      <w:r>
        <w:rPr>
          <w:rFonts w:ascii="微软雅黑" w:eastAsia="微软雅黑" w:hAnsi="微软雅黑"/>
        </w:rPr>
        <w:t>webpack</w:t>
      </w:r>
      <w:r>
        <w:rPr>
          <w:rFonts w:ascii="微软雅黑" w:eastAsia="微软雅黑" w:hAnsi="微软雅黑" w:hint="eastAsia"/>
        </w:rPr>
        <w:t>的版本号：</w:t>
      </w:r>
    </w:p>
    <w:p w14:paraId="000FAD5F" w14:textId="62957EFF" w:rsidR="000C0A2A" w:rsidRDefault="000C0A2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C35EB75" wp14:editId="5B96B3C8">
            <wp:extent cx="2423370" cy="4267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098F" w14:textId="74E12E6D" w:rsidR="001E016D" w:rsidRDefault="001E016D">
      <w:pPr>
        <w:rPr>
          <w:rFonts w:ascii="微软雅黑" w:eastAsia="微软雅黑" w:hAnsi="微软雅黑"/>
        </w:rPr>
      </w:pPr>
    </w:p>
    <w:p w14:paraId="7DBEF159" w14:textId="1955AE06" w:rsidR="007D13EC" w:rsidRPr="00E27CEB" w:rsidRDefault="002F0F29" w:rsidP="00E27CEB">
      <w:pPr>
        <w:pStyle w:val="2"/>
        <w:rPr>
          <w:rFonts w:ascii="微软雅黑" w:eastAsia="微软雅黑" w:hAnsi="微软雅黑"/>
          <w:color w:val="4472C4" w:themeColor="accent1"/>
          <w:sz w:val="22"/>
          <w:szCs w:val="22"/>
        </w:rPr>
      </w:pPr>
      <w:r>
        <w:rPr>
          <w:rFonts w:ascii="微软雅黑" w:eastAsia="微软雅黑" w:hAnsi="微软雅黑" w:hint="eastAsia"/>
          <w:color w:val="4472C4" w:themeColor="accent1"/>
          <w:sz w:val="22"/>
          <w:szCs w:val="22"/>
        </w:rPr>
        <w:t>4</w:t>
      </w:r>
      <w:r w:rsidR="007D13EC" w:rsidRPr="00E27CEB">
        <w:rPr>
          <w:rFonts w:ascii="微软雅黑" w:eastAsia="微软雅黑" w:hAnsi="微软雅黑"/>
          <w:color w:val="4472C4" w:themeColor="accent1"/>
          <w:sz w:val="22"/>
          <w:szCs w:val="22"/>
        </w:rPr>
        <w:t>、安装</w:t>
      </w:r>
      <w:proofErr w:type="spellStart"/>
      <w:r w:rsidR="007D13EC" w:rsidRPr="00E27CEB">
        <w:rPr>
          <w:rFonts w:ascii="微软雅黑" w:eastAsia="微软雅黑" w:hAnsi="微软雅黑"/>
          <w:color w:val="4472C4" w:themeColor="accent1"/>
          <w:sz w:val="22"/>
          <w:szCs w:val="22"/>
        </w:rPr>
        <w:t>vue</w:t>
      </w:r>
      <w:proofErr w:type="spellEnd"/>
      <w:r w:rsidR="007D13EC" w:rsidRPr="00E27CEB">
        <w:rPr>
          <w:rFonts w:ascii="微软雅黑" w:eastAsia="微软雅黑" w:hAnsi="微软雅黑"/>
          <w:color w:val="4472C4" w:themeColor="accent1"/>
          <w:sz w:val="22"/>
          <w:szCs w:val="22"/>
        </w:rPr>
        <w:t>-cli</w:t>
      </w:r>
    </w:p>
    <w:p w14:paraId="5C6BE63E" w14:textId="2472AE48" w:rsidR="007D13EC" w:rsidRDefault="004134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用一下命令安装最新的包</w:t>
      </w:r>
    </w:p>
    <w:p w14:paraId="5E94BFD8" w14:textId="7598BE5A" w:rsidR="00413461" w:rsidRDefault="0041346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FCB6C44" wp14:editId="3A056A5C">
            <wp:extent cx="3063505" cy="243861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243D" w14:textId="1C938DDA" w:rsidR="007D13EC" w:rsidRDefault="004134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查看版本号：</w:t>
      </w:r>
    </w:p>
    <w:p w14:paraId="63B5A036" w14:textId="609EB3BF" w:rsidR="00413461" w:rsidRDefault="0041346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3629C8C" wp14:editId="391C91DC">
            <wp:extent cx="2179509" cy="4191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A7D5" w14:textId="77777777" w:rsidR="004975CD" w:rsidRDefault="004975CD">
      <w:pPr>
        <w:rPr>
          <w:rFonts w:ascii="微软雅黑" w:eastAsia="微软雅黑" w:hAnsi="微软雅黑"/>
        </w:rPr>
      </w:pPr>
    </w:p>
    <w:p w14:paraId="7ACE6077" w14:textId="08037ACE" w:rsidR="006848F9" w:rsidRPr="007E5486" w:rsidRDefault="00D23E52" w:rsidP="007E5486">
      <w:pPr>
        <w:pStyle w:val="1"/>
        <w:rPr>
          <w:rFonts w:ascii="微软雅黑" w:eastAsia="微软雅黑" w:hAnsi="微软雅黑"/>
          <w:sz w:val="36"/>
          <w:szCs w:val="36"/>
        </w:rPr>
      </w:pPr>
      <w:r w:rsidRPr="007E5486">
        <w:rPr>
          <w:rFonts w:ascii="微软雅黑" w:eastAsia="微软雅黑" w:hAnsi="微软雅黑" w:hint="eastAsia"/>
          <w:sz w:val="36"/>
          <w:szCs w:val="36"/>
        </w:rPr>
        <w:t>五</w:t>
      </w:r>
      <w:r w:rsidR="00A443B2" w:rsidRPr="007E5486">
        <w:rPr>
          <w:rFonts w:ascii="微软雅黑" w:eastAsia="微软雅黑" w:hAnsi="微软雅黑" w:hint="eastAsia"/>
          <w:sz w:val="36"/>
          <w:szCs w:val="36"/>
        </w:rPr>
        <w:t>、</w:t>
      </w:r>
      <w:r w:rsidRPr="007E5486">
        <w:rPr>
          <w:rFonts w:ascii="微软雅黑" w:eastAsia="微软雅黑" w:hAnsi="微软雅黑" w:hint="eastAsia"/>
          <w:sz w:val="36"/>
          <w:szCs w:val="36"/>
        </w:rPr>
        <w:t>项目创建</w:t>
      </w:r>
      <w:r w:rsidR="00F7252C">
        <w:rPr>
          <w:rFonts w:ascii="微软雅黑" w:eastAsia="微软雅黑" w:hAnsi="微软雅黑" w:hint="eastAsia"/>
          <w:sz w:val="36"/>
          <w:szCs w:val="36"/>
        </w:rPr>
        <w:t>和依赖包安装</w:t>
      </w:r>
    </w:p>
    <w:p w14:paraId="3442F4D3" w14:textId="371B3A9C" w:rsidR="00F7252C" w:rsidRPr="00F7252C" w:rsidRDefault="00F7252C" w:rsidP="00F7252C">
      <w:pPr>
        <w:pStyle w:val="2"/>
        <w:rPr>
          <w:rFonts w:ascii="微软雅黑" w:eastAsia="微软雅黑" w:hAnsi="微软雅黑"/>
          <w:color w:val="4472C4" w:themeColor="accent1"/>
          <w:sz w:val="22"/>
          <w:szCs w:val="22"/>
        </w:rPr>
      </w:pPr>
      <w:r w:rsidRPr="00F7252C">
        <w:rPr>
          <w:rFonts w:ascii="微软雅黑" w:eastAsia="微软雅黑" w:hAnsi="微软雅黑" w:hint="eastAsia"/>
          <w:color w:val="4472C4" w:themeColor="accent1"/>
          <w:sz w:val="22"/>
          <w:szCs w:val="22"/>
        </w:rPr>
        <w:t>1、项目创建</w:t>
      </w:r>
    </w:p>
    <w:p w14:paraId="70290878" w14:textId="76CD1246" w:rsidR="006848F9" w:rsidRDefault="00611E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命令行执行项目创建，如下图：</w:t>
      </w:r>
    </w:p>
    <w:p w14:paraId="163CB627" w14:textId="15A2D845" w:rsidR="00611EA6" w:rsidRDefault="00611EA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8515891" wp14:editId="03BF846D">
            <wp:extent cx="3673158" cy="838273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51EB" w14:textId="77777777" w:rsidR="00611EA6" w:rsidRDefault="00611EA6" w:rsidP="00611E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输入项目信息</w:t>
      </w:r>
    </w:p>
    <w:p w14:paraId="16BEA853" w14:textId="089D4FB4" w:rsidR="00611EA6" w:rsidRDefault="00611EA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076D95" wp14:editId="0BA5D978">
            <wp:extent cx="5274310" cy="1057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469D" w14:textId="686F1235" w:rsidR="00611EA6" w:rsidRDefault="00611E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直接回车选择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runtime+compiler</w:t>
      </w:r>
      <w:proofErr w:type="spellEnd"/>
    </w:p>
    <w:p w14:paraId="2227A40C" w14:textId="6B4E8640" w:rsidR="00611EA6" w:rsidRDefault="00611EA6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E8135DE" wp14:editId="7DFC5FC9">
            <wp:extent cx="4221846" cy="1173582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2132" w14:textId="29E6EC42" w:rsidR="00611EA6" w:rsidRDefault="00611E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Y，需要安装路由</w:t>
      </w:r>
    </w:p>
    <w:p w14:paraId="7BD776BA" w14:textId="73D81632" w:rsidR="00611EA6" w:rsidRDefault="00611EA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3D86750" wp14:editId="6000384F">
            <wp:extent cx="4214225" cy="134885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C027" w14:textId="3A859BEC" w:rsidR="00611EA6" w:rsidRDefault="00611EA6" w:rsidP="00611E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Y，需要代码检测工具</w:t>
      </w:r>
    </w:p>
    <w:p w14:paraId="71D3E43D" w14:textId="25A0A76B" w:rsidR="00611EA6" w:rsidRDefault="00611EA6" w:rsidP="00611EA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F437523" wp14:editId="79F17B34">
            <wp:extent cx="5166808" cy="192040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5E0F" w14:textId="35B737BF" w:rsidR="00611EA6" w:rsidRDefault="00611EA6" w:rsidP="00611E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直接回车</w:t>
      </w:r>
    </w:p>
    <w:p w14:paraId="54706DB9" w14:textId="4054694C" w:rsidR="00611EA6" w:rsidRDefault="00611EA6" w:rsidP="00611EA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1586467" wp14:editId="37106416">
            <wp:extent cx="4366638" cy="1577477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32BF" w14:textId="12D054BE" w:rsidR="00D23E52" w:rsidRDefault="00611E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暂时不需要单元测试工具</w:t>
      </w:r>
    </w:p>
    <w:p w14:paraId="30A54AF9" w14:textId="3C98A96B" w:rsidR="00611EA6" w:rsidRDefault="00611EA6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7A8502D" wp14:editId="1F18B42D">
            <wp:extent cx="4206605" cy="1722269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87B6" w14:textId="77902675" w:rsidR="00D23E52" w:rsidRPr="000276D0" w:rsidRDefault="00611E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暂时不需要端到端测试工具</w:t>
      </w:r>
    </w:p>
    <w:p w14:paraId="5DAEEA3E" w14:textId="6BCBACBD" w:rsidR="006848F9" w:rsidRDefault="00F7252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FAEBE3A" wp14:editId="6780F22B">
            <wp:extent cx="5274310" cy="1370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36BF" w14:textId="72ED17FA" w:rsidR="00611EA6" w:rsidRDefault="00F725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选择 </w:t>
      </w:r>
      <w:r>
        <w:rPr>
          <w:rFonts w:ascii="微软雅黑" w:eastAsia="微软雅黑" w:hAnsi="微软雅黑"/>
        </w:rPr>
        <w:t xml:space="preserve">NPM </w:t>
      </w:r>
      <w:r>
        <w:rPr>
          <w:rFonts w:ascii="微软雅黑" w:eastAsia="微软雅黑" w:hAnsi="微软雅黑" w:hint="eastAsia"/>
        </w:rPr>
        <w:t>来管理包</w:t>
      </w:r>
    </w:p>
    <w:p w14:paraId="2B550387" w14:textId="7B31E07C" w:rsidR="000A33ED" w:rsidRPr="00E27CEB" w:rsidRDefault="000A33ED" w:rsidP="000A33ED">
      <w:pPr>
        <w:pStyle w:val="2"/>
        <w:rPr>
          <w:rFonts w:ascii="微软雅黑" w:eastAsia="微软雅黑" w:hAnsi="微软雅黑"/>
          <w:color w:val="4472C4" w:themeColor="accent1"/>
          <w:sz w:val="22"/>
          <w:szCs w:val="22"/>
        </w:rPr>
      </w:pPr>
      <w:r>
        <w:rPr>
          <w:rFonts w:ascii="微软雅黑" w:eastAsia="微软雅黑" w:hAnsi="微软雅黑" w:hint="eastAsia"/>
          <w:color w:val="4472C4" w:themeColor="accent1"/>
          <w:sz w:val="22"/>
          <w:szCs w:val="22"/>
        </w:rPr>
        <w:t>2</w:t>
      </w:r>
      <w:r w:rsidRPr="00E27CEB">
        <w:rPr>
          <w:rFonts w:ascii="微软雅黑" w:eastAsia="微软雅黑" w:hAnsi="微软雅黑"/>
          <w:color w:val="4472C4" w:themeColor="accent1"/>
          <w:sz w:val="22"/>
          <w:szCs w:val="22"/>
        </w:rPr>
        <w:t>、</w:t>
      </w:r>
      <w:r>
        <w:rPr>
          <w:rFonts w:ascii="微软雅黑" w:eastAsia="微软雅黑" w:hAnsi="微软雅黑" w:hint="eastAsia"/>
          <w:color w:val="4472C4" w:themeColor="accent1"/>
          <w:sz w:val="22"/>
          <w:szCs w:val="22"/>
        </w:rPr>
        <w:t>进入项目文件夹</w:t>
      </w:r>
      <w:r w:rsidR="00514C8E">
        <w:rPr>
          <w:rFonts w:ascii="微软雅黑" w:eastAsia="微软雅黑" w:hAnsi="微软雅黑" w:hint="eastAsia"/>
          <w:color w:val="4472C4" w:themeColor="accent1"/>
          <w:sz w:val="22"/>
          <w:szCs w:val="22"/>
        </w:rPr>
        <w:t>下面</w:t>
      </w:r>
    </w:p>
    <w:p w14:paraId="423091C0" w14:textId="1DF9AD98" w:rsidR="00F7252C" w:rsidRDefault="000A33ED" w:rsidP="00F7252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8567A1" wp14:editId="2EE542F0">
            <wp:extent cx="3147333" cy="38103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4146" w14:textId="65E5E03D" w:rsidR="00F7252C" w:rsidRPr="00E27CEB" w:rsidRDefault="000A33ED" w:rsidP="00F7252C">
      <w:pPr>
        <w:pStyle w:val="2"/>
        <w:rPr>
          <w:rFonts w:ascii="微软雅黑" w:eastAsia="微软雅黑" w:hAnsi="微软雅黑"/>
          <w:color w:val="4472C4" w:themeColor="accent1"/>
          <w:sz w:val="22"/>
          <w:szCs w:val="22"/>
        </w:rPr>
      </w:pPr>
      <w:r>
        <w:rPr>
          <w:rFonts w:ascii="微软雅黑" w:eastAsia="微软雅黑" w:hAnsi="微软雅黑" w:hint="eastAsia"/>
          <w:color w:val="4472C4" w:themeColor="accent1"/>
          <w:sz w:val="22"/>
          <w:szCs w:val="22"/>
        </w:rPr>
        <w:t>3</w:t>
      </w:r>
      <w:r w:rsidR="00F7252C" w:rsidRPr="00E27CEB">
        <w:rPr>
          <w:rFonts w:ascii="微软雅黑" w:eastAsia="微软雅黑" w:hAnsi="微软雅黑"/>
          <w:color w:val="4472C4" w:themeColor="accent1"/>
          <w:sz w:val="22"/>
          <w:szCs w:val="22"/>
        </w:rPr>
        <w:t>、安装</w:t>
      </w:r>
      <w:proofErr w:type="spellStart"/>
      <w:r w:rsidR="00F7252C" w:rsidRPr="00E27CEB">
        <w:rPr>
          <w:rFonts w:ascii="微软雅黑" w:eastAsia="微软雅黑" w:hAnsi="微软雅黑"/>
          <w:color w:val="4472C4" w:themeColor="accent1"/>
          <w:sz w:val="22"/>
          <w:szCs w:val="22"/>
        </w:rPr>
        <w:t>vue</w:t>
      </w:r>
      <w:r w:rsidR="00F7252C">
        <w:rPr>
          <w:rFonts w:ascii="微软雅黑" w:eastAsia="微软雅黑" w:hAnsi="微软雅黑"/>
          <w:color w:val="4472C4" w:themeColor="accent1"/>
          <w:sz w:val="22"/>
          <w:szCs w:val="22"/>
        </w:rPr>
        <w:t>x</w:t>
      </w:r>
      <w:proofErr w:type="spellEnd"/>
    </w:p>
    <w:p w14:paraId="2759020F" w14:textId="3CB281F0" w:rsidR="00F7252C" w:rsidRDefault="000A33ED" w:rsidP="00F7252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72FB5E5" wp14:editId="6C61E6A2">
            <wp:extent cx="4381880" cy="243861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63EF" w14:textId="11526CDE" w:rsidR="00F7252C" w:rsidRPr="00E27CEB" w:rsidRDefault="000A33ED" w:rsidP="00F7252C">
      <w:pPr>
        <w:pStyle w:val="2"/>
        <w:rPr>
          <w:rFonts w:ascii="微软雅黑" w:eastAsia="微软雅黑" w:hAnsi="微软雅黑"/>
          <w:color w:val="4472C4" w:themeColor="accent1"/>
          <w:sz w:val="22"/>
          <w:szCs w:val="22"/>
        </w:rPr>
      </w:pPr>
      <w:r>
        <w:rPr>
          <w:rFonts w:ascii="微软雅黑" w:eastAsia="微软雅黑" w:hAnsi="微软雅黑" w:hint="eastAsia"/>
          <w:color w:val="4472C4" w:themeColor="accent1"/>
          <w:sz w:val="22"/>
          <w:szCs w:val="22"/>
        </w:rPr>
        <w:t>4</w:t>
      </w:r>
      <w:r w:rsidR="00F7252C" w:rsidRPr="00E27CEB">
        <w:rPr>
          <w:rFonts w:ascii="微软雅黑" w:eastAsia="微软雅黑" w:hAnsi="微软雅黑"/>
          <w:color w:val="4472C4" w:themeColor="accent1"/>
          <w:sz w:val="22"/>
          <w:szCs w:val="22"/>
        </w:rPr>
        <w:t>、安装</w:t>
      </w:r>
      <w:proofErr w:type="spellStart"/>
      <w:r w:rsidR="00F7252C">
        <w:rPr>
          <w:rFonts w:ascii="微软雅黑" w:eastAsia="微软雅黑" w:hAnsi="微软雅黑"/>
          <w:color w:val="4472C4" w:themeColor="accent1"/>
          <w:sz w:val="22"/>
          <w:szCs w:val="22"/>
        </w:rPr>
        <w:t>axios</w:t>
      </w:r>
      <w:proofErr w:type="spellEnd"/>
    </w:p>
    <w:p w14:paraId="70F649EC" w14:textId="1117E424" w:rsidR="00F7252C" w:rsidRDefault="000A33ED" w:rsidP="00F7252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8551A5" wp14:editId="1399DF4A">
            <wp:extent cx="5029636" cy="220999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DBAB" w14:textId="5782C4B7" w:rsidR="00F7252C" w:rsidRPr="00E27CEB" w:rsidRDefault="000A33ED" w:rsidP="00F7252C">
      <w:pPr>
        <w:pStyle w:val="2"/>
        <w:rPr>
          <w:rFonts w:ascii="微软雅黑" w:eastAsia="微软雅黑" w:hAnsi="微软雅黑"/>
          <w:color w:val="4472C4" w:themeColor="accent1"/>
          <w:sz w:val="22"/>
          <w:szCs w:val="22"/>
        </w:rPr>
      </w:pPr>
      <w:r>
        <w:rPr>
          <w:rFonts w:ascii="微软雅黑" w:eastAsia="微软雅黑" w:hAnsi="微软雅黑" w:hint="eastAsia"/>
          <w:color w:val="4472C4" w:themeColor="accent1"/>
          <w:sz w:val="22"/>
          <w:szCs w:val="22"/>
        </w:rPr>
        <w:t>5</w:t>
      </w:r>
      <w:r w:rsidR="00F7252C" w:rsidRPr="00E27CEB">
        <w:rPr>
          <w:rFonts w:ascii="微软雅黑" w:eastAsia="微软雅黑" w:hAnsi="微软雅黑"/>
          <w:color w:val="4472C4" w:themeColor="accent1"/>
          <w:sz w:val="22"/>
          <w:szCs w:val="22"/>
        </w:rPr>
        <w:t>、安装</w:t>
      </w:r>
      <w:proofErr w:type="spellStart"/>
      <w:r w:rsidR="00F7252C">
        <w:rPr>
          <w:rFonts w:ascii="微软雅黑" w:eastAsia="微软雅黑" w:hAnsi="微软雅黑"/>
          <w:color w:val="4472C4" w:themeColor="accent1"/>
          <w:sz w:val="22"/>
          <w:szCs w:val="22"/>
        </w:rPr>
        <w:t>vuesax</w:t>
      </w:r>
      <w:proofErr w:type="spellEnd"/>
    </w:p>
    <w:p w14:paraId="24BE0F8E" w14:textId="4E374739" w:rsidR="00F7252C" w:rsidRDefault="000A33ED" w:rsidP="00F7252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9B443ED" wp14:editId="539EBC5B">
            <wp:extent cx="3795089" cy="27434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5E1A" w14:textId="18D05164" w:rsidR="006D12FE" w:rsidRPr="00E27CEB" w:rsidRDefault="006D12FE" w:rsidP="006D12FE">
      <w:pPr>
        <w:pStyle w:val="2"/>
        <w:rPr>
          <w:rFonts w:ascii="微软雅黑" w:eastAsia="微软雅黑" w:hAnsi="微软雅黑"/>
          <w:color w:val="4472C4" w:themeColor="accent1"/>
          <w:sz w:val="22"/>
          <w:szCs w:val="22"/>
        </w:rPr>
      </w:pPr>
      <w:r>
        <w:rPr>
          <w:rFonts w:ascii="微软雅黑" w:eastAsia="微软雅黑" w:hAnsi="微软雅黑"/>
          <w:color w:val="4472C4" w:themeColor="accent1"/>
          <w:sz w:val="22"/>
          <w:szCs w:val="22"/>
        </w:rPr>
        <w:lastRenderedPageBreak/>
        <w:t>6</w:t>
      </w:r>
      <w:r w:rsidRPr="00E27CEB">
        <w:rPr>
          <w:rFonts w:ascii="微软雅黑" w:eastAsia="微软雅黑" w:hAnsi="微软雅黑"/>
          <w:color w:val="4472C4" w:themeColor="accent1"/>
          <w:sz w:val="22"/>
          <w:szCs w:val="22"/>
        </w:rPr>
        <w:t>、</w:t>
      </w:r>
      <w:r>
        <w:rPr>
          <w:rFonts w:ascii="微软雅黑" w:eastAsia="微软雅黑" w:hAnsi="微软雅黑" w:hint="eastAsia"/>
          <w:color w:val="4472C4" w:themeColor="accent1"/>
          <w:sz w:val="22"/>
          <w:szCs w:val="22"/>
        </w:rPr>
        <w:t>进入U</w:t>
      </w:r>
      <w:r>
        <w:rPr>
          <w:rFonts w:ascii="微软雅黑" w:eastAsia="微软雅黑" w:hAnsi="微软雅黑"/>
          <w:color w:val="4472C4" w:themeColor="accent1"/>
          <w:sz w:val="22"/>
          <w:szCs w:val="22"/>
        </w:rPr>
        <w:t>I</w:t>
      </w:r>
      <w:r>
        <w:rPr>
          <w:rFonts w:ascii="微软雅黑" w:eastAsia="微软雅黑" w:hAnsi="微软雅黑" w:hint="eastAsia"/>
          <w:color w:val="4472C4" w:themeColor="accent1"/>
          <w:sz w:val="22"/>
          <w:szCs w:val="22"/>
        </w:rPr>
        <w:t>界面安装各类插件和依赖包</w:t>
      </w:r>
    </w:p>
    <w:p w14:paraId="2A678BA9" w14:textId="3B0BE1C9" w:rsidR="00F7252C" w:rsidRDefault="006D12FE" w:rsidP="00F7252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1E1BED9" wp14:editId="5C637B13">
            <wp:extent cx="2743438" cy="2743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029D" w14:textId="77F9B394" w:rsidR="006D12FE" w:rsidRDefault="00E43F44" w:rsidP="00F725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或者</w:t>
      </w:r>
      <w:r w:rsidR="006D12FE">
        <w:rPr>
          <w:rFonts w:ascii="微软雅黑" w:eastAsia="微软雅黑" w:hAnsi="微软雅黑" w:hint="eastAsia"/>
        </w:rPr>
        <w:t>进入</w:t>
      </w:r>
      <w:proofErr w:type="spellStart"/>
      <w:r w:rsidR="006D12FE">
        <w:rPr>
          <w:rFonts w:ascii="微软雅黑" w:eastAsia="微软雅黑" w:hAnsi="微软雅黑" w:hint="eastAsia"/>
        </w:rPr>
        <w:t>ui</w:t>
      </w:r>
      <w:proofErr w:type="spellEnd"/>
      <w:r w:rsidR="006D12FE">
        <w:rPr>
          <w:rFonts w:ascii="微软雅黑" w:eastAsia="微软雅黑" w:hAnsi="微软雅黑" w:hint="eastAsia"/>
        </w:rPr>
        <w:t>界面</w:t>
      </w:r>
      <w:r>
        <w:rPr>
          <w:rFonts w:ascii="微软雅黑" w:eastAsia="微软雅黑" w:hAnsi="微软雅黑" w:hint="eastAsia"/>
        </w:rPr>
        <w:t>安装</w:t>
      </w:r>
    </w:p>
    <w:p w14:paraId="05C3413C" w14:textId="38850357" w:rsidR="006D12FE" w:rsidRDefault="006D12FE" w:rsidP="00F7252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6BE99AD" wp14:editId="5E4C8486">
            <wp:extent cx="5274310" cy="27870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E157" w14:textId="02CC63FB" w:rsidR="006D12FE" w:rsidRDefault="006D12FE" w:rsidP="00F725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选择依赖项进入，以此安装</w:t>
      </w:r>
    </w:p>
    <w:tbl>
      <w:tblPr>
        <w:tblStyle w:val="a3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296"/>
      </w:tblGrid>
      <w:tr w:rsidR="006D12FE" w14:paraId="0A9CDCB9" w14:textId="77777777" w:rsidTr="006D12FE">
        <w:tc>
          <w:tcPr>
            <w:tcW w:w="8296" w:type="dxa"/>
            <w:shd w:val="clear" w:color="auto" w:fill="B4C6E7" w:themeFill="accent1" w:themeFillTint="66"/>
          </w:tcPr>
          <w:p w14:paraId="6FB6B9B2" w14:textId="77777777" w:rsidR="006D12FE" w:rsidRPr="006D12FE" w:rsidRDefault="006D12FE" w:rsidP="006D12FE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6D12F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chart.js</w:t>
            </w:r>
          </w:p>
          <w:p w14:paraId="587F3C0C" w14:textId="77777777" w:rsidR="006D12FE" w:rsidRPr="006D12FE" w:rsidRDefault="006D12FE" w:rsidP="006D12FE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6D12F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material-icons</w:t>
            </w:r>
          </w:p>
          <w:p w14:paraId="47E1FA1C" w14:textId="116F5040" w:rsidR="006D12FE" w:rsidRDefault="006D12FE" w:rsidP="006D12FE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</w:pPr>
            <w:proofErr w:type="spellStart"/>
            <w:r w:rsidRPr="006D12F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prismjs</w:t>
            </w:r>
            <w:proofErr w:type="spellEnd"/>
          </w:p>
          <w:p w14:paraId="76666284" w14:textId="20DA88EC" w:rsidR="009F57BF" w:rsidRPr="006D12FE" w:rsidRDefault="009F57BF" w:rsidP="006D12FE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9F57BF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sass-loader</w:t>
            </w:r>
          </w:p>
          <w:p w14:paraId="5E32A7A1" w14:textId="08F667BC" w:rsidR="006D12FE" w:rsidRDefault="006D12FE" w:rsidP="006D12FE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</w:pPr>
            <w:r w:rsidRPr="006D12F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node-sass</w:t>
            </w:r>
          </w:p>
          <w:p w14:paraId="6FF648D2" w14:textId="4BBC7DEB" w:rsidR="00DA71F2" w:rsidRDefault="00DA71F2" w:rsidP="006D12FE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v</w:t>
            </w:r>
            <w:r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uebar</w:t>
            </w:r>
            <w:proofErr w:type="spellEnd"/>
          </w:p>
          <w:p w14:paraId="214B22BE" w14:textId="485BD2ED" w:rsidR="001F3BC2" w:rsidRPr="001F3BC2" w:rsidRDefault="001F3BC2" w:rsidP="001F3BC2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1F3BC2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vue-i18n</w:t>
            </w:r>
          </w:p>
          <w:p w14:paraId="19377C50" w14:textId="47288CA4" w:rsidR="001F3BC2" w:rsidRPr="006E10C2" w:rsidRDefault="006E10C2" w:rsidP="006D12FE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</w:pPr>
            <w:proofErr w:type="spellStart"/>
            <w:r w:rsidRPr="006E10C2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nprogress</w:t>
            </w:r>
            <w:proofErr w:type="spellEnd"/>
          </w:p>
          <w:p w14:paraId="79A85ADF" w14:textId="77777777" w:rsidR="006E10C2" w:rsidRPr="006D12FE" w:rsidRDefault="006E10C2" w:rsidP="006D12FE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 w14:paraId="103CE153" w14:textId="02E73013" w:rsidR="006D12FE" w:rsidRPr="006D12FE" w:rsidRDefault="006D12FE" w:rsidP="00F725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….</w:t>
            </w:r>
          </w:p>
        </w:tc>
      </w:tr>
    </w:tbl>
    <w:p w14:paraId="76244D80" w14:textId="408220D9" w:rsidR="006D12FE" w:rsidRDefault="00801350" w:rsidP="00F725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依赖包太多或者直接下载本教程的例子后，进入工程目录下执行 </w:t>
      </w:r>
      <w:proofErr w:type="spellStart"/>
      <w:r>
        <w:rPr>
          <w:rFonts w:ascii="微软雅黑" w:eastAsia="微软雅黑" w:hAnsi="微软雅黑"/>
        </w:rPr>
        <w:t>npm</w:t>
      </w:r>
      <w:proofErr w:type="spellEnd"/>
      <w:r>
        <w:rPr>
          <w:rFonts w:ascii="微软雅黑" w:eastAsia="微软雅黑" w:hAnsi="微软雅黑"/>
        </w:rPr>
        <w:t xml:space="preserve"> install</w:t>
      </w:r>
    </w:p>
    <w:p w14:paraId="1C78D5BF" w14:textId="77777777" w:rsidR="00801350" w:rsidRDefault="00801350" w:rsidP="00F7252C">
      <w:pPr>
        <w:rPr>
          <w:rFonts w:ascii="微软雅黑" w:eastAsia="微软雅黑" w:hAnsi="微软雅黑"/>
        </w:rPr>
      </w:pPr>
    </w:p>
    <w:p w14:paraId="54E03E11" w14:textId="35BDD67E" w:rsidR="00D06AAE" w:rsidRDefault="00D06AAE" w:rsidP="00F725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注意 </w:t>
      </w:r>
      <w:r>
        <w:rPr>
          <w:rFonts w:ascii="微软雅黑" w:eastAsia="微软雅黑" w:hAnsi="微软雅黑"/>
        </w:rPr>
        <w:t>sass</w:t>
      </w:r>
      <w:r>
        <w:rPr>
          <w:rFonts w:ascii="微软雅黑" w:eastAsia="微软雅黑" w:hAnsi="微软雅黑" w:hint="eastAsia"/>
        </w:rPr>
        <w:t>-loader版本太高会报错：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1D42" w:rsidRPr="004A1D42" w14:paraId="134C2142" w14:textId="77777777" w:rsidTr="00D06AAE">
        <w:tc>
          <w:tcPr>
            <w:tcW w:w="8296" w:type="dxa"/>
          </w:tcPr>
          <w:p w14:paraId="37C054DC" w14:textId="77777777" w:rsidR="00D06AAE" w:rsidRPr="00D06AAE" w:rsidRDefault="00D06AAE" w:rsidP="00D06AA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r w:rsidRPr="00D06AAE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Module build failed: </w:t>
            </w:r>
            <w:proofErr w:type="spellStart"/>
            <w:r w:rsidRPr="00D06AAE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TypeError</w:t>
            </w:r>
            <w:proofErr w:type="spellEnd"/>
            <w:r w:rsidRPr="00D06AAE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D06AAE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this.getResolve</w:t>
            </w:r>
            <w:proofErr w:type="spellEnd"/>
            <w:proofErr w:type="gramEnd"/>
            <w:r w:rsidRPr="00D06AAE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 is not a function</w:t>
            </w:r>
          </w:p>
          <w:p w14:paraId="2052607B" w14:textId="25B28F48" w:rsidR="00D06AAE" w:rsidRPr="004A1D42" w:rsidRDefault="00D06AAE" w:rsidP="00D06AA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r w:rsidRPr="00D06AAE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   at </w:t>
            </w:r>
            <w:proofErr w:type="spellStart"/>
            <w:r w:rsidRPr="00D06AAE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Object.loader</w:t>
            </w:r>
            <w:proofErr w:type="spellEnd"/>
            <w:r w:rsidR="0041197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……</w:t>
            </w:r>
          </w:p>
        </w:tc>
      </w:tr>
    </w:tbl>
    <w:p w14:paraId="2C106D98" w14:textId="3DF5C948" w:rsidR="00D06AAE" w:rsidRDefault="00D06AAE" w:rsidP="00F725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解决办法，降低版本：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AAE" w14:paraId="17D1D823" w14:textId="77777777" w:rsidTr="00D06AAE">
        <w:tc>
          <w:tcPr>
            <w:tcW w:w="8296" w:type="dxa"/>
          </w:tcPr>
          <w:p w14:paraId="005B29FF" w14:textId="77777777" w:rsidR="00D06AAE" w:rsidRDefault="00D06AAE" w:rsidP="00D06AAE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="Lucida Sans Unicode" w:hAnsi="Lucida Sans Unicode" w:cs="Lucida Sans Unicode"/>
                <w:color w:val="505050"/>
                <w:sz w:val="21"/>
                <w:szCs w:val="21"/>
              </w:rPr>
            </w:pPr>
            <w:proofErr w:type="spellStart"/>
            <w:r>
              <w:rPr>
                <w:rStyle w:val="a4"/>
                <w:rFonts w:ascii="Lucida Sans Unicode" w:hAnsi="Lucida Sans Unicode" w:cs="Lucida Sans Unicode"/>
                <w:color w:val="505050"/>
                <w:sz w:val="21"/>
                <w:szCs w:val="21"/>
              </w:rPr>
              <w:t>npm</w:t>
            </w:r>
            <w:proofErr w:type="spellEnd"/>
            <w:r>
              <w:rPr>
                <w:rStyle w:val="a4"/>
                <w:rFonts w:ascii="Lucida Sans Unicode" w:hAnsi="Lucida Sans Unicode" w:cs="Lucida Sans Unicode"/>
                <w:color w:val="505050"/>
                <w:sz w:val="21"/>
                <w:szCs w:val="21"/>
              </w:rPr>
              <w:t xml:space="preserve"> uninstall sass-loader</w:t>
            </w:r>
            <w:r>
              <w:rPr>
                <w:rStyle w:val="a4"/>
                <w:rFonts w:ascii="Lucida Sans Unicode" w:hAnsi="Lucida Sans Unicode" w:cs="Lucida Sans Unicode"/>
                <w:color w:val="505050"/>
                <w:sz w:val="21"/>
                <w:szCs w:val="21"/>
              </w:rPr>
              <w:t>（卸载当前版本）</w:t>
            </w:r>
          </w:p>
          <w:p w14:paraId="1E7C0B7F" w14:textId="784EC664" w:rsidR="00D06AAE" w:rsidRDefault="00D06AAE" w:rsidP="00D06AAE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="微软雅黑" w:eastAsia="微软雅黑" w:hAnsi="微软雅黑"/>
              </w:rPr>
            </w:pPr>
            <w:proofErr w:type="spellStart"/>
            <w:r>
              <w:rPr>
                <w:rStyle w:val="a4"/>
                <w:rFonts w:ascii="Lucida Sans Unicode" w:hAnsi="Lucida Sans Unicode" w:cs="Lucida Sans Unicode"/>
                <w:color w:val="505050"/>
                <w:sz w:val="21"/>
                <w:szCs w:val="21"/>
              </w:rPr>
              <w:t>npm</w:t>
            </w:r>
            <w:proofErr w:type="spellEnd"/>
            <w:r>
              <w:rPr>
                <w:rStyle w:val="a4"/>
                <w:rFonts w:ascii="Lucida Sans Unicode" w:hAnsi="Lucida Sans Unicode" w:cs="Lucida Sans Unicode"/>
                <w:color w:val="505050"/>
                <w:sz w:val="21"/>
                <w:szCs w:val="21"/>
              </w:rPr>
              <w:t xml:space="preserve"> install sass-loader@7.3.1 --save-dev</w:t>
            </w:r>
          </w:p>
        </w:tc>
      </w:tr>
    </w:tbl>
    <w:p w14:paraId="1937B177" w14:textId="77777777" w:rsidR="00D06AAE" w:rsidRDefault="00D06AAE" w:rsidP="00F7252C">
      <w:pPr>
        <w:rPr>
          <w:rFonts w:ascii="微软雅黑" w:eastAsia="微软雅黑" w:hAnsi="微软雅黑"/>
        </w:rPr>
      </w:pPr>
    </w:p>
    <w:p w14:paraId="7F13A38D" w14:textId="0D9FFE72" w:rsidR="00E733C8" w:rsidRDefault="00E733C8" w:rsidP="00E733C8">
      <w:pPr>
        <w:pStyle w:val="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六</w:t>
      </w:r>
      <w:r w:rsidRPr="007E5486">
        <w:rPr>
          <w:rFonts w:ascii="微软雅黑" w:eastAsia="微软雅黑" w:hAnsi="微软雅黑" w:hint="eastAsia"/>
          <w:sz w:val="36"/>
          <w:szCs w:val="36"/>
        </w:rPr>
        <w:t>、</w:t>
      </w:r>
      <w:r w:rsidR="009B143A">
        <w:rPr>
          <w:rFonts w:ascii="微软雅黑" w:eastAsia="微软雅黑" w:hAnsi="微软雅黑" w:hint="eastAsia"/>
          <w:sz w:val="36"/>
          <w:szCs w:val="36"/>
        </w:rPr>
        <w:t>开始</w:t>
      </w:r>
      <w:r>
        <w:rPr>
          <w:rFonts w:ascii="微软雅黑" w:eastAsia="微软雅黑" w:hAnsi="微软雅黑" w:hint="eastAsia"/>
          <w:sz w:val="36"/>
          <w:szCs w:val="36"/>
        </w:rPr>
        <w:t>项目</w:t>
      </w:r>
      <w:r w:rsidR="009B143A">
        <w:rPr>
          <w:rFonts w:ascii="微软雅黑" w:eastAsia="微软雅黑" w:hAnsi="微软雅黑" w:hint="eastAsia"/>
          <w:sz w:val="36"/>
          <w:szCs w:val="36"/>
        </w:rPr>
        <w:t>工程</w:t>
      </w:r>
    </w:p>
    <w:p w14:paraId="4DF11BA1" w14:textId="11F3581B" w:rsidR="00F6197A" w:rsidRPr="00F6197A" w:rsidRDefault="00F6197A" w:rsidP="00F6197A">
      <w:pPr>
        <w:rPr>
          <w:rFonts w:ascii="微软雅黑" w:eastAsia="微软雅黑" w:hAnsi="微软雅黑"/>
        </w:rPr>
      </w:pPr>
      <w:r w:rsidRPr="00F6197A">
        <w:rPr>
          <w:rFonts w:ascii="微软雅黑" w:eastAsia="微软雅黑" w:hAnsi="微软雅黑" w:hint="eastAsia"/>
        </w:rPr>
        <w:t>编辑器</w:t>
      </w:r>
      <w:r>
        <w:rPr>
          <w:rFonts w:ascii="微软雅黑" w:eastAsia="微软雅黑" w:hAnsi="微软雅黑" w:hint="eastAsia"/>
        </w:rPr>
        <w:t>推荐使用W</w:t>
      </w:r>
      <w:r>
        <w:rPr>
          <w:rFonts w:ascii="微软雅黑" w:eastAsia="微软雅黑" w:hAnsi="微软雅黑"/>
        </w:rPr>
        <w:t>ebStorm</w:t>
      </w:r>
      <w:r>
        <w:rPr>
          <w:rFonts w:ascii="微软雅黑" w:eastAsia="微软雅黑" w:hAnsi="微软雅黑" w:hint="eastAsia"/>
        </w:rPr>
        <w:t>，Web</w:t>
      </w:r>
      <w:r>
        <w:rPr>
          <w:rFonts w:ascii="微软雅黑" w:eastAsia="微软雅黑" w:hAnsi="微软雅黑"/>
        </w:rPr>
        <w:t>Storm</w:t>
      </w:r>
      <w:r>
        <w:rPr>
          <w:rFonts w:ascii="微软雅黑" w:eastAsia="微软雅黑" w:hAnsi="微软雅黑" w:hint="eastAsia"/>
        </w:rPr>
        <w:t>的下载安装请在本网站搜索相关文章。</w:t>
      </w:r>
    </w:p>
    <w:p w14:paraId="024E7288" w14:textId="635E1B3A" w:rsidR="009B143A" w:rsidRDefault="009B143A" w:rsidP="009B143A">
      <w:pPr>
        <w:pStyle w:val="2"/>
        <w:rPr>
          <w:rFonts w:ascii="微软雅黑" w:eastAsia="微软雅黑" w:hAnsi="微软雅黑"/>
          <w:color w:val="4472C4" w:themeColor="accent1"/>
          <w:sz w:val="22"/>
          <w:szCs w:val="22"/>
        </w:rPr>
      </w:pPr>
      <w:r w:rsidRPr="00F7252C">
        <w:rPr>
          <w:rFonts w:ascii="微软雅黑" w:eastAsia="微软雅黑" w:hAnsi="微软雅黑" w:hint="eastAsia"/>
          <w:color w:val="4472C4" w:themeColor="accent1"/>
          <w:sz w:val="22"/>
          <w:szCs w:val="22"/>
        </w:rPr>
        <w:lastRenderedPageBreak/>
        <w:t>1、</w:t>
      </w:r>
      <w:r>
        <w:rPr>
          <w:rFonts w:ascii="微软雅黑" w:eastAsia="微软雅黑" w:hAnsi="微软雅黑" w:hint="eastAsia"/>
          <w:color w:val="4472C4" w:themeColor="accent1"/>
          <w:sz w:val="22"/>
          <w:szCs w:val="22"/>
        </w:rPr>
        <w:t>直接使用W</w:t>
      </w:r>
      <w:r>
        <w:rPr>
          <w:rFonts w:ascii="微软雅黑" w:eastAsia="微软雅黑" w:hAnsi="微软雅黑"/>
          <w:color w:val="4472C4" w:themeColor="accent1"/>
          <w:sz w:val="22"/>
          <w:szCs w:val="22"/>
        </w:rPr>
        <w:t>ebStorm</w:t>
      </w:r>
      <w:r>
        <w:rPr>
          <w:rFonts w:ascii="微软雅黑" w:eastAsia="微软雅黑" w:hAnsi="微软雅黑" w:hint="eastAsia"/>
          <w:color w:val="4472C4" w:themeColor="accent1"/>
          <w:sz w:val="22"/>
          <w:szCs w:val="22"/>
        </w:rPr>
        <w:t>打开项目路径</w:t>
      </w:r>
    </w:p>
    <w:p w14:paraId="2016671E" w14:textId="6E701369" w:rsidR="009B143A" w:rsidRPr="009B143A" w:rsidRDefault="009B143A" w:rsidP="009B143A">
      <w:r>
        <w:rPr>
          <w:noProof/>
        </w:rPr>
        <w:drawing>
          <wp:inline distT="0" distB="0" distL="0" distR="0" wp14:anchorId="5CA599FB" wp14:editId="482E0718">
            <wp:extent cx="4556760" cy="520673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8990" cy="522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9C0A" w14:textId="1BB177D2" w:rsidR="002853F5" w:rsidRPr="00E733C8" w:rsidRDefault="005F5F22" w:rsidP="00F7252C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70A4033" wp14:editId="4F4DA62A">
            <wp:extent cx="3840813" cy="5860288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4D5F" w14:textId="3F85E252" w:rsidR="002853F5" w:rsidRDefault="002853F5" w:rsidP="00F7252C">
      <w:pPr>
        <w:rPr>
          <w:rFonts w:ascii="微软雅黑" w:eastAsia="微软雅黑" w:hAnsi="微软雅黑"/>
        </w:rPr>
      </w:pPr>
    </w:p>
    <w:p w14:paraId="0E482F18" w14:textId="20AB88CC" w:rsidR="002853F5" w:rsidRPr="002753A5" w:rsidRDefault="00DF6650" w:rsidP="002753A5">
      <w:pPr>
        <w:pStyle w:val="2"/>
        <w:rPr>
          <w:rFonts w:ascii="微软雅黑" w:eastAsia="微软雅黑" w:hAnsi="微软雅黑"/>
          <w:color w:val="4472C4" w:themeColor="accent1"/>
          <w:sz w:val="22"/>
          <w:szCs w:val="22"/>
        </w:rPr>
      </w:pPr>
      <w:r w:rsidRPr="002753A5">
        <w:rPr>
          <w:rFonts w:ascii="微软雅黑" w:eastAsia="微软雅黑" w:hAnsi="微软雅黑" w:hint="eastAsia"/>
          <w:color w:val="4472C4" w:themeColor="accent1"/>
          <w:sz w:val="22"/>
          <w:szCs w:val="22"/>
        </w:rPr>
        <w:t>2</w:t>
      </w:r>
      <w:r w:rsidRPr="00DF6650">
        <w:rPr>
          <w:rFonts w:ascii="微软雅黑" w:eastAsia="微软雅黑" w:hAnsi="微软雅黑" w:hint="eastAsia"/>
          <w:color w:val="4472C4" w:themeColor="accent1"/>
          <w:sz w:val="22"/>
          <w:szCs w:val="22"/>
        </w:rPr>
        <w:t>、</w:t>
      </w:r>
      <w:r w:rsidRPr="002753A5">
        <w:rPr>
          <w:rFonts w:ascii="微软雅黑" w:eastAsia="微软雅黑" w:hAnsi="微软雅黑" w:hint="eastAsia"/>
          <w:color w:val="4472C4" w:themeColor="accent1"/>
          <w:sz w:val="22"/>
          <w:szCs w:val="22"/>
        </w:rPr>
        <w:t>规划项目目录结构</w:t>
      </w:r>
    </w:p>
    <w:p w14:paraId="70CF8E7E" w14:textId="10E0EA59" w:rsidR="002853F5" w:rsidRDefault="00A35834" w:rsidP="00F725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由于我们的项目是面向的企业客户，多人协同开发</w:t>
      </w:r>
      <w:r w:rsidR="00134A84"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 w:hint="eastAsia"/>
        </w:rPr>
        <w:t>非常</w:t>
      </w:r>
      <w:r w:rsidR="00134A84">
        <w:rPr>
          <w:rFonts w:ascii="微软雅黑" w:eastAsia="微软雅黑" w:hAnsi="微软雅黑" w:hint="eastAsia"/>
        </w:rPr>
        <w:t>重要</w:t>
      </w:r>
      <w:r>
        <w:rPr>
          <w:rFonts w:ascii="微软雅黑" w:eastAsia="微软雅黑" w:hAnsi="微软雅黑" w:hint="eastAsia"/>
        </w:rPr>
        <w:t>的</w:t>
      </w:r>
      <w:r w:rsidR="00134A84">
        <w:rPr>
          <w:rFonts w:ascii="微软雅黑" w:eastAsia="微软雅黑" w:hAnsi="微软雅黑" w:hint="eastAsia"/>
        </w:rPr>
        <w:t>，所以</w:t>
      </w:r>
      <w:r w:rsidR="0042582F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项目目录结构的规划上显的尤</w:t>
      </w:r>
      <w:r w:rsidR="0042582F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 w:hint="eastAsia"/>
        </w:rPr>
        <w:t>重要。</w:t>
      </w:r>
    </w:p>
    <w:p w14:paraId="70D747A1" w14:textId="72274E43" w:rsidR="002853F5" w:rsidRDefault="002853F5" w:rsidP="00F7252C">
      <w:pPr>
        <w:rPr>
          <w:rFonts w:ascii="微软雅黑" w:eastAsia="微软雅黑" w:hAnsi="微软雅黑"/>
        </w:rPr>
      </w:pPr>
    </w:p>
    <w:p w14:paraId="68F256F3" w14:textId="33FE96CC" w:rsidR="00A35834" w:rsidRDefault="00A35834" w:rsidP="00F7252C">
      <w:pPr>
        <w:rPr>
          <w:rFonts w:ascii="微软雅黑" w:eastAsia="微软雅黑" w:hAnsi="微软雅黑"/>
        </w:rPr>
      </w:pPr>
    </w:p>
    <w:p w14:paraId="48EBE6E0" w14:textId="1D050641" w:rsidR="00A35834" w:rsidRDefault="00A35834" w:rsidP="00F7252C">
      <w:pPr>
        <w:rPr>
          <w:rFonts w:ascii="微软雅黑" w:eastAsia="微软雅黑" w:hAnsi="微软雅黑"/>
        </w:rPr>
      </w:pPr>
    </w:p>
    <w:p w14:paraId="64CDAE26" w14:textId="419ECD08" w:rsidR="00A35834" w:rsidRDefault="00A35834" w:rsidP="00F7252C">
      <w:pPr>
        <w:rPr>
          <w:rFonts w:ascii="微软雅黑" w:eastAsia="微软雅黑" w:hAnsi="微软雅黑"/>
        </w:rPr>
      </w:pPr>
    </w:p>
    <w:p w14:paraId="042C94F6" w14:textId="3D5B47CE" w:rsidR="00A35834" w:rsidRDefault="00A35834" w:rsidP="00F7252C">
      <w:pPr>
        <w:rPr>
          <w:rFonts w:ascii="微软雅黑" w:eastAsia="微软雅黑" w:hAnsi="微软雅黑"/>
        </w:rPr>
      </w:pPr>
    </w:p>
    <w:p w14:paraId="71DE8AA4" w14:textId="0179A97F" w:rsidR="00A35834" w:rsidRDefault="00A35834" w:rsidP="00F7252C">
      <w:pPr>
        <w:rPr>
          <w:rFonts w:ascii="微软雅黑" w:eastAsia="微软雅黑" w:hAnsi="微软雅黑"/>
        </w:rPr>
      </w:pPr>
    </w:p>
    <w:p w14:paraId="3368209D" w14:textId="3CB7F8B5" w:rsidR="00A35834" w:rsidRDefault="00A35834" w:rsidP="00F7252C">
      <w:pPr>
        <w:rPr>
          <w:rFonts w:ascii="微软雅黑" w:eastAsia="微软雅黑" w:hAnsi="微软雅黑"/>
        </w:rPr>
      </w:pPr>
    </w:p>
    <w:p w14:paraId="78CD1CA4" w14:textId="6FD0C2DA" w:rsidR="00A35834" w:rsidRDefault="00A35834" w:rsidP="00F7252C">
      <w:pPr>
        <w:rPr>
          <w:rFonts w:ascii="微软雅黑" w:eastAsia="微软雅黑" w:hAnsi="微软雅黑"/>
        </w:rPr>
      </w:pPr>
    </w:p>
    <w:p w14:paraId="36D00807" w14:textId="77777777" w:rsidR="00A35834" w:rsidRDefault="00A35834" w:rsidP="00F7252C">
      <w:pPr>
        <w:rPr>
          <w:rFonts w:ascii="微软雅黑" w:eastAsia="微软雅黑" w:hAnsi="微软雅黑"/>
        </w:rPr>
      </w:pPr>
    </w:p>
    <w:p w14:paraId="7EE639BB" w14:textId="77777777" w:rsidR="006848F9" w:rsidRPr="000276D0" w:rsidRDefault="006848F9">
      <w:pPr>
        <w:rPr>
          <w:rFonts w:ascii="微软雅黑" w:eastAsia="微软雅黑" w:hAnsi="微软雅黑"/>
        </w:rPr>
      </w:pPr>
    </w:p>
    <w:sectPr w:rsidR="006848F9" w:rsidRPr="00027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40"/>
    <w:rsid w:val="00016308"/>
    <w:rsid w:val="000276D0"/>
    <w:rsid w:val="000504DE"/>
    <w:rsid w:val="00050797"/>
    <w:rsid w:val="0005248C"/>
    <w:rsid w:val="000A33ED"/>
    <w:rsid w:val="000C0A2A"/>
    <w:rsid w:val="00134A84"/>
    <w:rsid w:val="00145E21"/>
    <w:rsid w:val="001A63B9"/>
    <w:rsid w:val="001E016D"/>
    <w:rsid w:val="001F3BC2"/>
    <w:rsid w:val="00246F0C"/>
    <w:rsid w:val="002753A5"/>
    <w:rsid w:val="002853F5"/>
    <w:rsid w:val="00293EDE"/>
    <w:rsid w:val="002C2D27"/>
    <w:rsid w:val="002D60A0"/>
    <w:rsid w:val="002F0F29"/>
    <w:rsid w:val="00411970"/>
    <w:rsid w:val="00413461"/>
    <w:rsid w:val="00422E4B"/>
    <w:rsid w:val="0042582F"/>
    <w:rsid w:val="004725A0"/>
    <w:rsid w:val="004975CD"/>
    <w:rsid w:val="004A1D42"/>
    <w:rsid w:val="004A3976"/>
    <w:rsid w:val="00514C8E"/>
    <w:rsid w:val="005C26CC"/>
    <w:rsid w:val="005F5F22"/>
    <w:rsid w:val="00611EA6"/>
    <w:rsid w:val="00613C6F"/>
    <w:rsid w:val="0066446B"/>
    <w:rsid w:val="006848F9"/>
    <w:rsid w:val="006D12FE"/>
    <w:rsid w:val="006D1552"/>
    <w:rsid w:val="006E10C2"/>
    <w:rsid w:val="006F2140"/>
    <w:rsid w:val="00717031"/>
    <w:rsid w:val="007779F3"/>
    <w:rsid w:val="00797781"/>
    <w:rsid w:val="007D13EC"/>
    <w:rsid w:val="007E5486"/>
    <w:rsid w:val="00801350"/>
    <w:rsid w:val="008649B6"/>
    <w:rsid w:val="00894C2B"/>
    <w:rsid w:val="008F0681"/>
    <w:rsid w:val="00970448"/>
    <w:rsid w:val="009A7CD7"/>
    <w:rsid w:val="009B143A"/>
    <w:rsid w:val="009D4C6D"/>
    <w:rsid w:val="009F57BF"/>
    <w:rsid w:val="00A35834"/>
    <w:rsid w:val="00A443B2"/>
    <w:rsid w:val="00B54898"/>
    <w:rsid w:val="00BE7579"/>
    <w:rsid w:val="00C008DC"/>
    <w:rsid w:val="00D06AAE"/>
    <w:rsid w:val="00D15874"/>
    <w:rsid w:val="00D23E52"/>
    <w:rsid w:val="00D86840"/>
    <w:rsid w:val="00DA71F2"/>
    <w:rsid w:val="00DB6131"/>
    <w:rsid w:val="00DF6650"/>
    <w:rsid w:val="00E27CEB"/>
    <w:rsid w:val="00E43F44"/>
    <w:rsid w:val="00E733C8"/>
    <w:rsid w:val="00F360F4"/>
    <w:rsid w:val="00F6197A"/>
    <w:rsid w:val="00F7252C"/>
    <w:rsid w:val="00FE725C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ADE7"/>
  <w15:chartTrackingRefBased/>
  <w15:docId w15:val="{CB85A079-3123-46E2-AC76-BF909262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7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7C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6446B"/>
    <w:rPr>
      <w:b/>
      <w:bCs/>
    </w:rPr>
  </w:style>
  <w:style w:type="character" w:styleId="a5">
    <w:name w:val="Hyperlink"/>
    <w:basedOn w:val="a0"/>
    <w:uiPriority w:val="99"/>
    <w:semiHidden/>
    <w:unhideWhenUsed/>
    <w:rsid w:val="0066446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507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7C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06A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6AA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D06A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康</dc:creator>
  <cp:keywords/>
  <dc:description/>
  <cp:lastModifiedBy>涛 康</cp:lastModifiedBy>
  <cp:revision>66</cp:revision>
  <dcterms:created xsi:type="dcterms:W3CDTF">2020-01-15T08:54:00Z</dcterms:created>
  <dcterms:modified xsi:type="dcterms:W3CDTF">2020-01-16T08:43:00Z</dcterms:modified>
</cp:coreProperties>
</file>