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AF40" w14:textId="3FF3479A" w:rsidR="005E658B" w:rsidRPr="00301821" w:rsidRDefault="00301821" w:rsidP="00301821">
      <w:pPr>
        <w:pStyle w:val="NoSpacing"/>
        <w:rPr>
          <w:b/>
          <w:u w:val="single"/>
        </w:rPr>
      </w:pPr>
      <w:r w:rsidRPr="00301821">
        <w:rPr>
          <w:b/>
          <w:u w:val="single"/>
        </w:rPr>
        <w:t>Summer project:</w:t>
      </w:r>
    </w:p>
    <w:p w14:paraId="0FD510CB" w14:textId="33FCCA78" w:rsidR="00301821" w:rsidRDefault="00301821" w:rsidP="00301821">
      <w:pPr>
        <w:pStyle w:val="NoSpacing"/>
      </w:pPr>
      <w:r>
        <w:t>By John Kang, Firmware PS Intern</w:t>
      </w:r>
    </w:p>
    <w:p w14:paraId="49B327E1" w14:textId="5886D8B9" w:rsidR="00301821" w:rsidRDefault="00301821" w:rsidP="00301821">
      <w:pPr>
        <w:pStyle w:val="NoSpacing"/>
      </w:pPr>
    </w:p>
    <w:p w14:paraId="3631E2E8" w14:textId="343F1CE6" w:rsidR="00301821" w:rsidRDefault="00301821" w:rsidP="00301821">
      <w:pPr>
        <w:pStyle w:val="NoSpacing"/>
      </w:pPr>
      <w:r>
        <w:t xml:space="preserve">Limitations: </w:t>
      </w:r>
    </w:p>
    <w:p w14:paraId="60620AC2" w14:textId="4C538EED" w:rsidR="00301821" w:rsidRDefault="00301821" w:rsidP="00301821">
      <w:pPr>
        <w:pStyle w:val="NoSpacing"/>
        <w:numPr>
          <w:ilvl w:val="0"/>
          <w:numId w:val="1"/>
        </w:numPr>
      </w:pPr>
      <w:r>
        <w:t xml:space="preserve">900,000,000 SET Events take 3 hours to parse in </w:t>
      </w:r>
      <w:proofErr w:type="spellStart"/>
      <w:r>
        <w:t>Xplorer</w:t>
      </w:r>
      <w:proofErr w:type="spellEnd"/>
      <w:r>
        <w:t xml:space="preserve"> (only 7 mins out of ~25mins)</w:t>
      </w:r>
    </w:p>
    <w:p w14:paraId="3934418A" w14:textId="1203B657" w:rsidR="00301821" w:rsidRDefault="00301821" w:rsidP="00301821">
      <w:pPr>
        <w:pStyle w:val="NoSpacing"/>
        <w:numPr>
          <w:ilvl w:val="0"/>
          <w:numId w:val="1"/>
        </w:numPr>
      </w:pPr>
      <w:r>
        <w:t xml:space="preserve">Filter on </w:t>
      </w:r>
      <w:proofErr w:type="spellStart"/>
      <w:r>
        <w:t>xplorer</w:t>
      </w:r>
      <w:proofErr w:type="spellEnd"/>
      <w:r>
        <w:t xml:space="preserve"> also takes 1hr to take 35% of that 900,000,00</w:t>
      </w:r>
    </w:p>
    <w:p w14:paraId="0AED2201" w14:textId="32A4CFF2" w:rsidR="009C6231" w:rsidRDefault="00301821" w:rsidP="009C6231">
      <w:pPr>
        <w:pStyle w:val="NoSpacing"/>
        <w:numPr>
          <w:ilvl w:val="0"/>
          <w:numId w:val="1"/>
        </w:numPr>
      </w:pPr>
      <w:r>
        <w:t>Excel c</w:t>
      </w:r>
      <w:r w:rsidR="009C6231">
        <w:t>an only handle ~1 million events</w:t>
      </w:r>
    </w:p>
    <w:p w14:paraId="22995270" w14:textId="5C78A225" w:rsidR="009C6231" w:rsidRDefault="009C6231" w:rsidP="009C6231">
      <w:pPr>
        <w:pStyle w:val="NoSpacing"/>
        <w:numPr>
          <w:ilvl w:val="0"/>
          <w:numId w:val="1"/>
        </w:numPr>
      </w:pPr>
      <w:r>
        <w:t>Python could be a lot more efficient if SET events were named with similar syntax</w:t>
      </w:r>
    </w:p>
    <w:p w14:paraId="1AF143C7" w14:textId="5E78B5F1" w:rsidR="006778EC" w:rsidRDefault="006778EC" w:rsidP="006778EC">
      <w:pPr>
        <w:pStyle w:val="NoSpacing"/>
        <w:numPr>
          <w:ilvl w:val="1"/>
          <w:numId w:val="1"/>
        </w:numPr>
      </w:pPr>
      <w:proofErr w:type="gramStart"/>
      <w:r>
        <w:t>Lower(</w:t>
      </w:r>
      <w:proofErr w:type="gramEnd"/>
      <w:r>
        <w:t>)</w:t>
      </w:r>
    </w:p>
    <w:p w14:paraId="2C14DFCB" w14:textId="40FAB890" w:rsidR="006778EC" w:rsidRDefault="00EA6C29" w:rsidP="006778EC">
      <w:pPr>
        <w:pStyle w:val="NoSpacing"/>
        <w:numPr>
          <w:ilvl w:val="1"/>
          <w:numId w:val="1"/>
        </w:numPr>
      </w:pPr>
      <w:proofErr w:type="spellStart"/>
      <w:r>
        <w:t>vba</w:t>
      </w:r>
      <w:proofErr w:type="spellEnd"/>
      <w:r>
        <w:t xml:space="preserve"> vs VBA, or </w:t>
      </w:r>
      <w:proofErr w:type="spellStart"/>
      <w:r>
        <w:t>cmdidx</w:t>
      </w:r>
      <w:proofErr w:type="spellEnd"/>
      <w:r>
        <w:t xml:space="preserve"> or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idx</w:t>
      </w:r>
      <w:proofErr w:type="spellEnd"/>
    </w:p>
    <w:p w14:paraId="1E69047E" w14:textId="5EF90CE0" w:rsidR="004366D1" w:rsidRDefault="004366D1" w:rsidP="009C6231">
      <w:pPr>
        <w:pStyle w:val="NoSpacing"/>
        <w:numPr>
          <w:ilvl w:val="0"/>
          <w:numId w:val="1"/>
        </w:numPr>
      </w:pPr>
      <w:r>
        <w:t>500,000 SET events proceed over 15 seconds</w:t>
      </w:r>
    </w:p>
    <w:p w14:paraId="16EAD1CF" w14:textId="005EF4CE" w:rsidR="00063A74" w:rsidRDefault="00063A74" w:rsidP="00063A74">
      <w:pPr>
        <w:pStyle w:val="NoSpacing"/>
        <w:numPr>
          <w:ilvl w:val="0"/>
          <w:numId w:val="1"/>
        </w:numPr>
      </w:pPr>
      <w:r>
        <w:t>10,000,000 set events in 40 secs on python script</w:t>
      </w:r>
    </w:p>
    <w:p w14:paraId="14D6F07E" w14:textId="3154E347" w:rsidR="00DF3866" w:rsidRDefault="00DF3866" w:rsidP="00DF3866">
      <w:pPr>
        <w:pStyle w:val="NoSpacing"/>
      </w:pPr>
      <w:r>
        <w:t>Solutions:</w:t>
      </w:r>
    </w:p>
    <w:p w14:paraId="4C4D15B1" w14:textId="3102D3A1" w:rsidR="00DF3866" w:rsidRDefault="00DF3866" w:rsidP="00DF3866">
      <w:pPr>
        <w:pStyle w:val="NoSpacing"/>
        <w:numPr>
          <w:ilvl w:val="0"/>
          <w:numId w:val="2"/>
        </w:numPr>
      </w:pPr>
      <w:r>
        <w:t xml:space="preserve">CLI </w:t>
      </w:r>
      <w:proofErr w:type="spellStart"/>
      <w:r>
        <w:t>Xplorer</w:t>
      </w:r>
      <w:proofErr w:type="spellEnd"/>
      <w:r>
        <w:t xml:space="preserve"> instead of GUI </w:t>
      </w:r>
      <w:proofErr w:type="spellStart"/>
      <w:r>
        <w:t>Xplorer</w:t>
      </w:r>
      <w:proofErr w:type="spellEnd"/>
    </w:p>
    <w:p w14:paraId="0BBA070D" w14:textId="2AA9CB0D" w:rsidR="00DF3866" w:rsidRDefault="00DF3866" w:rsidP="00DF3866">
      <w:pPr>
        <w:pStyle w:val="NoSpacing"/>
        <w:numPr>
          <w:ilvl w:val="0"/>
          <w:numId w:val="2"/>
        </w:numPr>
      </w:pPr>
      <w:r>
        <w:t>Spotfire instead of Excel</w:t>
      </w:r>
    </w:p>
    <w:p w14:paraId="1C2D0A16" w14:textId="0643A393" w:rsidR="00EA6C29" w:rsidRDefault="00EA6C29" w:rsidP="00EA6C29">
      <w:pPr>
        <w:pStyle w:val="NoSpacing"/>
      </w:pPr>
    </w:p>
    <w:p w14:paraId="06E8BC99" w14:textId="0A01E890" w:rsidR="00EA6C29" w:rsidRPr="00EA6C29" w:rsidRDefault="00EA6C29" w:rsidP="00EA6C29">
      <w:pPr>
        <w:pStyle w:val="NoSpacing"/>
        <w:rPr>
          <w:u w:val="single"/>
        </w:rPr>
      </w:pPr>
      <w:r w:rsidRPr="00EA6C2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35699A" wp14:editId="5F6FE45A">
                <wp:simplePos x="0" y="0"/>
                <wp:positionH relativeFrom="margin">
                  <wp:posOffset>-76200</wp:posOffset>
                </wp:positionH>
                <wp:positionV relativeFrom="paragraph">
                  <wp:posOffset>240665</wp:posOffset>
                </wp:positionV>
                <wp:extent cx="5875020" cy="4191000"/>
                <wp:effectExtent l="0" t="0" r="1143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1ACF" w14:textId="496B4CD2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1.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received index 7b</w:t>
                            </w:r>
                          </w:p>
                          <w:p w14:paraId="2D947EE5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LBA: 63E76E0</w:t>
                            </w:r>
                          </w:p>
                          <w:p w14:paraId="34D4EF3C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2. FE: API HA FW Pop &lt;HA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QID|Cmd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Idx|QSize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&gt; use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index to find</w:t>
                            </w:r>
                          </w:p>
                          <w:p w14:paraId="67EA94AE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3. FTL: HRF: Start Handle Flow (FFLBA-| sector offset|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cnt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| *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HIMCmdIdx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- host) use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index to find</w:t>
                            </w:r>
                          </w:p>
                          <w:p w14:paraId="2D56C6C8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4. FTL: HRF: Start </w:t>
                            </w:r>
                            <w:proofErr w:type="gramStart"/>
                            <w:r w:rsidRPr="00EA6C29">
                              <w:rPr>
                                <w:sz w:val="20"/>
                              </w:rPr>
                              <w:t>translate</w:t>
                            </w:r>
                            <w:proofErr w:type="gramEnd"/>
                            <w:r w:rsidRPr="00EA6C29">
                              <w:rPr>
                                <w:sz w:val="20"/>
                              </w:rPr>
                              <w:t xml:space="preserve"> (FFLBA-) </w:t>
                            </w:r>
                            <w:r w:rsidRPr="00EA6C29">
                              <w:rPr>
                                <w:sz w:val="20"/>
                                <w:highlight w:val="yellow"/>
                              </w:rPr>
                              <w:t>USE FFLBA NOW</w:t>
                            </w:r>
                            <w:r w:rsidRPr="00EA6C29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7514ABE3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5. (if happens) FTL: HRF: Flow suspend (FFLBA-|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Ctxt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-| *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HIMCmdIdx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- host read only) when suspended the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ctxt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comes</w:t>
                            </w:r>
                          </w:p>
                          <w:p w14:paraId="35131D60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FTL: HRF: Flow resume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Ctxt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-)</w:t>
                            </w:r>
                          </w:p>
                          <w:p w14:paraId="395AB3BB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FTL: HRF: Start </w:t>
                            </w:r>
                            <w:proofErr w:type="gramStart"/>
                            <w:r w:rsidRPr="00EA6C29">
                              <w:rPr>
                                <w:sz w:val="20"/>
                              </w:rPr>
                              <w:t>translate</w:t>
                            </w:r>
                            <w:proofErr w:type="gramEnd"/>
                            <w:r w:rsidRPr="00EA6C29">
                              <w:rPr>
                                <w:sz w:val="20"/>
                              </w:rPr>
                              <w:t xml:space="preserve"> (FFLBA-) still using FFLBA</w:t>
                            </w:r>
                          </w:p>
                          <w:p w14:paraId="67ADEE30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Flow and start </w:t>
                            </w:r>
                            <w:proofErr w:type="gramStart"/>
                            <w:r w:rsidRPr="00EA6C29">
                              <w:rPr>
                                <w:sz w:val="20"/>
                              </w:rPr>
                              <w:t>happen</w:t>
                            </w:r>
                            <w:proofErr w:type="gramEnd"/>
                            <w:r w:rsidRPr="00EA6C29">
                              <w:rPr>
                                <w:sz w:val="20"/>
                              </w:rPr>
                              <w:t xml:space="preserve"> at the same second</w:t>
                            </w:r>
                          </w:p>
                          <w:p w14:paraId="16979ECD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FTL: HRF: Flow suspend (FFLBA-|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Ctxt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-| *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HIMCmdIdx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- host read only)</w:t>
                            </w:r>
                          </w:p>
                          <w:p w14:paraId="51B3DF82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FTL: HRF: Flow resume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Ctxt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-)</w:t>
                            </w:r>
                          </w:p>
                          <w:p w14:paraId="7C92718A" w14:textId="77777777" w:rsidR="00EA6C29" w:rsidRPr="00EA6C29" w:rsidRDefault="00EA6C29" w:rsidP="00EA6C29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FTL: HRF: Start </w:t>
                            </w:r>
                            <w:proofErr w:type="gramStart"/>
                            <w:r w:rsidRPr="00EA6C29">
                              <w:rPr>
                                <w:sz w:val="20"/>
                              </w:rPr>
                              <w:t>translate</w:t>
                            </w:r>
                            <w:proofErr w:type="gramEnd"/>
                            <w:r w:rsidRPr="00EA6C29">
                              <w:rPr>
                                <w:sz w:val="20"/>
                              </w:rPr>
                              <w:t xml:space="preserve"> (FFLBA-) </w:t>
                            </w:r>
                          </w:p>
                          <w:p w14:paraId="191AA9E1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6. FTL: HRF: Finish translate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FFLBA|JBA|FMUsCnt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|*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prftch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done|*preload cline) HAS JBA</w:t>
                            </w:r>
                          </w:p>
                          <w:p w14:paraId="2EF3E233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7. FTL: PSR: host read (JBID-|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jbFmu|secOffset|secLength|streamStat|cmdIdx|cmdOset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) </w:t>
                            </w:r>
                            <w:r w:rsidRPr="00EA6C29">
                              <w:rPr>
                                <w:sz w:val="20"/>
                                <w:highlight w:val="yellow"/>
                              </w:rPr>
                              <w:t>DONE WITH FTL</w:t>
                            </w:r>
                          </w:p>
                          <w:p w14:paraId="5D39809D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8. FTL: PSR: host read VBA (VBA-) 0x060C4D9C </w:t>
                            </w:r>
                            <w:r w:rsidRPr="00EA6C29">
                              <w:rPr>
                                <w:sz w:val="20"/>
                                <w:highlight w:val="yellow"/>
                              </w:rPr>
                              <w:t>USE VBA NOW</w:t>
                            </w:r>
                          </w:p>
                          <w:p w14:paraId="0207E8D2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FTL: PSR: host read VBA (VBA-)0x15FF4D40 </w:t>
                            </w:r>
                            <w:r w:rsidRPr="00EA6C29">
                              <w:rPr>
                                <w:sz w:val="20"/>
                                <w:highlight w:val="red"/>
                              </w:rPr>
                              <w:t>THERES 2 WHY!?</w:t>
                            </w:r>
                          </w:p>
                          <w:p w14:paraId="047B7558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9. PS: Debug: DGM Submit PS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Req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dgId|ReqIdx|ReqType|VBA|secCnt|blkType|validCnt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F51552A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10. PS: CVD: TT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params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(vba32|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stat|TTIdx|blkType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| s3210| SB|s654)</w:t>
                            </w:r>
                          </w:p>
                          <w:p w14:paraId="3E3CEC76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11. PS: OTG: Sense CVD vba|Data0|Data1 </w:t>
                            </w:r>
                          </w:p>
                          <w:p w14:paraId="42484F02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12. PS: OTG: Sense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reqIdx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| VBA| DeVBA0| DeVBA1</w:t>
                            </w:r>
                          </w:p>
                          <w:p w14:paraId="6B0BE3AE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13. PS: OTG: Host Read Transfer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Off|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reqId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vba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| DeVBA0| DeVBA1) </w:t>
                            </w:r>
                            <w:r w:rsidRPr="00EA6C29">
                              <w:rPr>
                                <w:sz w:val="20"/>
                                <w:highlight w:val="yellow"/>
                              </w:rPr>
                              <w:t>DONE WITH PS</w:t>
                            </w:r>
                          </w:p>
                          <w:p w14:paraId="422A6FE4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>PS: OTG: Host Read Transfer (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Idx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Off|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reqId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vba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>| DeVBA0| DeVBA1)</w:t>
                            </w:r>
                          </w:p>
                          <w:p w14:paraId="71134409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  <w:highlight w:val="red"/>
                              </w:rPr>
                              <w:t>0x0000007B|0x00000020|0x000000AF|0x15FF4D40 VBA CHANGED EVEN THO CMD INDEX DIDN’T?!</w:t>
                            </w:r>
                          </w:p>
                          <w:p w14:paraId="0B25EEAE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14.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HNVMe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descriptor completion </w:t>
                            </w:r>
                            <w:r w:rsidRPr="00EA6C29">
                              <w:rPr>
                                <w:sz w:val="20"/>
                                <w:highlight w:val="yellow"/>
                              </w:rPr>
                              <w:t>USING CMD INDEX</w:t>
                            </w:r>
                          </w:p>
                          <w:p w14:paraId="494241C8" w14:textId="77777777" w:rsidR="00EA6C29" w:rsidRPr="00EA6C29" w:rsidRDefault="00EA6C29" w:rsidP="00EA6C29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EA6C29">
                              <w:rPr>
                                <w:sz w:val="20"/>
                              </w:rPr>
                              <w:t xml:space="preserve">15.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Cmd</w:t>
                            </w:r>
                            <w:proofErr w:type="spellEnd"/>
                            <w:r w:rsidRPr="00EA6C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6C29">
                              <w:rPr>
                                <w:sz w:val="20"/>
                              </w:rPr>
                              <w:t>comletion</w:t>
                            </w:r>
                            <w:proofErr w:type="spellEnd"/>
                          </w:p>
                          <w:p w14:paraId="45337B37" w14:textId="1859D5C9" w:rsidR="00EA6C29" w:rsidRPr="00EA6C29" w:rsidRDefault="00EA6C2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6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8.95pt;width:462.6pt;height:3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">
                <v:textbox>
                  <w:txbxContent>
                    <w:p w14:paraId="7A5F1ACF" w14:textId="496B4CD2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1.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received index 7b</w:t>
                      </w:r>
                    </w:p>
                    <w:p w14:paraId="2D947EE5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LBA: 63E76E0</w:t>
                      </w:r>
                    </w:p>
                    <w:p w14:paraId="34D4EF3C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2. FE: API HA FW Pop &lt;HA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QID|Cmd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Idx|QSize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&gt; use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index to find</w:t>
                      </w:r>
                    </w:p>
                    <w:p w14:paraId="67EA94AE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3. FTL: HRF: Start Handle Flow (FFLBA-| sector offset|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cnt</w:t>
                      </w:r>
                      <w:proofErr w:type="spellEnd"/>
                      <w:r w:rsidRPr="00EA6C29">
                        <w:rPr>
                          <w:sz w:val="20"/>
                        </w:rPr>
                        <w:t>| *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HIMCmdIdx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- host) use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index to find</w:t>
                      </w:r>
                    </w:p>
                    <w:p w14:paraId="2D56C6C8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4. FTL: HRF: Start </w:t>
                      </w:r>
                      <w:proofErr w:type="gramStart"/>
                      <w:r w:rsidRPr="00EA6C29">
                        <w:rPr>
                          <w:sz w:val="20"/>
                        </w:rPr>
                        <w:t>translate</w:t>
                      </w:r>
                      <w:proofErr w:type="gramEnd"/>
                      <w:r w:rsidRPr="00EA6C29">
                        <w:rPr>
                          <w:sz w:val="20"/>
                        </w:rPr>
                        <w:t xml:space="preserve"> (FFLBA-) </w:t>
                      </w:r>
                      <w:r w:rsidRPr="00EA6C29">
                        <w:rPr>
                          <w:sz w:val="20"/>
                          <w:highlight w:val="yellow"/>
                        </w:rPr>
                        <w:t>USE FFLBA NOW</w:t>
                      </w:r>
                      <w:r w:rsidRPr="00EA6C29">
                        <w:rPr>
                          <w:sz w:val="20"/>
                        </w:rPr>
                        <w:t xml:space="preserve"> </w:t>
                      </w:r>
                    </w:p>
                    <w:p w14:paraId="7514ABE3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5. (if happens) FTL: HRF: Flow suspend (FFLBA-|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Ctxt</w:t>
                      </w:r>
                      <w:proofErr w:type="spellEnd"/>
                      <w:r w:rsidRPr="00EA6C29">
                        <w:rPr>
                          <w:sz w:val="20"/>
                        </w:rPr>
                        <w:t>-| *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HIMCmdIdx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- host read only) when suspended the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ctxt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comes</w:t>
                      </w:r>
                    </w:p>
                    <w:p w14:paraId="35131D60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FTL: HRF: Flow resume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Ctxt</w:t>
                      </w:r>
                      <w:proofErr w:type="spellEnd"/>
                      <w:r w:rsidRPr="00EA6C29">
                        <w:rPr>
                          <w:sz w:val="20"/>
                        </w:rPr>
                        <w:t>-)</w:t>
                      </w:r>
                    </w:p>
                    <w:p w14:paraId="395AB3BB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FTL: HRF: Start </w:t>
                      </w:r>
                      <w:proofErr w:type="gramStart"/>
                      <w:r w:rsidRPr="00EA6C29">
                        <w:rPr>
                          <w:sz w:val="20"/>
                        </w:rPr>
                        <w:t>translate</w:t>
                      </w:r>
                      <w:proofErr w:type="gramEnd"/>
                      <w:r w:rsidRPr="00EA6C29">
                        <w:rPr>
                          <w:sz w:val="20"/>
                        </w:rPr>
                        <w:t xml:space="preserve"> (FFLBA-) still using FFLBA</w:t>
                      </w:r>
                    </w:p>
                    <w:p w14:paraId="67ADEE30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Flow and start </w:t>
                      </w:r>
                      <w:proofErr w:type="gramStart"/>
                      <w:r w:rsidRPr="00EA6C29">
                        <w:rPr>
                          <w:sz w:val="20"/>
                        </w:rPr>
                        <w:t>happen</w:t>
                      </w:r>
                      <w:proofErr w:type="gramEnd"/>
                      <w:r w:rsidRPr="00EA6C29">
                        <w:rPr>
                          <w:sz w:val="20"/>
                        </w:rPr>
                        <w:t xml:space="preserve"> at the same second</w:t>
                      </w:r>
                    </w:p>
                    <w:p w14:paraId="16979ECD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FTL: HRF: Flow suspend (FFLBA-|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Ctxt</w:t>
                      </w:r>
                      <w:proofErr w:type="spellEnd"/>
                      <w:r w:rsidRPr="00EA6C29">
                        <w:rPr>
                          <w:sz w:val="20"/>
                        </w:rPr>
                        <w:t>-| *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HIMCmdIdx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- host read only)</w:t>
                      </w:r>
                    </w:p>
                    <w:p w14:paraId="51B3DF82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FTL: HRF: Flow resume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Ctxt</w:t>
                      </w:r>
                      <w:proofErr w:type="spellEnd"/>
                      <w:r w:rsidRPr="00EA6C29">
                        <w:rPr>
                          <w:sz w:val="20"/>
                        </w:rPr>
                        <w:t>-)</w:t>
                      </w:r>
                    </w:p>
                    <w:p w14:paraId="7C92718A" w14:textId="77777777" w:rsidR="00EA6C29" w:rsidRPr="00EA6C29" w:rsidRDefault="00EA6C29" w:rsidP="00EA6C29">
                      <w:pPr>
                        <w:pStyle w:val="NoSpacing"/>
                        <w:ind w:left="720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FTL: HRF: Start </w:t>
                      </w:r>
                      <w:proofErr w:type="gramStart"/>
                      <w:r w:rsidRPr="00EA6C29">
                        <w:rPr>
                          <w:sz w:val="20"/>
                        </w:rPr>
                        <w:t>translate</w:t>
                      </w:r>
                      <w:proofErr w:type="gramEnd"/>
                      <w:r w:rsidRPr="00EA6C29">
                        <w:rPr>
                          <w:sz w:val="20"/>
                        </w:rPr>
                        <w:t xml:space="preserve"> (FFLBA-) </w:t>
                      </w:r>
                    </w:p>
                    <w:p w14:paraId="191AA9E1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6. FTL: HRF: Finish translate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FFLBA|JBA|FMUsCnt</w:t>
                      </w:r>
                      <w:proofErr w:type="spellEnd"/>
                      <w:r w:rsidRPr="00EA6C29">
                        <w:rPr>
                          <w:sz w:val="20"/>
                        </w:rPr>
                        <w:t>|*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prftch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done|*preload cline) HAS JBA</w:t>
                      </w:r>
                    </w:p>
                    <w:p w14:paraId="2EF3E233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7. FTL: PSR: host read (JBID-|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jbFmu|secOffset|secLength|streamStat|cmdIdx|cmdOset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) </w:t>
                      </w:r>
                      <w:r w:rsidRPr="00EA6C29">
                        <w:rPr>
                          <w:sz w:val="20"/>
                          <w:highlight w:val="yellow"/>
                        </w:rPr>
                        <w:t>DONE WITH FTL</w:t>
                      </w:r>
                    </w:p>
                    <w:p w14:paraId="5D39809D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8. FTL: PSR: host read VBA (VBA-) 0x060C4D9C </w:t>
                      </w:r>
                      <w:r w:rsidRPr="00EA6C29">
                        <w:rPr>
                          <w:sz w:val="20"/>
                          <w:highlight w:val="yellow"/>
                        </w:rPr>
                        <w:t>USE VBA NOW</w:t>
                      </w:r>
                    </w:p>
                    <w:p w14:paraId="0207E8D2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FTL: PSR: host read VBA (VBA-)0x15FF4D40 </w:t>
                      </w:r>
                      <w:r w:rsidRPr="00EA6C29">
                        <w:rPr>
                          <w:sz w:val="20"/>
                          <w:highlight w:val="red"/>
                        </w:rPr>
                        <w:t>THERES 2 WHY!?</w:t>
                      </w:r>
                    </w:p>
                    <w:p w14:paraId="047B7558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9. PS: Debug: DGM Submit PS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Req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dgId|ReqIdx|ReqType|VBA|secCnt|blkType|validCnt</w:t>
                      </w:r>
                      <w:proofErr w:type="spellEnd"/>
                      <w:r w:rsidRPr="00EA6C29">
                        <w:rPr>
                          <w:sz w:val="20"/>
                        </w:rPr>
                        <w:t>)</w:t>
                      </w:r>
                    </w:p>
                    <w:p w14:paraId="0F51552A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10. PS: CVD: TT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params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(vba32|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stat|TTIdx|blkType</w:t>
                      </w:r>
                      <w:proofErr w:type="spellEnd"/>
                      <w:r w:rsidRPr="00EA6C29">
                        <w:rPr>
                          <w:sz w:val="20"/>
                        </w:rPr>
                        <w:t>| s3210| SB|s654)</w:t>
                      </w:r>
                    </w:p>
                    <w:p w14:paraId="3E3CEC76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11. PS: OTG: Sense CVD vba|Data0|Data1 </w:t>
                      </w:r>
                    </w:p>
                    <w:p w14:paraId="42484F02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12. PS: OTG: Sense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reqIdx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>| VBA| DeVBA0| DeVBA1</w:t>
                      </w:r>
                    </w:p>
                    <w:p w14:paraId="6B0BE3AE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13. PS: OTG: Host Read Transfer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Off|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reqId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vba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| DeVBA0| DeVBA1) </w:t>
                      </w:r>
                      <w:r w:rsidRPr="00EA6C29">
                        <w:rPr>
                          <w:sz w:val="20"/>
                          <w:highlight w:val="yellow"/>
                        </w:rPr>
                        <w:t>DONE WITH PS</w:t>
                      </w:r>
                    </w:p>
                    <w:p w14:paraId="422A6FE4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>PS: OTG: Host Read Transfer (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Idx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Off|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reqId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|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vba</w:t>
                      </w:r>
                      <w:proofErr w:type="spellEnd"/>
                      <w:r w:rsidRPr="00EA6C29">
                        <w:rPr>
                          <w:sz w:val="20"/>
                        </w:rPr>
                        <w:t>| DeVBA0| DeVBA1)</w:t>
                      </w:r>
                    </w:p>
                    <w:p w14:paraId="71134409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  <w:highlight w:val="red"/>
                        </w:rPr>
                        <w:t>0x0000007B|0x00000020|0x000000AF|0x15FF4D40 VBA CHANGED EVEN THO CMD INDEX DIDN’T?!</w:t>
                      </w:r>
                    </w:p>
                    <w:p w14:paraId="0B25EEAE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14.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HNVMe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descriptor completion </w:t>
                      </w:r>
                      <w:r w:rsidRPr="00EA6C29">
                        <w:rPr>
                          <w:sz w:val="20"/>
                          <w:highlight w:val="yellow"/>
                        </w:rPr>
                        <w:t>USING CMD INDEX</w:t>
                      </w:r>
                    </w:p>
                    <w:p w14:paraId="494241C8" w14:textId="77777777" w:rsidR="00EA6C29" w:rsidRPr="00EA6C29" w:rsidRDefault="00EA6C29" w:rsidP="00EA6C29">
                      <w:pPr>
                        <w:pStyle w:val="NoSpacing"/>
                        <w:rPr>
                          <w:sz w:val="20"/>
                        </w:rPr>
                      </w:pPr>
                      <w:r w:rsidRPr="00EA6C29">
                        <w:rPr>
                          <w:sz w:val="20"/>
                        </w:rPr>
                        <w:t xml:space="preserve">15.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Cmd</w:t>
                      </w:r>
                      <w:proofErr w:type="spellEnd"/>
                      <w:r w:rsidRPr="00EA6C2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A6C29">
                        <w:rPr>
                          <w:sz w:val="20"/>
                        </w:rPr>
                        <w:t>comletion</w:t>
                      </w:r>
                      <w:proofErr w:type="spellEnd"/>
                    </w:p>
                    <w:p w14:paraId="45337B37" w14:textId="1859D5C9" w:rsidR="00EA6C29" w:rsidRPr="00EA6C29" w:rsidRDefault="00EA6C2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A6C29">
        <w:rPr>
          <w:u w:val="single"/>
        </w:rPr>
        <w:t>Tracing command receive and completion:</w:t>
      </w:r>
    </w:p>
    <w:p w14:paraId="6CF20815" w14:textId="0A4D696D" w:rsidR="00EA6C29" w:rsidRDefault="00EA6C29" w:rsidP="00301821">
      <w:pPr>
        <w:pStyle w:val="NoSpacing"/>
      </w:pPr>
    </w:p>
    <w:p w14:paraId="30E2E175" w14:textId="4CC07276" w:rsidR="00301821" w:rsidRPr="007D4DB6" w:rsidRDefault="00EA6C29" w:rsidP="00301821">
      <w:pPr>
        <w:pStyle w:val="NoSpacing"/>
        <w:rPr>
          <w:b/>
          <w:u w:val="single"/>
        </w:rPr>
      </w:pPr>
      <w:r w:rsidRPr="007D4DB6">
        <w:rPr>
          <w:b/>
          <w:u w:val="single"/>
        </w:rPr>
        <w:t xml:space="preserve">Methodology: </w:t>
      </w:r>
    </w:p>
    <w:p w14:paraId="145BC79D" w14:textId="58EF8921" w:rsidR="00EA6C29" w:rsidRDefault="007D4DB6" w:rsidP="007D4DB6">
      <w:pPr>
        <w:pStyle w:val="NoSpacing"/>
      </w:pPr>
      <w:r>
        <w:t>Initially used data structure to hold the results but can save space complexity by directly writing to a csv</w:t>
      </w:r>
      <w:bookmarkStart w:id="0" w:name="_GoBack"/>
      <w:bookmarkEnd w:id="0"/>
    </w:p>
    <w:p w14:paraId="68FC4C01" w14:textId="77777777" w:rsidR="007D4DB6" w:rsidRPr="007D4DB6" w:rsidRDefault="007D4DB6" w:rsidP="00301821">
      <w:pPr>
        <w:pStyle w:val="NoSpacing"/>
      </w:pPr>
    </w:p>
    <w:p w14:paraId="20173CCD" w14:textId="3EFFF40E" w:rsidR="00C5091E" w:rsidRPr="00C5091E" w:rsidRDefault="00C5091E" w:rsidP="00301821">
      <w:pPr>
        <w:pStyle w:val="NoSpacing"/>
        <w:rPr>
          <w:b/>
          <w:u w:val="single"/>
        </w:rPr>
      </w:pPr>
      <w:r w:rsidRPr="00C5091E">
        <w:rPr>
          <w:b/>
          <w:u w:val="single"/>
        </w:rPr>
        <w:t xml:space="preserve">Hard part: </w:t>
      </w:r>
    </w:p>
    <w:p w14:paraId="138B1E01" w14:textId="77777777" w:rsidR="00C5091E" w:rsidRDefault="00C5091E" w:rsidP="00301821">
      <w:pPr>
        <w:pStyle w:val="NoSpacing"/>
      </w:pPr>
      <w:proofErr w:type="spellStart"/>
      <w:r>
        <w:lastRenderedPageBreak/>
        <w:t>Cmd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are not formatted similarly both the hex digit and the name are different.</w:t>
      </w:r>
    </w:p>
    <w:p w14:paraId="130108F1" w14:textId="147139F6" w:rsidR="00FC04F5" w:rsidRDefault="00FC04F5" w:rsidP="00301821">
      <w:pPr>
        <w:pStyle w:val="NoSpacing"/>
      </w:pPr>
    </w:p>
    <w:p w14:paraId="62DD23D3" w14:textId="207EE12A" w:rsidR="00FC04F5" w:rsidRDefault="00FC04F5" w:rsidP="00687707">
      <w:pPr>
        <w:pStyle w:val="NoSpacing"/>
      </w:pPr>
      <w:r>
        <w:t>Questions:</w:t>
      </w:r>
    </w:p>
    <w:p w14:paraId="27774B0E" w14:textId="77777777" w:rsidR="00687707" w:rsidRDefault="001331D1" w:rsidP="00687707">
      <w:pPr>
        <w:pStyle w:val="NoSpacing"/>
      </w:pPr>
      <w:r>
        <w:t>will a F</w:t>
      </w:r>
      <w:r w:rsidR="000D2957">
        <w:t>F</w:t>
      </w:r>
      <w:r w:rsidR="00687707">
        <w:t>LBA ever be used again in a run</w:t>
      </w:r>
    </w:p>
    <w:p w14:paraId="543767E9" w14:textId="00B7CB89" w:rsidR="00301821" w:rsidRDefault="000D2957" w:rsidP="00301821">
      <w:pPr>
        <w:pStyle w:val="NoSpacing"/>
      </w:pPr>
      <w:r>
        <w:t xml:space="preserve">why is the Flat LBA difference from the </w:t>
      </w:r>
      <w:proofErr w:type="gramStart"/>
      <w:r>
        <w:t>FFLBA</w:t>
      </w:r>
      <w:proofErr w:type="gramEnd"/>
    </w:p>
    <w:p w14:paraId="2607E844" w14:textId="04D98344" w:rsidR="002D3059" w:rsidRDefault="002D3059" w:rsidP="00301821">
      <w:pPr>
        <w:pStyle w:val="NoSpacing"/>
      </w:pPr>
      <w:r>
        <w:t>does IOP include FW events or only HW</w:t>
      </w:r>
    </w:p>
    <w:p w14:paraId="278D7F01" w14:textId="7A4DFEC9" w:rsidR="00A45542" w:rsidRDefault="00A45542" w:rsidP="00301821">
      <w:pPr>
        <w:pStyle w:val="NoSpacing"/>
      </w:pPr>
    </w:p>
    <w:p w14:paraId="1D34526B" w14:textId="379CD724" w:rsidR="00A45542" w:rsidRDefault="00A45542" w:rsidP="00301821">
      <w:pPr>
        <w:pStyle w:val="NoSpacing"/>
      </w:pPr>
      <w:r>
        <w:t xml:space="preserve">6/28 Running script 1 on test 1 from day 1 ran into scenario where </w:t>
      </w:r>
    </w:p>
    <w:sectPr w:rsidR="00A4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26"/>
    <w:multiLevelType w:val="hybridMultilevel"/>
    <w:tmpl w:val="900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A3F7C"/>
    <w:multiLevelType w:val="hybridMultilevel"/>
    <w:tmpl w:val="4B6C00E0"/>
    <w:lvl w:ilvl="0" w:tplc="732C03D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4433D"/>
    <w:multiLevelType w:val="hybridMultilevel"/>
    <w:tmpl w:val="B5B8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C"/>
    <w:rsid w:val="00063A74"/>
    <w:rsid w:val="00092CDF"/>
    <w:rsid w:val="000D2957"/>
    <w:rsid w:val="001331D1"/>
    <w:rsid w:val="001F2B81"/>
    <w:rsid w:val="002D3059"/>
    <w:rsid w:val="00301821"/>
    <w:rsid w:val="0036093C"/>
    <w:rsid w:val="004366D1"/>
    <w:rsid w:val="00484607"/>
    <w:rsid w:val="00555DE4"/>
    <w:rsid w:val="00674769"/>
    <w:rsid w:val="006778EC"/>
    <w:rsid w:val="00687707"/>
    <w:rsid w:val="007D4DB6"/>
    <w:rsid w:val="008913A9"/>
    <w:rsid w:val="00917130"/>
    <w:rsid w:val="00975589"/>
    <w:rsid w:val="009C6231"/>
    <w:rsid w:val="00A45542"/>
    <w:rsid w:val="00AE4D4B"/>
    <w:rsid w:val="00B31A8E"/>
    <w:rsid w:val="00BC578C"/>
    <w:rsid w:val="00C5091E"/>
    <w:rsid w:val="00CB5BC5"/>
    <w:rsid w:val="00D64EE7"/>
    <w:rsid w:val="00D82212"/>
    <w:rsid w:val="00DE7E15"/>
    <w:rsid w:val="00DF318D"/>
    <w:rsid w:val="00DF3866"/>
    <w:rsid w:val="00E34B4E"/>
    <w:rsid w:val="00EA6C29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C70"/>
  <w15:chartTrackingRefBased/>
  <w15:docId w15:val="{E733228C-C8A6-4706-A6A3-E21C4CC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82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822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18C5-376C-460D-A258-FC43B39C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Kang</dc:creator>
  <cp:keywords/>
  <dc:description/>
  <cp:lastModifiedBy>John Kang</cp:lastModifiedBy>
  <cp:revision>38</cp:revision>
  <dcterms:created xsi:type="dcterms:W3CDTF">2019-06-21T19:05:00Z</dcterms:created>
  <dcterms:modified xsi:type="dcterms:W3CDTF">2019-07-03T04:32:00Z</dcterms:modified>
</cp:coreProperties>
</file>