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8753" w14:textId="77777777" w:rsidR="00752182" w:rsidRDefault="003043E1">
      <w:r w:rsidRPr="003043E1">
        <w:drawing>
          <wp:inline distT="0" distB="0" distL="0" distR="0" wp14:anchorId="17DB42DD" wp14:editId="51A0C53E">
            <wp:extent cx="5943600" cy="2172335"/>
            <wp:effectExtent l="0" t="0" r="0" b="0"/>
            <wp:docPr id="156557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1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E1"/>
    <w:rsid w:val="003043E1"/>
    <w:rsid w:val="00752182"/>
    <w:rsid w:val="009D487A"/>
    <w:rsid w:val="00F0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4CC6"/>
  <w15:chartTrackingRefBased/>
  <w15:docId w15:val="{D4186C8F-05B2-4CD7-90D8-C913AC0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louie manuel</dc:creator>
  <cp:keywords/>
  <dc:description/>
  <cp:lastModifiedBy>jan louie manuel</cp:lastModifiedBy>
  <cp:revision>2</cp:revision>
  <dcterms:created xsi:type="dcterms:W3CDTF">2023-09-23T05:43:00Z</dcterms:created>
  <dcterms:modified xsi:type="dcterms:W3CDTF">2023-09-23T05:44:00Z</dcterms:modified>
</cp:coreProperties>
</file>