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13732" w14:textId="7F7AFE51" w:rsidR="0015432A" w:rsidRDefault="00EE2854">
      <w:r w:rsidRPr="00EE2854">
        <w:rPr>
          <w:u w:val="single"/>
        </w:rPr>
        <w:t>Major obstacles</w:t>
      </w:r>
      <w:r>
        <w:t xml:space="preserve">: </w:t>
      </w:r>
    </w:p>
    <w:p w14:paraId="2C7B78EA" w14:textId="50B3EB6D" w:rsidR="00EE2854" w:rsidRDefault="00EE2854" w:rsidP="00EE2854">
      <w:pPr>
        <w:pStyle w:val="ListParagraph"/>
        <w:numPr>
          <w:ilvl w:val="0"/>
          <w:numId w:val="1"/>
        </w:numPr>
      </w:pPr>
      <w:r>
        <w:t xml:space="preserve">Be mindful of </w:t>
      </w:r>
      <w:r w:rsidR="006A5CFC">
        <w:t>all</w:t>
      </w:r>
      <w:r>
        <w:t xml:space="preserve"> requirements about the project spec while building the program</w:t>
      </w:r>
      <w:r w:rsidR="006A5CFC">
        <w:t xml:space="preserve"> (cannot assume anything about the input string, it could be NYNYNY00009- etc.)</w:t>
      </w:r>
    </w:p>
    <w:p w14:paraId="05B33C46" w14:textId="3F9FFDC4" w:rsidR="00C6380E" w:rsidRDefault="006A5CFC" w:rsidP="00EE2854">
      <w:pPr>
        <w:pStyle w:val="ListParagraph"/>
        <w:numPr>
          <w:ilvl w:val="0"/>
          <w:numId w:val="1"/>
        </w:numPr>
      </w:pPr>
      <w:r>
        <w:t>Keep tracking of the counting variable, when it has been incremented when it has not</w:t>
      </w:r>
    </w:p>
    <w:p w14:paraId="77D7233D" w14:textId="215B88AB" w:rsidR="006A5CFC" w:rsidRDefault="006A5CFC" w:rsidP="00EE2854">
      <w:pPr>
        <w:pStyle w:val="ListParagraph"/>
        <w:numPr>
          <w:ilvl w:val="0"/>
          <w:numId w:val="1"/>
        </w:numPr>
      </w:pPr>
      <w:r>
        <w:t>Logic condition, &amp;&amp; or ||</w:t>
      </w:r>
    </w:p>
    <w:p w14:paraId="22A9115E" w14:textId="066A7494" w:rsidR="006A5CFC" w:rsidRDefault="006A5CFC" w:rsidP="006A5CFC">
      <w:pPr>
        <w:pStyle w:val="ListParagraph"/>
        <w:numPr>
          <w:ilvl w:val="0"/>
          <w:numId w:val="1"/>
        </w:numPr>
      </w:pPr>
      <w:r>
        <w:t>Decide the edge value for entering a loop and leaving a loop</w:t>
      </w:r>
    </w:p>
    <w:p w14:paraId="3D07143A" w14:textId="6D15FBC8" w:rsidR="006A5CFC" w:rsidRDefault="006A5CFC" w:rsidP="006A5CFC">
      <w:pPr>
        <w:pStyle w:val="ListParagraph"/>
        <w:numPr>
          <w:ilvl w:val="0"/>
          <w:numId w:val="1"/>
        </w:numPr>
      </w:pPr>
      <w:r>
        <w:t>Called a variable that’s not visible to my current working scope</w:t>
      </w:r>
    </w:p>
    <w:p w14:paraId="7EE94A5F" w14:textId="5D7A7294" w:rsidR="00EE2854" w:rsidRDefault="00C81C76" w:rsidP="00C6380E">
      <w:pPr>
        <w:tabs>
          <w:tab w:val="left" w:pos="593"/>
        </w:tabs>
        <w:autoSpaceDE w:val="0"/>
        <w:autoSpaceDN w:val="0"/>
        <w:adjustRightInd w:val="0"/>
      </w:pPr>
      <w:r>
        <w:rPr>
          <w:rFonts w:ascii="Menlo" w:hAnsi="Menlo" w:cs="Menlo"/>
          <w:color w:val="000000"/>
        </w:rPr>
        <w:t xml:space="preserve">            </w:t>
      </w:r>
    </w:p>
    <w:p w14:paraId="26A9E82E" w14:textId="04C0E510" w:rsidR="00EE2854" w:rsidRDefault="00EE2854" w:rsidP="00EE2854">
      <w:r w:rsidRPr="00EE2854">
        <w:rPr>
          <w:u w:val="single"/>
        </w:rPr>
        <w:t>Pseudocode</w:t>
      </w:r>
      <w:r>
        <w:t>:</w:t>
      </w:r>
    </w:p>
    <w:p w14:paraId="7720553A" w14:textId="1804E1A9" w:rsidR="00EE2854" w:rsidRDefault="00DA0475" w:rsidP="00EE2854">
      <w:r>
        <w:t xml:space="preserve">Function </w:t>
      </w:r>
      <w:r w:rsidR="00E349CC" w:rsidRPr="00E349CC">
        <w:rPr>
          <w:i/>
          <w:iCs/>
          <w:color w:val="2F5496" w:themeColor="accent1" w:themeShade="BF"/>
        </w:rPr>
        <w:t xml:space="preserve">bool </w:t>
      </w:r>
      <w:proofErr w:type="spellStart"/>
      <w:proofErr w:type="gramStart"/>
      <w:r w:rsidRPr="00E349CC">
        <w:rPr>
          <w:i/>
          <w:iCs/>
          <w:color w:val="2F5496" w:themeColor="accent1" w:themeShade="BF"/>
        </w:rPr>
        <w:t>isValidOrder</w:t>
      </w:r>
      <w:proofErr w:type="spellEnd"/>
      <w:r w:rsidRPr="00E349CC">
        <w:rPr>
          <w:i/>
          <w:iCs/>
          <w:color w:val="2F5496" w:themeColor="accent1" w:themeShade="BF"/>
        </w:rPr>
        <w:t>(</w:t>
      </w:r>
      <w:proofErr w:type="gramEnd"/>
      <w:r w:rsidRPr="00E349CC">
        <w:rPr>
          <w:i/>
          <w:iCs/>
          <w:color w:val="2F5496" w:themeColor="accent1" w:themeShade="BF"/>
        </w:rPr>
        <w:t>string orders)</w:t>
      </w:r>
    </w:p>
    <w:p w14:paraId="4E6A1AC4" w14:textId="7A676C97" w:rsidR="003E5B46" w:rsidRDefault="00E349CC" w:rsidP="00DA0475">
      <w:pPr>
        <w:pStyle w:val="ListParagraph"/>
        <w:numPr>
          <w:ilvl w:val="0"/>
          <w:numId w:val="8"/>
        </w:numPr>
      </w:pPr>
      <w:r>
        <w:t xml:space="preserve">If </w:t>
      </w:r>
      <w:r w:rsidR="00BE0F18">
        <w:t>user inputs</w:t>
      </w:r>
      <w:r>
        <w:t xml:space="preserve"> an empty string, it passes the test</w:t>
      </w:r>
      <w:r w:rsidR="00702FAA">
        <w:t>, we stop</w:t>
      </w:r>
      <w:r>
        <w:t>.</w:t>
      </w:r>
    </w:p>
    <w:p w14:paraId="40035538" w14:textId="30EA5C1C" w:rsidR="00DA0475" w:rsidRDefault="00702FAA" w:rsidP="00DA0475">
      <w:pPr>
        <w:pStyle w:val="ListParagraph"/>
        <w:numPr>
          <w:ilvl w:val="0"/>
          <w:numId w:val="8"/>
        </w:numPr>
      </w:pPr>
      <w:r>
        <w:t>Otherwise, s</w:t>
      </w:r>
      <w:r w:rsidR="00DA0475">
        <w:t xml:space="preserve">tart </w:t>
      </w:r>
      <w:r w:rsidR="00E349CC">
        <w:t xml:space="preserve">the outer most </w:t>
      </w:r>
      <w:r w:rsidR="00DA0475">
        <w:t>loop.</w:t>
      </w:r>
    </w:p>
    <w:p w14:paraId="1992C03C" w14:textId="331DE433" w:rsidR="003E5B46" w:rsidRDefault="00E349CC" w:rsidP="00DA0475">
      <w:pPr>
        <w:pStyle w:val="ListParagraph"/>
        <w:numPr>
          <w:ilvl w:val="0"/>
          <w:numId w:val="8"/>
        </w:numPr>
      </w:pPr>
      <w:r>
        <w:t>Start</w:t>
      </w:r>
      <w:r w:rsidR="00CB6E6E">
        <w:t xml:space="preserve"> the</w:t>
      </w:r>
      <w:r>
        <w:t xml:space="preserve"> </w:t>
      </w:r>
      <w:r w:rsidR="00CB6E6E">
        <w:t>1</w:t>
      </w:r>
      <w:r w:rsidR="00CB6E6E" w:rsidRPr="00CB6E6E">
        <w:rPr>
          <w:vertAlign w:val="superscript"/>
        </w:rPr>
        <w:t>st</w:t>
      </w:r>
      <w:r>
        <w:t xml:space="preserve"> inner loop.</w:t>
      </w:r>
    </w:p>
    <w:p w14:paraId="4919933E" w14:textId="46A516B1" w:rsidR="00CB6E6E" w:rsidRDefault="00E349CC" w:rsidP="00CB6E6E">
      <w:pPr>
        <w:pStyle w:val="ListParagraph"/>
        <w:numPr>
          <w:ilvl w:val="0"/>
          <w:numId w:val="8"/>
        </w:numPr>
      </w:pPr>
      <w:r>
        <w:t>Find alphabetic characters</w:t>
      </w:r>
      <w:r w:rsidR="00CB6E6E">
        <w:t>.</w:t>
      </w:r>
    </w:p>
    <w:p w14:paraId="482ED5E4" w14:textId="3938A864" w:rsidR="00E349CC" w:rsidRDefault="00E349CC" w:rsidP="00DA0475">
      <w:pPr>
        <w:pStyle w:val="ListParagraph"/>
        <w:numPr>
          <w:ilvl w:val="0"/>
          <w:numId w:val="8"/>
        </w:numPr>
      </w:pPr>
      <w:r>
        <w:t>Cast alphabetic characters to uppercase</w:t>
      </w:r>
      <w:r w:rsidR="007228BF">
        <w:t>.</w:t>
      </w:r>
    </w:p>
    <w:p w14:paraId="39E6B10B" w14:textId="4DA0CE22" w:rsidR="00E349CC" w:rsidRDefault="00E349CC" w:rsidP="00DA0475">
      <w:pPr>
        <w:pStyle w:val="ListParagraph"/>
        <w:numPr>
          <w:ilvl w:val="0"/>
          <w:numId w:val="8"/>
        </w:numPr>
      </w:pPr>
      <w:r>
        <w:t>Store alphabetic characters in an empty string</w:t>
      </w:r>
      <w:r w:rsidR="007228BF">
        <w:t>.</w:t>
      </w:r>
    </w:p>
    <w:p w14:paraId="142A1AD1" w14:textId="383E9D5D" w:rsidR="00CB6E6E" w:rsidRDefault="00CB6E6E" w:rsidP="00DA0475">
      <w:pPr>
        <w:pStyle w:val="ListParagraph"/>
        <w:numPr>
          <w:ilvl w:val="0"/>
          <w:numId w:val="8"/>
        </w:numPr>
      </w:pPr>
      <w:r>
        <w:t>If there are no more alphabetic characters, break out of the 1</w:t>
      </w:r>
      <w:r w:rsidRPr="00CB6E6E">
        <w:rPr>
          <w:vertAlign w:val="superscript"/>
        </w:rPr>
        <w:t>st</w:t>
      </w:r>
      <w:r>
        <w:t xml:space="preserve"> inner loop.</w:t>
      </w:r>
    </w:p>
    <w:p w14:paraId="55E1125B" w14:textId="227C9D56" w:rsidR="00DA0475" w:rsidRDefault="00CB6E6E" w:rsidP="00DA0475">
      <w:pPr>
        <w:pStyle w:val="ListParagraph"/>
        <w:numPr>
          <w:ilvl w:val="0"/>
          <w:numId w:val="8"/>
        </w:numPr>
      </w:pPr>
      <w:r>
        <w:t xml:space="preserve">Check if </w:t>
      </w:r>
      <w:r w:rsidR="00BE0F18">
        <w:t xml:space="preserve">the </w:t>
      </w:r>
      <w:r w:rsidR="007228BF">
        <w:t xml:space="preserve">alphabetic characters </w:t>
      </w:r>
      <w:r w:rsidR="00BE0F18">
        <w:t xml:space="preserve">string </w:t>
      </w:r>
      <w:r w:rsidR="007228BF">
        <w:t xml:space="preserve">is </w:t>
      </w:r>
      <w:r w:rsidR="00BE0F18">
        <w:t>a valid state code</w:t>
      </w:r>
      <w:r w:rsidR="00C41256">
        <w:t xml:space="preserve">. </w:t>
      </w:r>
    </w:p>
    <w:p w14:paraId="06C2B810" w14:textId="67F8EF26" w:rsidR="007228BF" w:rsidRDefault="007228BF" w:rsidP="00DA0475">
      <w:pPr>
        <w:pStyle w:val="ListParagraph"/>
        <w:numPr>
          <w:ilvl w:val="0"/>
          <w:numId w:val="8"/>
        </w:numPr>
      </w:pPr>
      <w:r>
        <w:t>Set the alphabetic characters string to empty.</w:t>
      </w:r>
    </w:p>
    <w:p w14:paraId="26F5BE2A" w14:textId="2D10C4F8" w:rsidR="00BE0F18" w:rsidRDefault="007228BF" w:rsidP="00DA0475">
      <w:pPr>
        <w:pStyle w:val="ListParagraph"/>
        <w:numPr>
          <w:ilvl w:val="0"/>
          <w:numId w:val="8"/>
        </w:numPr>
      </w:pPr>
      <w:r>
        <w:t>Start the 2</w:t>
      </w:r>
      <w:r w:rsidRPr="007228BF">
        <w:rPr>
          <w:vertAlign w:val="superscript"/>
        </w:rPr>
        <w:t>nd</w:t>
      </w:r>
      <w:r>
        <w:t xml:space="preserve"> inner loop.</w:t>
      </w:r>
    </w:p>
    <w:p w14:paraId="77613708" w14:textId="4C210392" w:rsidR="007228BF" w:rsidRDefault="007228BF" w:rsidP="00DA0475">
      <w:pPr>
        <w:pStyle w:val="ListParagraph"/>
        <w:numPr>
          <w:ilvl w:val="0"/>
          <w:numId w:val="8"/>
        </w:numPr>
      </w:pPr>
      <w:r>
        <w:t xml:space="preserve">Find </w:t>
      </w:r>
      <w:r w:rsidR="00C41256">
        <w:t xml:space="preserve">at least one </w:t>
      </w:r>
      <w:r>
        <w:t>digits.</w:t>
      </w:r>
    </w:p>
    <w:p w14:paraId="31B60F96" w14:textId="1C413D1B" w:rsidR="007228BF" w:rsidRDefault="007228BF" w:rsidP="00DA0475">
      <w:pPr>
        <w:pStyle w:val="ListParagraph"/>
        <w:numPr>
          <w:ilvl w:val="0"/>
          <w:numId w:val="8"/>
        </w:numPr>
      </w:pPr>
      <w:r>
        <w:t>If there are no more digits, break out of the 2</w:t>
      </w:r>
      <w:r w:rsidRPr="007228BF">
        <w:rPr>
          <w:vertAlign w:val="superscript"/>
        </w:rPr>
        <w:t>nd</w:t>
      </w:r>
      <w:r>
        <w:t xml:space="preserve"> inner loop.</w:t>
      </w:r>
    </w:p>
    <w:p w14:paraId="0DD1E84A" w14:textId="53FB78A5" w:rsidR="007228BF" w:rsidRDefault="007228BF" w:rsidP="00DA0475">
      <w:pPr>
        <w:pStyle w:val="ListParagraph"/>
        <w:numPr>
          <w:ilvl w:val="0"/>
          <w:numId w:val="8"/>
        </w:numPr>
      </w:pPr>
      <w:r>
        <w:t>Find the end of a state order.</w:t>
      </w:r>
    </w:p>
    <w:p w14:paraId="0DE8BBC4" w14:textId="715024BC" w:rsidR="007228BF" w:rsidRDefault="007228BF" w:rsidP="007228BF">
      <w:pPr>
        <w:pStyle w:val="ListParagraph"/>
        <w:numPr>
          <w:ilvl w:val="0"/>
          <w:numId w:val="8"/>
        </w:numPr>
      </w:pPr>
      <w:r>
        <w:t>Check if the state order ends correctly.</w:t>
      </w:r>
    </w:p>
    <w:p w14:paraId="39E6C532" w14:textId="66598FA3" w:rsidR="007228BF" w:rsidRDefault="00C41256" w:rsidP="00DA0475">
      <w:pPr>
        <w:pStyle w:val="ListParagraph"/>
        <w:numPr>
          <w:ilvl w:val="0"/>
          <w:numId w:val="8"/>
        </w:numPr>
      </w:pPr>
      <w:r>
        <w:t>Loop back to step 2.</w:t>
      </w:r>
    </w:p>
    <w:p w14:paraId="14E84599" w14:textId="004E1921" w:rsidR="00C41256" w:rsidRDefault="00C41256" w:rsidP="00DA0475">
      <w:pPr>
        <w:pStyle w:val="ListParagraph"/>
        <w:numPr>
          <w:ilvl w:val="0"/>
          <w:numId w:val="8"/>
        </w:numPr>
      </w:pPr>
      <w:r>
        <w:t>When the outer most loop is done, and reaches here, the string passes the test.</w:t>
      </w:r>
    </w:p>
    <w:p w14:paraId="4F26C3D4" w14:textId="23B24819" w:rsidR="00C41256" w:rsidRDefault="00C41256" w:rsidP="00C41256"/>
    <w:p w14:paraId="0984AF77" w14:textId="0F1FE4D6" w:rsidR="00C41256" w:rsidRDefault="00C41256" w:rsidP="00C41256">
      <w:pPr>
        <w:rPr>
          <w:i/>
          <w:iCs/>
          <w:color w:val="2F5496" w:themeColor="accent1" w:themeShade="BF"/>
        </w:rPr>
      </w:pPr>
      <w:r>
        <w:t xml:space="preserve">Function </w:t>
      </w:r>
      <w:r w:rsidRPr="00C41256">
        <w:rPr>
          <w:i/>
          <w:iCs/>
          <w:color w:val="2F5496" w:themeColor="accent1" w:themeShade="BF"/>
        </w:rPr>
        <w:t xml:space="preserve">int </w:t>
      </w:r>
      <w:proofErr w:type="spellStart"/>
      <w:proofErr w:type="gramStart"/>
      <w:r w:rsidRPr="00C41256">
        <w:rPr>
          <w:i/>
          <w:iCs/>
          <w:color w:val="2F5496" w:themeColor="accent1" w:themeShade="BF"/>
        </w:rPr>
        <w:t>countCases</w:t>
      </w:r>
      <w:proofErr w:type="spellEnd"/>
      <w:r w:rsidRPr="00C41256">
        <w:rPr>
          <w:i/>
          <w:iCs/>
          <w:color w:val="2F5496" w:themeColor="accent1" w:themeShade="BF"/>
        </w:rPr>
        <w:t>(</w:t>
      </w:r>
      <w:proofErr w:type="gramEnd"/>
      <w:r w:rsidRPr="00C41256">
        <w:rPr>
          <w:i/>
          <w:iCs/>
          <w:color w:val="2F5496" w:themeColor="accent1" w:themeShade="BF"/>
        </w:rPr>
        <w:t xml:space="preserve">string orders, char status, int&amp; </w:t>
      </w:r>
      <w:proofErr w:type="spellStart"/>
      <w:r w:rsidRPr="00C41256">
        <w:rPr>
          <w:i/>
          <w:iCs/>
          <w:color w:val="2F5496" w:themeColor="accent1" w:themeShade="BF"/>
        </w:rPr>
        <w:t>caseCount</w:t>
      </w:r>
      <w:proofErr w:type="spellEnd"/>
      <w:r w:rsidRPr="00C41256">
        <w:rPr>
          <w:i/>
          <w:iCs/>
          <w:color w:val="2F5496" w:themeColor="accent1" w:themeShade="BF"/>
        </w:rPr>
        <w:t>)</w:t>
      </w:r>
    </w:p>
    <w:p w14:paraId="559A9D6A" w14:textId="25F567C7" w:rsidR="00C41256" w:rsidRDefault="002E27DC" w:rsidP="00C4125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If it’s an invalidity order string, end the function. </w:t>
      </w:r>
    </w:p>
    <w:p w14:paraId="15482113" w14:textId="471A60FE" w:rsidR="002E27DC" w:rsidRDefault="002E27DC" w:rsidP="00C4125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If it’s an invalid status, end the function.</w:t>
      </w:r>
    </w:p>
    <w:p w14:paraId="7EFD48CA" w14:textId="0B53C738" w:rsidR="002E27DC" w:rsidRDefault="002E27DC" w:rsidP="00C4125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If it’s an </w:t>
      </w:r>
      <w:r w:rsidR="00D66F89">
        <w:rPr>
          <w:color w:val="000000" w:themeColor="text1"/>
        </w:rPr>
        <w:t>empty order string, end the function.</w:t>
      </w:r>
    </w:p>
    <w:p w14:paraId="280E6F09" w14:textId="6D2F6B5B" w:rsidR="00D66F89" w:rsidRDefault="00D66F89" w:rsidP="00C4125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Start </w:t>
      </w:r>
      <w:r w:rsidR="00896D92">
        <w:rPr>
          <w:color w:val="000000" w:themeColor="text1"/>
        </w:rPr>
        <w:t>the 1</w:t>
      </w:r>
      <w:r w:rsidR="00896D92" w:rsidRPr="00896D92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loop.</w:t>
      </w:r>
    </w:p>
    <w:p w14:paraId="17566CF9" w14:textId="6BA5DF0D" w:rsidR="00D66F89" w:rsidRDefault="00D66F89" w:rsidP="00C4125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Find nondigital and nonalphabetic character</w:t>
      </w:r>
    </w:p>
    <w:p w14:paraId="556AF746" w14:textId="7B6DBFF8" w:rsidR="00D66F89" w:rsidRDefault="00D66F89" w:rsidP="00C4125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Start an inner loop </w:t>
      </w:r>
    </w:p>
    <w:p w14:paraId="696B83F6" w14:textId="7FE73B19" w:rsidR="00721840" w:rsidRDefault="00D66F89" w:rsidP="00EE2854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Find digit and transform them into </w:t>
      </w:r>
      <w:r w:rsidRPr="00896D92">
        <w:rPr>
          <w:i/>
          <w:iCs/>
          <w:color w:val="000000" w:themeColor="text1"/>
        </w:rPr>
        <w:t>number</w:t>
      </w:r>
      <w:r>
        <w:rPr>
          <w:color w:val="000000" w:themeColor="text1"/>
        </w:rPr>
        <w:t>.</w:t>
      </w:r>
    </w:p>
    <w:p w14:paraId="5A761D04" w14:textId="3A089C97" w:rsidR="00D66F89" w:rsidRDefault="00D66F89" w:rsidP="00EE2854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If there are no more digit, the inner loop ends.</w:t>
      </w:r>
    </w:p>
    <w:p w14:paraId="05E4DD77" w14:textId="77777777" w:rsidR="00D66F89" w:rsidRDefault="00D66F89" w:rsidP="00EE2854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Check if the </w:t>
      </w:r>
      <w:r w:rsidRPr="00896D92">
        <w:rPr>
          <w:i/>
          <w:iCs/>
          <w:color w:val="000000" w:themeColor="text1"/>
        </w:rPr>
        <w:t>number</w:t>
      </w:r>
      <w:r>
        <w:rPr>
          <w:color w:val="000000" w:themeColor="text1"/>
        </w:rPr>
        <w:t xml:space="preserve"> equals to 0.</w:t>
      </w:r>
    </w:p>
    <w:p w14:paraId="776C3215" w14:textId="15C3E695" w:rsidR="00D66F89" w:rsidRDefault="00896D92" w:rsidP="00EE2854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Reset the </w:t>
      </w:r>
      <w:r w:rsidRPr="00896D92">
        <w:rPr>
          <w:i/>
          <w:iCs/>
          <w:color w:val="000000" w:themeColor="text1"/>
        </w:rPr>
        <w:t>number</w:t>
      </w:r>
      <w:r>
        <w:rPr>
          <w:color w:val="000000" w:themeColor="text1"/>
        </w:rPr>
        <w:t xml:space="preserve"> to 0.</w:t>
      </w:r>
    </w:p>
    <w:p w14:paraId="17719575" w14:textId="0A00BD41" w:rsidR="00896D92" w:rsidRDefault="00896D92" w:rsidP="00EE2854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Loop back to step 4.</w:t>
      </w:r>
    </w:p>
    <w:p w14:paraId="077734CC" w14:textId="76582023" w:rsidR="00D66F89" w:rsidRDefault="00896D92" w:rsidP="00D66F89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896D92">
        <w:rPr>
          <w:color w:val="000000" w:themeColor="text1"/>
        </w:rPr>
        <w:t>The 1</w:t>
      </w:r>
      <w:r w:rsidRPr="00896D92">
        <w:rPr>
          <w:color w:val="000000" w:themeColor="text1"/>
          <w:vertAlign w:val="superscript"/>
        </w:rPr>
        <w:t>st</w:t>
      </w:r>
      <w:r w:rsidRPr="00896D92">
        <w:rPr>
          <w:color w:val="000000" w:themeColor="text1"/>
        </w:rPr>
        <w:t xml:space="preserve"> loop ends </w:t>
      </w:r>
      <w:r>
        <w:rPr>
          <w:color w:val="000000" w:themeColor="text1"/>
        </w:rPr>
        <w:t>after</w:t>
      </w:r>
      <w:r w:rsidRPr="00896D92">
        <w:rPr>
          <w:color w:val="000000" w:themeColor="text1"/>
        </w:rPr>
        <w:t xml:space="preserve"> </w:t>
      </w:r>
      <w:r>
        <w:rPr>
          <w:color w:val="000000" w:themeColor="text1"/>
        </w:rPr>
        <w:t>looping over every character in the order string.</w:t>
      </w:r>
    </w:p>
    <w:p w14:paraId="491CD9CD" w14:textId="6FE37F39" w:rsidR="00896D92" w:rsidRDefault="00465679" w:rsidP="00D66F8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Reset the </w:t>
      </w:r>
      <w:r w:rsidRPr="00465679">
        <w:rPr>
          <w:i/>
          <w:iCs/>
          <w:color w:val="000000" w:themeColor="text1"/>
        </w:rPr>
        <w:t>number</w:t>
      </w:r>
      <w:r>
        <w:rPr>
          <w:color w:val="000000" w:themeColor="text1"/>
        </w:rPr>
        <w:t xml:space="preserve"> to 0.</w:t>
      </w:r>
    </w:p>
    <w:p w14:paraId="0594B422" w14:textId="4F366171" w:rsidR="00465679" w:rsidRDefault="00465679" w:rsidP="00D66F8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Start the 2</w:t>
      </w:r>
      <w:r w:rsidRPr="00465679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loop.</w:t>
      </w:r>
    </w:p>
    <w:p w14:paraId="46B37229" w14:textId="6B09A37A" w:rsidR="00465679" w:rsidRDefault="00465679" w:rsidP="00D66F8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Find status </w:t>
      </w:r>
    </w:p>
    <w:p w14:paraId="6BD16512" w14:textId="523E42EB" w:rsidR="00465679" w:rsidRDefault="00465679" w:rsidP="00D66F8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Start an inner loop</w:t>
      </w:r>
    </w:p>
    <w:p w14:paraId="1AF2A43F" w14:textId="555B2301" w:rsidR="00465679" w:rsidRDefault="00465679" w:rsidP="00D66F8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lastRenderedPageBreak/>
        <w:t>Find digits preceding the status</w:t>
      </w:r>
    </w:p>
    <w:p w14:paraId="2C38CEEB" w14:textId="77D00F58" w:rsidR="00465679" w:rsidRPr="00465679" w:rsidRDefault="00465679" w:rsidP="00D66F8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Transform all digits preceding the status into a </w:t>
      </w:r>
      <w:r w:rsidRPr="00465679">
        <w:rPr>
          <w:i/>
          <w:iCs/>
          <w:color w:val="000000" w:themeColor="text1"/>
        </w:rPr>
        <w:t>number</w:t>
      </w:r>
      <w:r>
        <w:rPr>
          <w:i/>
          <w:iCs/>
          <w:color w:val="000000" w:themeColor="text1"/>
        </w:rPr>
        <w:t>.</w:t>
      </w:r>
    </w:p>
    <w:p w14:paraId="28B47B9A" w14:textId="3BBE1F50" w:rsidR="00465679" w:rsidRDefault="00465679" w:rsidP="00D66F8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If there are no more digits, the </w:t>
      </w:r>
      <w:r w:rsidR="00AA4C40">
        <w:rPr>
          <w:color w:val="000000" w:themeColor="text1"/>
        </w:rPr>
        <w:t>inner loop ends.</w:t>
      </w:r>
    </w:p>
    <w:p w14:paraId="07C425E5" w14:textId="785A52E6" w:rsidR="00AA4C40" w:rsidRDefault="00AA4C40" w:rsidP="00D66F8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Loop back to step 14.</w:t>
      </w:r>
    </w:p>
    <w:p w14:paraId="3C2B413C" w14:textId="365D8005" w:rsidR="00AA4C40" w:rsidRDefault="00AA4C40" w:rsidP="00D66F8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The 2</w:t>
      </w:r>
      <w:r w:rsidRPr="00AA4C40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loop ends after</w:t>
      </w:r>
      <w:r w:rsidRPr="00896D92">
        <w:rPr>
          <w:color w:val="000000" w:themeColor="text1"/>
        </w:rPr>
        <w:t xml:space="preserve"> </w:t>
      </w:r>
      <w:r>
        <w:rPr>
          <w:color w:val="000000" w:themeColor="text1"/>
        </w:rPr>
        <w:t>looping over every character in the order string.</w:t>
      </w:r>
    </w:p>
    <w:p w14:paraId="7C3FE387" w14:textId="05D7306B" w:rsidR="00D66F89" w:rsidRDefault="00D66F89" w:rsidP="00D66F89">
      <w:pPr>
        <w:rPr>
          <w:color w:val="000000" w:themeColor="text1"/>
        </w:rPr>
      </w:pPr>
    </w:p>
    <w:p w14:paraId="2B693B56" w14:textId="3F7087A8" w:rsidR="00395274" w:rsidRPr="00395274" w:rsidRDefault="00395274" w:rsidP="00D66F89">
      <w:pPr>
        <w:rPr>
          <w:color w:val="000000" w:themeColor="text1"/>
          <w:u w:val="single"/>
        </w:rPr>
      </w:pPr>
      <w:r w:rsidRPr="00395274">
        <w:rPr>
          <w:color w:val="000000" w:themeColor="text1"/>
          <w:u w:val="single"/>
        </w:rPr>
        <w:t>Testing data for function</w:t>
      </w:r>
      <w:r w:rsidRPr="00B612DB">
        <w:rPr>
          <w:color w:val="000000" w:themeColor="text1"/>
        </w:rPr>
        <w:t xml:space="preserve"> </w:t>
      </w:r>
      <w:r w:rsidRPr="00B612DB">
        <w:rPr>
          <w:i/>
          <w:iCs/>
          <w:color w:val="2F5496" w:themeColor="accent1" w:themeShade="BF"/>
        </w:rPr>
        <w:t xml:space="preserve">bool </w:t>
      </w:r>
      <w:proofErr w:type="spellStart"/>
      <w:proofErr w:type="gramStart"/>
      <w:r w:rsidRPr="00B612DB">
        <w:rPr>
          <w:i/>
          <w:iCs/>
          <w:color w:val="2F5496" w:themeColor="accent1" w:themeShade="BF"/>
        </w:rPr>
        <w:t>hasValidSyntax</w:t>
      </w:r>
      <w:proofErr w:type="spellEnd"/>
      <w:r w:rsidRPr="00B612DB">
        <w:rPr>
          <w:i/>
          <w:iCs/>
          <w:color w:val="2F5496" w:themeColor="accent1" w:themeShade="BF"/>
        </w:rPr>
        <w:t>(</w:t>
      </w:r>
      <w:proofErr w:type="gramEnd"/>
      <w:r w:rsidRPr="00B612DB">
        <w:rPr>
          <w:i/>
          <w:iCs/>
          <w:color w:val="2F5496" w:themeColor="accent1" w:themeShade="BF"/>
        </w:rPr>
        <w:t>string orders)</w:t>
      </w:r>
    </w:p>
    <w:p w14:paraId="2EE90580" w14:textId="3B8179A9" w:rsidR="00B612DB" w:rsidRDefault="00B612DB" w:rsidP="00D66F89">
      <w:pPr>
        <w:rPr>
          <w:color w:val="000000" w:themeColor="text1"/>
        </w:rPr>
      </w:pPr>
    </w:p>
    <w:p w14:paraId="3789DCEA" w14:textId="1F291270" w:rsidR="00CE6E54" w:rsidRDefault="00CE6E54" w:rsidP="00CE6E54">
      <w:pPr>
        <w:rPr>
          <w:color w:val="000000" w:themeColor="text1"/>
        </w:rPr>
      </w:pPr>
      <w:r>
        <w:rPr>
          <w:color w:val="000000" w:themeColor="text1"/>
        </w:rPr>
        <w:t>*Highlighted test data make my function misbehave, but I didn’t realize until I tried them out.</w:t>
      </w:r>
    </w:p>
    <w:p w14:paraId="71251B01" w14:textId="77777777" w:rsidR="00CE6E54" w:rsidRDefault="00CE6E54" w:rsidP="00D66F89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E8171C" w14:paraId="5BAD53E8" w14:textId="77777777" w:rsidTr="001812F1">
        <w:tc>
          <w:tcPr>
            <w:tcW w:w="3145" w:type="dxa"/>
          </w:tcPr>
          <w:p w14:paraId="676B4706" w14:textId="7EE62EDB" w:rsidR="00E8171C" w:rsidRDefault="00E8171C" w:rsidP="00B8511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data</w:t>
            </w:r>
          </w:p>
        </w:tc>
        <w:tc>
          <w:tcPr>
            <w:tcW w:w="6205" w:type="dxa"/>
          </w:tcPr>
          <w:p w14:paraId="19909B95" w14:textId="6083E36A" w:rsidR="00E8171C" w:rsidRDefault="00E8171C" w:rsidP="00B8511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Reasons</w:t>
            </w:r>
          </w:p>
        </w:tc>
      </w:tr>
      <w:tr w:rsidR="00E8171C" w14:paraId="3B3EBD54" w14:textId="77777777" w:rsidTr="001812F1">
        <w:tc>
          <w:tcPr>
            <w:tcW w:w="3145" w:type="dxa"/>
          </w:tcPr>
          <w:p w14:paraId="2378CEA3" w14:textId="302F4829" w:rsidR="00E8171C" w:rsidRDefault="00E8171C" w:rsidP="00D66F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“”</w:t>
            </w:r>
          </w:p>
        </w:tc>
        <w:tc>
          <w:tcPr>
            <w:tcW w:w="6205" w:type="dxa"/>
          </w:tcPr>
          <w:p w14:paraId="6C9C1782" w14:textId="2C9078FB" w:rsidR="00E8171C" w:rsidRDefault="007707D4" w:rsidP="00D66F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E8171C">
              <w:rPr>
                <w:color w:val="000000" w:themeColor="text1"/>
              </w:rPr>
              <w:t>esting empty string, it should pass the test</w:t>
            </w:r>
          </w:p>
        </w:tc>
      </w:tr>
      <w:tr w:rsidR="007707D4" w14:paraId="07EDDA9D" w14:textId="77777777" w:rsidTr="001812F1">
        <w:tc>
          <w:tcPr>
            <w:tcW w:w="3145" w:type="dxa"/>
          </w:tcPr>
          <w:p w14:paraId="42E13B11" w14:textId="4FC19FA1" w:rsidR="007707D4" w:rsidRDefault="007707D4" w:rsidP="00D66F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 ”</w:t>
            </w:r>
          </w:p>
        </w:tc>
        <w:tc>
          <w:tcPr>
            <w:tcW w:w="6205" w:type="dxa"/>
          </w:tcPr>
          <w:p w14:paraId="55A3CC9F" w14:textId="7249EFF3" w:rsidR="007707D4" w:rsidRDefault="007707D4" w:rsidP="00D66F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Space char should not be recognized as an empty string</w:t>
            </w:r>
          </w:p>
        </w:tc>
      </w:tr>
      <w:tr w:rsidR="007707D4" w14:paraId="0DDCF678" w14:textId="77777777" w:rsidTr="001812F1">
        <w:tc>
          <w:tcPr>
            <w:tcW w:w="3145" w:type="dxa"/>
          </w:tcPr>
          <w:p w14:paraId="15B4EB92" w14:textId="4E6CF8B7" w:rsidR="007707D4" w:rsidRDefault="007707D4" w:rsidP="00D66F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     ”</w:t>
            </w:r>
          </w:p>
        </w:tc>
        <w:tc>
          <w:tcPr>
            <w:tcW w:w="6205" w:type="dxa"/>
          </w:tcPr>
          <w:p w14:paraId="58BE0BF1" w14:textId="1AABB468" w:rsidR="007707D4" w:rsidRDefault="007707D4" w:rsidP="00D66F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More space char should not be recognized as an empty string</w:t>
            </w:r>
          </w:p>
        </w:tc>
      </w:tr>
      <w:tr w:rsidR="007707D4" w14:paraId="3BD4286B" w14:textId="77777777" w:rsidTr="001812F1">
        <w:tc>
          <w:tcPr>
            <w:tcW w:w="3145" w:type="dxa"/>
          </w:tcPr>
          <w:p w14:paraId="57D24FBC" w14:textId="37906C5F" w:rsidR="007707D4" w:rsidRDefault="007707D4" w:rsidP="007707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“Ca11+”</w:t>
            </w:r>
          </w:p>
        </w:tc>
        <w:tc>
          <w:tcPr>
            <w:tcW w:w="6205" w:type="dxa"/>
          </w:tcPr>
          <w:p w14:paraId="3A49C9EC" w14:textId="24AC320A" w:rsidR="007707D4" w:rsidRDefault="007707D4" w:rsidP="007707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 if lower case letters would be casted to upper case</w:t>
            </w:r>
          </w:p>
        </w:tc>
      </w:tr>
      <w:tr w:rsidR="007707D4" w14:paraId="29BA67F9" w14:textId="77777777" w:rsidTr="001812F1">
        <w:tc>
          <w:tcPr>
            <w:tcW w:w="3145" w:type="dxa"/>
          </w:tcPr>
          <w:p w14:paraId="70F216F4" w14:textId="6CD7DA76" w:rsidR="007707D4" w:rsidRDefault="007707D4" w:rsidP="007707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“cA11+”</w:t>
            </w:r>
          </w:p>
        </w:tc>
        <w:tc>
          <w:tcPr>
            <w:tcW w:w="6205" w:type="dxa"/>
          </w:tcPr>
          <w:p w14:paraId="12678DDF" w14:textId="47FF4947" w:rsidR="007707D4" w:rsidRDefault="007707D4" w:rsidP="007707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 if lower case letters would be casted to upper case</w:t>
            </w:r>
          </w:p>
        </w:tc>
      </w:tr>
      <w:tr w:rsidR="007707D4" w14:paraId="1875EC87" w14:textId="77777777" w:rsidTr="001812F1">
        <w:tc>
          <w:tcPr>
            <w:tcW w:w="3145" w:type="dxa"/>
          </w:tcPr>
          <w:p w14:paraId="3231372C" w14:textId="4A9BC3B4" w:rsidR="007707D4" w:rsidRDefault="007707D4" w:rsidP="007707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“ca11+”</w:t>
            </w:r>
          </w:p>
        </w:tc>
        <w:tc>
          <w:tcPr>
            <w:tcW w:w="6205" w:type="dxa"/>
          </w:tcPr>
          <w:p w14:paraId="251E5A2B" w14:textId="6925F4C7" w:rsidR="007707D4" w:rsidRDefault="007707D4" w:rsidP="007707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 if lower case letters would be casted to upper case</w:t>
            </w:r>
          </w:p>
        </w:tc>
      </w:tr>
      <w:tr w:rsidR="007707D4" w14:paraId="2D2FEBFE" w14:textId="77777777" w:rsidTr="001812F1">
        <w:tc>
          <w:tcPr>
            <w:tcW w:w="3145" w:type="dxa"/>
          </w:tcPr>
          <w:p w14:paraId="7D331697" w14:textId="0C360B5D" w:rsidR="007707D4" w:rsidRDefault="007707D4" w:rsidP="007707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“CA11+”</w:t>
            </w:r>
          </w:p>
        </w:tc>
        <w:tc>
          <w:tcPr>
            <w:tcW w:w="6205" w:type="dxa"/>
          </w:tcPr>
          <w:p w14:paraId="2BF69146" w14:textId="70A8E766" w:rsidR="007707D4" w:rsidRDefault="007707D4" w:rsidP="007707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 if upper case letters would remain unchanged</w:t>
            </w:r>
          </w:p>
        </w:tc>
      </w:tr>
      <w:tr w:rsidR="00B8511C" w14:paraId="74A2DE2E" w14:textId="77777777" w:rsidTr="001812F1">
        <w:tc>
          <w:tcPr>
            <w:tcW w:w="3145" w:type="dxa"/>
          </w:tcPr>
          <w:p w14:paraId="6646CAC1" w14:textId="242C5345" w:rsidR="00B8511C" w:rsidRDefault="00B8511C" w:rsidP="007707D4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 xml:space="preserve">“ </w:t>
            </w:r>
            <w:r w:rsidR="00347FB1">
              <w:rPr>
                <w:color w:val="000000" w:themeColor="text1"/>
              </w:rPr>
              <w:t xml:space="preserve"> </w:t>
            </w:r>
            <w:proofErr w:type="gramEnd"/>
            <w:r w:rsidR="00347FB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CA11+”</w:t>
            </w:r>
          </w:p>
        </w:tc>
        <w:tc>
          <w:tcPr>
            <w:tcW w:w="6205" w:type="dxa"/>
          </w:tcPr>
          <w:p w14:paraId="44DD30B8" w14:textId="3D46F93C" w:rsidR="00B8511C" w:rsidRDefault="00B8511C" w:rsidP="007707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Space char at the beginning of the order should be invalid</w:t>
            </w:r>
          </w:p>
        </w:tc>
      </w:tr>
      <w:tr w:rsidR="00B8511C" w14:paraId="5576C310" w14:textId="77777777" w:rsidTr="001812F1">
        <w:tc>
          <w:tcPr>
            <w:tcW w:w="3145" w:type="dxa"/>
          </w:tcPr>
          <w:p w14:paraId="3538842D" w14:textId="53835701" w:rsidR="00B8511C" w:rsidRDefault="00B8511C" w:rsidP="007707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“CA </w:t>
            </w:r>
            <w:r w:rsidR="00347FB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11+”</w:t>
            </w:r>
          </w:p>
        </w:tc>
        <w:tc>
          <w:tcPr>
            <w:tcW w:w="6205" w:type="dxa"/>
          </w:tcPr>
          <w:p w14:paraId="5433775B" w14:textId="4827A2DB" w:rsidR="00B8511C" w:rsidRDefault="00B8511C" w:rsidP="007707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Space char in the middle of the order string should be invalid</w:t>
            </w:r>
          </w:p>
        </w:tc>
      </w:tr>
      <w:tr w:rsidR="00C7516D" w14:paraId="23E08058" w14:textId="77777777" w:rsidTr="001812F1">
        <w:tc>
          <w:tcPr>
            <w:tcW w:w="3145" w:type="dxa"/>
          </w:tcPr>
          <w:p w14:paraId="650F7C85" w14:textId="70ADB281" w:rsidR="00C7516D" w:rsidRDefault="00C7516D" w:rsidP="007707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“CA11</w:t>
            </w:r>
            <w:proofErr w:type="gramStart"/>
            <w:r>
              <w:rPr>
                <w:color w:val="000000" w:themeColor="text1"/>
              </w:rPr>
              <w:t xml:space="preserve">+ </w:t>
            </w:r>
            <w:r w:rsidR="00347FB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”</w:t>
            </w:r>
            <w:proofErr w:type="gramEnd"/>
          </w:p>
        </w:tc>
        <w:tc>
          <w:tcPr>
            <w:tcW w:w="6205" w:type="dxa"/>
          </w:tcPr>
          <w:p w14:paraId="1E28F234" w14:textId="7C7F8685" w:rsidR="00C7516D" w:rsidRDefault="00C7516D" w:rsidP="007707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Space char at the end of an order string should be invalid</w:t>
            </w:r>
          </w:p>
        </w:tc>
      </w:tr>
      <w:tr w:rsidR="002F5BBC" w14:paraId="7296FF74" w14:textId="77777777" w:rsidTr="001812F1">
        <w:tc>
          <w:tcPr>
            <w:tcW w:w="3145" w:type="dxa"/>
          </w:tcPr>
          <w:p w14:paraId="70F2D4C7" w14:textId="477A3A86" w:rsidR="002F5BBC" w:rsidRDefault="002F5BBC" w:rsidP="007707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“11+”</w:t>
            </w:r>
          </w:p>
        </w:tc>
        <w:tc>
          <w:tcPr>
            <w:tcW w:w="6205" w:type="dxa"/>
          </w:tcPr>
          <w:p w14:paraId="2ED9BF92" w14:textId="1B708557" w:rsidR="002F5BBC" w:rsidRDefault="002F5BBC" w:rsidP="007707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 how program handles missing state code</w:t>
            </w:r>
          </w:p>
        </w:tc>
      </w:tr>
      <w:tr w:rsidR="007707D4" w14:paraId="08C685BB" w14:textId="77777777" w:rsidTr="001812F1">
        <w:tc>
          <w:tcPr>
            <w:tcW w:w="3145" w:type="dxa"/>
          </w:tcPr>
          <w:p w14:paraId="6F338BA1" w14:textId="4A28DFE9" w:rsidR="007707D4" w:rsidRDefault="007707D4" w:rsidP="007707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0708BB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ACA11+”</w:t>
            </w:r>
          </w:p>
        </w:tc>
        <w:tc>
          <w:tcPr>
            <w:tcW w:w="6205" w:type="dxa"/>
          </w:tcPr>
          <w:p w14:paraId="278086F7" w14:textId="7573B199" w:rsidR="007707D4" w:rsidRDefault="007707D4" w:rsidP="007707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 if more than one correct state code would be recognized as valid</w:t>
            </w:r>
          </w:p>
        </w:tc>
      </w:tr>
      <w:tr w:rsidR="000708BB" w14:paraId="6A11FE7B" w14:textId="77777777" w:rsidTr="001812F1">
        <w:tc>
          <w:tcPr>
            <w:tcW w:w="3145" w:type="dxa"/>
          </w:tcPr>
          <w:p w14:paraId="1B2D0AB4" w14:textId="482938DD" w:rsidR="000708BB" w:rsidRDefault="000708BB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“CACACA11+”</w:t>
            </w:r>
          </w:p>
        </w:tc>
        <w:tc>
          <w:tcPr>
            <w:tcW w:w="6205" w:type="dxa"/>
          </w:tcPr>
          <w:p w14:paraId="2A0056E3" w14:textId="4F0B34B3" w:rsidR="000708BB" w:rsidRDefault="000708BB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 if more than one correct state code would be recognized as valid</w:t>
            </w:r>
          </w:p>
        </w:tc>
      </w:tr>
      <w:tr w:rsidR="00C7516D" w14:paraId="66566D0F" w14:textId="77777777" w:rsidTr="001812F1">
        <w:tc>
          <w:tcPr>
            <w:tcW w:w="3145" w:type="dxa"/>
          </w:tcPr>
          <w:p w14:paraId="22FD7361" w14:textId="2CD0E3CA" w:rsidR="00C7516D" w:rsidRDefault="00C7516D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“TN11+”</w:t>
            </w:r>
          </w:p>
        </w:tc>
        <w:tc>
          <w:tcPr>
            <w:tcW w:w="6205" w:type="dxa"/>
          </w:tcPr>
          <w:p w14:paraId="70401AF0" w14:textId="0DDF84B0" w:rsidR="00C7516D" w:rsidRDefault="00C7516D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Try some state codes other than CA</w:t>
            </w:r>
          </w:p>
        </w:tc>
      </w:tr>
      <w:tr w:rsidR="00C7516D" w14:paraId="39797524" w14:textId="77777777" w:rsidTr="001812F1">
        <w:tc>
          <w:tcPr>
            <w:tcW w:w="3145" w:type="dxa"/>
          </w:tcPr>
          <w:p w14:paraId="605C57B8" w14:textId="52A60DBA" w:rsidR="00C7516D" w:rsidRDefault="00C7516D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“WV11+”</w:t>
            </w:r>
          </w:p>
        </w:tc>
        <w:tc>
          <w:tcPr>
            <w:tcW w:w="6205" w:type="dxa"/>
          </w:tcPr>
          <w:p w14:paraId="519E1ADD" w14:textId="14A84DDE" w:rsidR="00C7516D" w:rsidRDefault="00C7516D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Try some state codes other than CA</w:t>
            </w:r>
          </w:p>
        </w:tc>
      </w:tr>
      <w:tr w:rsidR="00C7516D" w14:paraId="1201D17C" w14:textId="77777777" w:rsidTr="001812F1">
        <w:tc>
          <w:tcPr>
            <w:tcW w:w="3145" w:type="dxa"/>
          </w:tcPr>
          <w:p w14:paraId="05EF67B2" w14:textId="4A9F8E06" w:rsidR="00C7516D" w:rsidRDefault="00C7516D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“DC11+”</w:t>
            </w:r>
          </w:p>
        </w:tc>
        <w:tc>
          <w:tcPr>
            <w:tcW w:w="6205" w:type="dxa"/>
          </w:tcPr>
          <w:p w14:paraId="4C69CD9D" w14:textId="0B0D3C9A" w:rsidR="00C7516D" w:rsidRDefault="00C7516D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Try some state codes other than CA</w:t>
            </w:r>
          </w:p>
        </w:tc>
      </w:tr>
      <w:tr w:rsidR="00C7516D" w14:paraId="547A42FE" w14:textId="77777777" w:rsidTr="001812F1">
        <w:tc>
          <w:tcPr>
            <w:tcW w:w="3145" w:type="dxa"/>
          </w:tcPr>
          <w:p w14:paraId="01EE01F7" w14:textId="38BF49F8" w:rsidR="00C7516D" w:rsidRDefault="00C7516D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“FL11+”</w:t>
            </w:r>
          </w:p>
        </w:tc>
        <w:tc>
          <w:tcPr>
            <w:tcW w:w="6205" w:type="dxa"/>
          </w:tcPr>
          <w:p w14:paraId="22CE03F3" w14:textId="15DA857D" w:rsidR="00C7516D" w:rsidRDefault="00C7516D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Try some state codes other than CA</w:t>
            </w:r>
          </w:p>
        </w:tc>
      </w:tr>
      <w:tr w:rsidR="000708BB" w14:paraId="7E8BACDD" w14:textId="77777777" w:rsidTr="001812F1">
        <w:tc>
          <w:tcPr>
            <w:tcW w:w="3145" w:type="dxa"/>
          </w:tcPr>
          <w:p w14:paraId="3C9F0FDC" w14:textId="6BAD87E4" w:rsidR="000708BB" w:rsidRDefault="000708BB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B8511C">
              <w:rPr>
                <w:color w:val="000000" w:themeColor="text1"/>
              </w:rPr>
              <w:t>X</w:t>
            </w:r>
            <w:r>
              <w:rPr>
                <w:color w:val="000000" w:themeColor="text1"/>
              </w:rPr>
              <w:t>T1</w:t>
            </w:r>
            <w:r w:rsidR="00B8511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+”</w:t>
            </w:r>
          </w:p>
        </w:tc>
        <w:tc>
          <w:tcPr>
            <w:tcW w:w="6205" w:type="dxa"/>
          </w:tcPr>
          <w:p w14:paraId="3D303C72" w14:textId="72712A86" w:rsidR="000708BB" w:rsidRDefault="000708BB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 if wrong state code will be detected</w:t>
            </w:r>
          </w:p>
        </w:tc>
      </w:tr>
      <w:tr w:rsidR="00B8511C" w14:paraId="1499B70F" w14:textId="77777777" w:rsidTr="001812F1">
        <w:tc>
          <w:tcPr>
            <w:tcW w:w="3145" w:type="dxa"/>
          </w:tcPr>
          <w:p w14:paraId="13222598" w14:textId="292015EE" w:rsidR="00B8511C" w:rsidRDefault="00B8511C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“AA11</w:t>
            </w:r>
            <w:r w:rsidR="00C7516D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”</w:t>
            </w:r>
          </w:p>
        </w:tc>
        <w:tc>
          <w:tcPr>
            <w:tcW w:w="6205" w:type="dxa"/>
          </w:tcPr>
          <w:p w14:paraId="200901E0" w14:textId="5BADABF7" w:rsidR="00B8511C" w:rsidRDefault="00B8511C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 if wrong state code will be detected</w:t>
            </w:r>
          </w:p>
        </w:tc>
      </w:tr>
      <w:tr w:rsidR="00C7516D" w14:paraId="4FF169F3" w14:textId="77777777" w:rsidTr="001812F1">
        <w:tc>
          <w:tcPr>
            <w:tcW w:w="3145" w:type="dxa"/>
          </w:tcPr>
          <w:p w14:paraId="376E159D" w14:textId="197E9B7F" w:rsidR="00C7516D" w:rsidRDefault="00C7516D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“@#11-”</w:t>
            </w:r>
          </w:p>
        </w:tc>
        <w:tc>
          <w:tcPr>
            <w:tcW w:w="6205" w:type="dxa"/>
          </w:tcPr>
          <w:p w14:paraId="153FE99A" w14:textId="39826749" w:rsidR="00C7516D" w:rsidRDefault="00C7516D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 if wrong state code will be detected</w:t>
            </w:r>
          </w:p>
        </w:tc>
      </w:tr>
      <w:tr w:rsidR="000708BB" w14:paraId="27CFEBA2" w14:textId="77777777" w:rsidTr="001812F1">
        <w:tc>
          <w:tcPr>
            <w:tcW w:w="3145" w:type="dxa"/>
          </w:tcPr>
          <w:p w14:paraId="35987649" w14:textId="346E7FCF" w:rsidR="000708BB" w:rsidRDefault="000708BB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C7516D">
              <w:rPr>
                <w:color w:val="000000" w:themeColor="text1"/>
              </w:rPr>
              <w:t>CA</w:t>
            </w:r>
            <w:r>
              <w:rPr>
                <w:color w:val="000000" w:themeColor="text1"/>
              </w:rPr>
              <w:t>100</w:t>
            </w:r>
            <w:r w:rsidR="00C7516D">
              <w:rPr>
                <w:color w:val="000000" w:themeColor="text1"/>
              </w:rPr>
              <w:t>CA</w:t>
            </w:r>
            <w:r>
              <w:rPr>
                <w:color w:val="000000" w:themeColor="text1"/>
              </w:rPr>
              <w:t>+”</w:t>
            </w:r>
          </w:p>
        </w:tc>
        <w:tc>
          <w:tcPr>
            <w:tcW w:w="6205" w:type="dxa"/>
          </w:tcPr>
          <w:p w14:paraId="34FEA36A" w14:textId="186F173C" w:rsidR="000708BB" w:rsidRDefault="000708BB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Testing if the program detects that there shouldn’t be anything other than digits in between letters and +/-</w:t>
            </w:r>
          </w:p>
        </w:tc>
      </w:tr>
      <w:tr w:rsidR="00C7516D" w14:paraId="668674B5" w14:textId="77777777" w:rsidTr="001812F1">
        <w:tc>
          <w:tcPr>
            <w:tcW w:w="3145" w:type="dxa"/>
          </w:tcPr>
          <w:p w14:paraId="7161F8E6" w14:textId="3B53A127" w:rsidR="00C7516D" w:rsidRDefault="00C7516D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“CA100%CA+”</w:t>
            </w:r>
          </w:p>
        </w:tc>
        <w:tc>
          <w:tcPr>
            <w:tcW w:w="6205" w:type="dxa"/>
          </w:tcPr>
          <w:p w14:paraId="56967EAC" w14:textId="39008344" w:rsidR="00C7516D" w:rsidRDefault="00C7516D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Testing if the program detects that there shouldn’t be anything other than digits in between letters and +/-</w:t>
            </w:r>
          </w:p>
        </w:tc>
      </w:tr>
      <w:tr w:rsidR="00DF6B5C" w14:paraId="380AA017" w14:textId="77777777" w:rsidTr="001812F1">
        <w:tc>
          <w:tcPr>
            <w:tcW w:w="3145" w:type="dxa"/>
          </w:tcPr>
          <w:p w14:paraId="26E91D04" w14:textId="258D7680" w:rsidR="00DF6B5C" w:rsidRDefault="00DF6B5C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“CA1-”</w:t>
            </w:r>
          </w:p>
        </w:tc>
        <w:tc>
          <w:tcPr>
            <w:tcW w:w="6205" w:type="dxa"/>
          </w:tcPr>
          <w:p w14:paraId="580AF94B" w14:textId="6273AA6A" w:rsidR="00DF6B5C" w:rsidRDefault="00DF6B5C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Only one digit, see if the loop that checks that there shouldn’t be anything other than digits in between letters and +/- works</w:t>
            </w:r>
          </w:p>
        </w:tc>
      </w:tr>
      <w:tr w:rsidR="00347FB1" w14:paraId="54EE6C40" w14:textId="77777777" w:rsidTr="001812F1">
        <w:tc>
          <w:tcPr>
            <w:tcW w:w="3145" w:type="dxa"/>
          </w:tcPr>
          <w:p w14:paraId="0866328D" w14:textId="2665C206" w:rsidR="00347FB1" w:rsidRDefault="00347FB1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“CA0+”</w:t>
            </w:r>
          </w:p>
        </w:tc>
        <w:tc>
          <w:tcPr>
            <w:tcW w:w="6205" w:type="dxa"/>
          </w:tcPr>
          <w:p w14:paraId="53ADFDCC" w14:textId="39A6C55A" w:rsidR="00347FB1" w:rsidRDefault="00347FB1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Zero order is valid, see if it passes the test</w:t>
            </w:r>
          </w:p>
        </w:tc>
      </w:tr>
      <w:tr w:rsidR="00347FB1" w14:paraId="68C31314" w14:textId="77777777" w:rsidTr="001812F1">
        <w:tc>
          <w:tcPr>
            <w:tcW w:w="3145" w:type="dxa"/>
          </w:tcPr>
          <w:p w14:paraId="0BE6B0CE" w14:textId="345586BD" w:rsidR="00347FB1" w:rsidRDefault="00347FB1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“CA00000+”</w:t>
            </w:r>
          </w:p>
        </w:tc>
        <w:tc>
          <w:tcPr>
            <w:tcW w:w="6205" w:type="dxa"/>
          </w:tcPr>
          <w:p w14:paraId="2C197C52" w14:textId="6E196D43" w:rsidR="00347FB1" w:rsidRDefault="00347FB1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Zero order could be in 00000 form, but it should still pass the test</w:t>
            </w:r>
          </w:p>
        </w:tc>
      </w:tr>
      <w:tr w:rsidR="00347FB1" w14:paraId="0AFC35AB" w14:textId="77777777" w:rsidTr="001812F1">
        <w:tc>
          <w:tcPr>
            <w:tcW w:w="3145" w:type="dxa"/>
          </w:tcPr>
          <w:p w14:paraId="62151741" w14:textId="593CD31F" w:rsidR="00347FB1" w:rsidRDefault="00347FB1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“CA007+”</w:t>
            </w:r>
          </w:p>
        </w:tc>
        <w:tc>
          <w:tcPr>
            <w:tcW w:w="6205" w:type="dxa"/>
          </w:tcPr>
          <w:p w14:paraId="5E29F72C" w14:textId="7BDF1F56" w:rsidR="00347FB1" w:rsidRDefault="00347FB1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See if program recognize 007 as valid  </w:t>
            </w:r>
          </w:p>
        </w:tc>
      </w:tr>
      <w:tr w:rsidR="003E0EE4" w14:paraId="2B5C42FE" w14:textId="77777777" w:rsidTr="001812F1">
        <w:tc>
          <w:tcPr>
            <w:tcW w:w="3145" w:type="dxa"/>
          </w:tcPr>
          <w:p w14:paraId="655C3010" w14:textId="5EAE18BC" w:rsidR="003E0EE4" w:rsidRDefault="003E0EE4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“CA123456</w:t>
            </w:r>
            <w:r w:rsidR="00DF6B5C">
              <w:rPr>
                <w:color w:val="000000" w:themeColor="text1"/>
              </w:rPr>
              <w:t>789-</w:t>
            </w:r>
            <w:r>
              <w:rPr>
                <w:color w:val="000000" w:themeColor="text1"/>
              </w:rPr>
              <w:t>”</w:t>
            </w:r>
          </w:p>
        </w:tc>
        <w:tc>
          <w:tcPr>
            <w:tcW w:w="6205" w:type="dxa"/>
          </w:tcPr>
          <w:p w14:paraId="1CACC708" w14:textId="047768DA" w:rsidR="003E0EE4" w:rsidRDefault="00DF6B5C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Try more digits, see if the loop works</w:t>
            </w:r>
          </w:p>
        </w:tc>
      </w:tr>
      <w:tr w:rsidR="000708BB" w14:paraId="41DEFEC0" w14:textId="77777777" w:rsidTr="001812F1">
        <w:tc>
          <w:tcPr>
            <w:tcW w:w="3145" w:type="dxa"/>
          </w:tcPr>
          <w:p w14:paraId="33B7DDA4" w14:textId="0166A024" w:rsidR="000708BB" w:rsidRDefault="000708BB" w:rsidP="000708BB">
            <w:pPr>
              <w:rPr>
                <w:color w:val="000000" w:themeColor="text1"/>
              </w:rPr>
            </w:pPr>
            <w:r w:rsidRPr="00FE59E9">
              <w:rPr>
                <w:color w:val="000000" w:themeColor="text1"/>
                <w:highlight w:val="yellow"/>
              </w:rPr>
              <w:t>“</w:t>
            </w:r>
            <w:r w:rsidR="00C7516D" w:rsidRPr="00FE59E9">
              <w:rPr>
                <w:color w:val="000000" w:themeColor="text1"/>
                <w:highlight w:val="yellow"/>
              </w:rPr>
              <w:t>CA</w:t>
            </w:r>
            <w:r w:rsidR="002F5BBC" w:rsidRPr="00FE59E9">
              <w:rPr>
                <w:color w:val="000000" w:themeColor="text1"/>
                <w:highlight w:val="yellow"/>
              </w:rPr>
              <w:t>+</w:t>
            </w:r>
            <w:r w:rsidRPr="00FE59E9">
              <w:rPr>
                <w:color w:val="000000" w:themeColor="text1"/>
                <w:highlight w:val="yellow"/>
              </w:rPr>
              <w:t>”</w:t>
            </w:r>
          </w:p>
        </w:tc>
        <w:tc>
          <w:tcPr>
            <w:tcW w:w="6205" w:type="dxa"/>
          </w:tcPr>
          <w:p w14:paraId="2FBEB2D2" w14:textId="105B8D49" w:rsidR="000708BB" w:rsidRDefault="000708BB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 how the program handles missing number string</w:t>
            </w:r>
          </w:p>
        </w:tc>
      </w:tr>
      <w:tr w:rsidR="000708BB" w14:paraId="5F724E5C" w14:textId="77777777" w:rsidTr="001812F1">
        <w:tc>
          <w:tcPr>
            <w:tcW w:w="3145" w:type="dxa"/>
          </w:tcPr>
          <w:p w14:paraId="1222AD49" w14:textId="209DACC6" w:rsidR="000708BB" w:rsidRDefault="000708BB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3E0EE4">
              <w:rPr>
                <w:color w:val="000000" w:themeColor="text1"/>
              </w:rPr>
              <w:t>CA</w:t>
            </w:r>
            <w:r w:rsidR="00DF6B5C">
              <w:rPr>
                <w:color w:val="000000" w:themeColor="text1"/>
              </w:rPr>
              <w:t>12345</w:t>
            </w:r>
            <w:r>
              <w:rPr>
                <w:color w:val="000000" w:themeColor="text1"/>
              </w:rPr>
              <w:t>%”</w:t>
            </w:r>
          </w:p>
        </w:tc>
        <w:tc>
          <w:tcPr>
            <w:tcW w:w="6205" w:type="dxa"/>
          </w:tcPr>
          <w:p w14:paraId="575E8071" w14:textId="5FA37181" w:rsidR="000708BB" w:rsidRDefault="000708BB" w:rsidP="000708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 if the program checks the end of a state order correctly</w:t>
            </w:r>
          </w:p>
        </w:tc>
      </w:tr>
      <w:tr w:rsidR="003E0EE4" w14:paraId="39481F64" w14:textId="77777777" w:rsidTr="001812F1">
        <w:tc>
          <w:tcPr>
            <w:tcW w:w="3145" w:type="dxa"/>
          </w:tcPr>
          <w:p w14:paraId="0A99C07E" w14:textId="0D788621" w:rsidR="003E0EE4" w:rsidRDefault="003E0EE4" w:rsidP="003E0E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“CA123-”</w:t>
            </w:r>
          </w:p>
        </w:tc>
        <w:tc>
          <w:tcPr>
            <w:tcW w:w="6205" w:type="dxa"/>
          </w:tcPr>
          <w:p w14:paraId="477A48D0" w14:textId="23602367" w:rsidR="003E0EE4" w:rsidRDefault="003E0EE4" w:rsidP="003E0E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 if the program checks the end of a state order correctly</w:t>
            </w:r>
          </w:p>
        </w:tc>
      </w:tr>
      <w:tr w:rsidR="003E0EE4" w14:paraId="4CC9761C" w14:textId="77777777" w:rsidTr="001812F1">
        <w:tc>
          <w:tcPr>
            <w:tcW w:w="3145" w:type="dxa"/>
          </w:tcPr>
          <w:p w14:paraId="01475581" w14:textId="0A44A83C" w:rsidR="003E0EE4" w:rsidRDefault="003E0EE4" w:rsidP="003E0EE4">
            <w:pPr>
              <w:rPr>
                <w:color w:val="000000" w:themeColor="text1"/>
              </w:rPr>
            </w:pPr>
            <w:r w:rsidRPr="00D62B9A">
              <w:rPr>
                <w:color w:val="000000" w:themeColor="text1"/>
                <w:highlight w:val="yellow"/>
              </w:rPr>
              <w:t>“CA123”</w:t>
            </w:r>
          </w:p>
        </w:tc>
        <w:tc>
          <w:tcPr>
            <w:tcW w:w="6205" w:type="dxa"/>
          </w:tcPr>
          <w:p w14:paraId="28A7EA04" w14:textId="0AD254AF" w:rsidR="003E0EE4" w:rsidRDefault="003E0EE4" w:rsidP="003E0E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Missing + and – char, see if the program checks the end of a state order correctly</w:t>
            </w:r>
          </w:p>
        </w:tc>
      </w:tr>
      <w:tr w:rsidR="00B457D8" w14:paraId="64E26D27" w14:textId="77777777" w:rsidTr="001812F1">
        <w:tc>
          <w:tcPr>
            <w:tcW w:w="3145" w:type="dxa"/>
          </w:tcPr>
          <w:p w14:paraId="28213221" w14:textId="3F251A78" w:rsidR="00B457D8" w:rsidRDefault="00B457D8" w:rsidP="003E0E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D0210F">
              <w:rPr>
                <w:color w:val="000000" w:themeColor="text1"/>
              </w:rPr>
              <w:t>ca</w:t>
            </w:r>
            <w:r>
              <w:rPr>
                <w:color w:val="000000" w:themeColor="text1"/>
              </w:rPr>
              <w:t>123-</w:t>
            </w:r>
            <w:r w:rsidR="00D0210F">
              <w:rPr>
                <w:color w:val="000000" w:themeColor="text1"/>
              </w:rPr>
              <w:t>ny</w:t>
            </w:r>
            <w:r>
              <w:rPr>
                <w:color w:val="000000" w:themeColor="text1"/>
              </w:rPr>
              <w:t>0+”</w:t>
            </w:r>
          </w:p>
        </w:tc>
        <w:tc>
          <w:tcPr>
            <w:tcW w:w="6205" w:type="dxa"/>
          </w:tcPr>
          <w:p w14:paraId="1C8CE964" w14:textId="1FB77476" w:rsidR="00B457D8" w:rsidRDefault="00B457D8" w:rsidP="003E0E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Zero order in one of the state orders, but should still be valid </w:t>
            </w:r>
          </w:p>
        </w:tc>
      </w:tr>
      <w:tr w:rsidR="00B457D8" w14:paraId="49EEAF2B" w14:textId="77777777" w:rsidTr="001812F1">
        <w:tc>
          <w:tcPr>
            <w:tcW w:w="3145" w:type="dxa"/>
          </w:tcPr>
          <w:p w14:paraId="0BE9DCED" w14:textId="6895836E" w:rsidR="00B457D8" w:rsidRDefault="00B457D8" w:rsidP="003E0E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D0210F">
              <w:rPr>
                <w:color w:val="000000" w:themeColor="text1"/>
              </w:rPr>
              <w:t>ca123++ny3+</w:t>
            </w:r>
            <w:r>
              <w:rPr>
                <w:color w:val="000000" w:themeColor="text1"/>
              </w:rPr>
              <w:t>”</w:t>
            </w:r>
          </w:p>
        </w:tc>
        <w:tc>
          <w:tcPr>
            <w:tcW w:w="6205" w:type="dxa"/>
          </w:tcPr>
          <w:p w14:paraId="25CD241A" w14:textId="7E48D184" w:rsidR="00B457D8" w:rsidRDefault="00D0210F" w:rsidP="003E0E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+ in between two valid state orders, see if it detects error</w:t>
            </w:r>
          </w:p>
        </w:tc>
      </w:tr>
      <w:tr w:rsidR="00D0210F" w14:paraId="7A14A3B8" w14:textId="77777777" w:rsidTr="001812F1">
        <w:tc>
          <w:tcPr>
            <w:tcW w:w="3145" w:type="dxa"/>
          </w:tcPr>
          <w:p w14:paraId="33563C12" w14:textId="022535D8" w:rsidR="00D0210F" w:rsidRDefault="00D0210F" w:rsidP="003E0E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“ca123+$ny3+”</w:t>
            </w:r>
          </w:p>
        </w:tc>
        <w:tc>
          <w:tcPr>
            <w:tcW w:w="6205" w:type="dxa"/>
          </w:tcPr>
          <w:p w14:paraId="0E4B4EA4" w14:textId="3A23D35C" w:rsidR="00D0210F" w:rsidRDefault="00D0210F" w:rsidP="003E0E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$ in between two valid state orders, see if it detects error</w:t>
            </w:r>
          </w:p>
        </w:tc>
      </w:tr>
      <w:tr w:rsidR="003E0EE4" w14:paraId="3CEABE9A" w14:textId="77777777" w:rsidTr="001812F1">
        <w:tc>
          <w:tcPr>
            <w:tcW w:w="3145" w:type="dxa"/>
          </w:tcPr>
          <w:p w14:paraId="3BFF468A" w14:textId="3A1BB12F" w:rsidR="003E0EE4" w:rsidRDefault="003E0EE4" w:rsidP="003E0E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“ca10+ny90-”</w:t>
            </w:r>
          </w:p>
        </w:tc>
        <w:tc>
          <w:tcPr>
            <w:tcW w:w="6205" w:type="dxa"/>
          </w:tcPr>
          <w:p w14:paraId="4B41F898" w14:textId="20DDF19C" w:rsidR="003E0EE4" w:rsidRDefault="003E0EE4" w:rsidP="003E0E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See if the program works for more than one </w:t>
            </w:r>
            <w:r w:rsidR="00D0210F">
              <w:rPr>
                <w:color w:val="000000" w:themeColor="text1"/>
              </w:rPr>
              <w:t xml:space="preserve">valid </w:t>
            </w:r>
            <w:r>
              <w:rPr>
                <w:color w:val="000000" w:themeColor="text1"/>
              </w:rPr>
              <w:t>state orders</w:t>
            </w:r>
          </w:p>
        </w:tc>
      </w:tr>
      <w:tr w:rsidR="003E0EE4" w14:paraId="5E876170" w14:textId="77777777" w:rsidTr="001812F1">
        <w:tc>
          <w:tcPr>
            <w:tcW w:w="3145" w:type="dxa"/>
          </w:tcPr>
          <w:p w14:paraId="0DE15CA2" w14:textId="7899848B" w:rsidR="003E0EE4" w:rsidRDefault="003E0EE4" w:rsidP="003E0E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“ca10+ny90-az100+”</w:t>
            </w:r>
          </w:p>
        </w:tc>
        <w:tc>
          <w:tcPr>
            <w:tcW w:w="6205" w:type="dxa"/>
          </w:tcPr>
          <w:p w14:paraId="19AB5FD0" w14:textId="0A7536A8" w:rsidR="003E0EE4" w:rsidRDefault="003E0EE4" w:rsidP="003E0E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See if the program works for three </w:t>
            </w:r>
            <w:r w:rsidR="00D0210F">
              <w:rPr>
                <w:color w:val="000000" w:themeColor="text1"/>
              </w:rPr>
              <w:t xml:space="preserve">valid </w:t>
            </w:r>
            <w:r>
              <w:rPr>
                <w:color w:val="000000" w:themeColor="text1"/>
              </w:rPr>
              <w:t>state orders</w:t>
            </w:r>
          </w:p>
        </w:tc>
      </w:tr>
      <w:tr w:rsidR="002C033A" w14:paraId="73B6AEC2" w14:textId="77777777" w:rsidTr="001812F1">
        <w:tc>
          <w:tcPr>
            <w:tcW w:w="3145" w:type="dxa"/>
          </w:tcPr>
          <w:p w14:paraId="45D82095" w14:textId="5DC32007" w:rsidR="002C033A" w:rsidRDefault="002C033A" w:rsidP="003E0E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“ca10+ny90-    az100+”</w:t>
            </w:r>
          </w:p>
        </w:tc>
        <w:tc>
          <w:tcPr>
            <w:tcW w:w="6205" w:type="dxa"/>
          </w:tcPr>
          <w:p w14:paraId="0F66BEE9" w14:textId="05B51082" w:rsidR="002C033A" w:rsidRDefault="002C033A" w:rsidP="003E0E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if the program find</w:t>
            </w:r>
            <w:r w:rsidR="00CE6E54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out the space in between correct state orders is incorrect behavior</w:t>
            </w:r>
          </w:p>
        </w:tc>
      </w:tr>
      <w:tr w:rsidR="003E0EE4" w14:paraId="1E319F9C" w14:textId="77777777" w:rsidTr="001812F1">
        <w:tc>
          <w:tcPr>
            <w:tcW w:w="3145" w:type="dxa"/>
          </w:tcPr>
          <w:p w14:paraId="6C6B30BB" w14:textId="2FB90732" w:rsidR="003E0EE4" w:rsidRDefault="003E0EE4" w:rsidP="003E0E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“ca10+ny90-az100+MA200-”</w:t>
            </w:r>
          </w:p>
        </w:tc>
        <w:tc>
          <w:tcPr>
            <w:tcW w:w="6205" w:type="dxa"/>
          </w:tcPr>
          <w:p w14:paraId="673959A9" w14:textId="0184E279" w:rsidR="003E0EE4" w:rsidRDefault="003E0EE4" w:rsidP="003E0E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See if it works for four </w:t>
            </w:r>
            <w:r w:rsidR="00D0210F">
              <w:rPr>
                <w:color w:val="000000" w:themeColor="text1"/>
              </w:rPr>
              <w:t xml:space="preserve">valid </w:t>
            </w:r>
            <w:r>
              <w:rPr>
                <w:color w:val="000000" w:themeColor="text1"/>
              </w:rPr>
              <w:t>state orders</w:t>
            </w:r>
          </w:p>
        </w:tc>
      </w:tr>
      <w:tr w:rsidR="00DF6B5C" w14:paraId="1BDEC01C" w14:textId="77777777" w:rsidTr="001812F1">
        <w:tc>
          <w:tcPr>
            <w:tcW w:w="3145" w:type="dxa"/>
          </w:tcPr>
          <w:p w14:paraId="57A676DF" w14:textId="7FE2A77C" w:rsidR="00DF6B5C" w:rsidRDefault="00DF6B5C" w:rsidP="00DF6B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“ca10+ny90-az100+MA200-AL345+”</w:t>
            </w:r>
          </w:p>
        </w:tc>
        <w:tc>
          <w:tcPr>
            <w:tcW w:w="6205" w:type="dxa"/>
          </w:tcPr>
          <w:p w14:paraId="282B300A" w14:textId="1DFA0138" w:rsidR="00DF6B5C" w:rsidRDefault="00DF6B5C" w:rsidP="00DF6B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See if it works for five </w:t>
            </w:r>
            <w:r w:rsidR="00D0210F">
              <w:rPr>
                <w:color w:val="000000" w:themeColor="text1"/>
              </w:rPr>
              <w:t xml:space="preserve">valid </w:t>
            </w:r>
            <w:r>
              <w:rPr>
                <w:color w:val="000000" w:themeColor="text1"/>
              </w:rPr>
              <w:t>state orders</w:t>
            </w:r>
          </w:p>
        </w:tc>
      </w:tr>
      <w:tr w:rsidR="002C033A" w14:paraId="6AB970A9" w14:textId="77777777" w:rsidTr="001812F1">
        <w:tc>
          <w:tcPr>
            <w:tcW w:w="3145" w:type="dxa"/>
          </w:tcPr>
          <w:p w14:paraId="152450DF" w14:textId="1329A066" w:rsidR="002C033A" w:rsidRDefault="002C033A" w:rsidP="00DF6B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“ca0+ny00-az000+MA0000-AL00000+”</w:t>
            </w:r>
          </w:p>
        </w:tc>
        <w:tc>
          <w:tcPr>
            <w:tcW w:w="6205" w:type="dxa"/>
          </w:tcPr>
          <w:p w14:paraId="2D3F269F" w14:textId="7A3F5F1A" w:rsidR="002C033A" w:rsidRDefault="002C033A" w:rsidP="00DF6B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zero orders but should still be valid</w:t>
            </w:r>
          </w:p>
        </w:tc>
      </w:tr>
      <w:tr w:rsidR="00DF6B5C" w14:paraId="539870B7" w14:textId="77777777" w:rsidTr="001812F1">
        <w:tc>
          <w:tcPr>
            <w:tcW w:w="3145" w:type="dxa"/>
          </w:tcPr>
          <w:p w14:paraId="30653D7A" w14:textId="5CF311B5" w:rsidR="00DF6B5C" w:rsidRDefault="00DF6B5C" w:rsidP="00DF6B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“ca10+ny90-az100+MA200-AL345+dc67-fl8+IL0-WY007+va567+</w:t>
            </w:r>
            <w:r w:rsidRPr="00DF6B5C">
              <w:rPr>
                <w:color w:val="000000" w:themeColor="text1"/>
              </w:rPr>
              <w:t>TX38-CA132-Ms6-nY290-UT006-MS8-CA15-”</w:t>
            </w:r>
          </w:p>
        </w:tc>
        <w:tc>
          <w:tcPr>
            <w:tcW w:w="6205" w:type="dxa"/>
          </w:tcPr>
          <w:p w14:paraId="36F44218" w14:textId="6E85A7B0" w:rsidR="00DF6B5C" w:rsidRDefault="00DF6B5C" w:rsidP="00DF6B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Try a </w:t>
            </w:r>
            <w:r w:rsidR="003033EC">
              <w:rPr>
                <w:color w:val="000000" w:themeColor="text1"/>
              </w:rPr>
              <w:t>stupidly</w:t>
            </w:r>
            <w:r>
              <w:rPr>
                <w:color w:val="000000" w:themeColor="text1"/>
              </w:rPr>
              <w:t xml:space="preserve"> long, </w:t>
            </w:r>
            <w:r w:rsidR="003033EC">
              <w:rPr>
                <w:color w:val="000000" w:themeColor="text1"/>
              </w:rPr>
              <w:t xml:space="preserve">but </w:t>
            </w:r>
            <w:r>
              <w:rPr>
                <w:color w:val="000000" w:themeColor="text1"/>
              </w:rPr>
              <w:t>valid order string</w:t>
            </w:r>
            <w:r w:rsidR="00CE6E54">
              <w:rPr>
                <w:color w:val="000000" w:themeColor="text1"/>
              </w:rPr>
              <w:t>, see if all loops behave well</w:t>
            </w:r>
          </w:p>
        </w:tc>
      </w:tr>
      <w:tr w:rsidR="00CE6E54" w14:paraId="782592F9" w14:textId="77777777" w:rsidTr="001812F1">
        <w:tc>
          <w:tcPr>
            <w:tcW w:w="3145" w:type="dxa"/>
          </w:tcPr>
          <w:p w14:paraId="33486667" w14:textId="0E7200DE" w:rsidR="00CE6E54" w:rsidRDefault="00CE6E54" w:rsidP="00DF6B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“ca10+ny90-az100+MA200-AL345+dc67-fl8+IL0-</w:t>
            </w:r>
            <w:r w:rsidRPr="00CE6E54">
              <w:rPr>
                <w:color w:val="FF0000"/>
              </w:rPr>
              <w:t>WY007va567</w:t>
            </w:r>
            <w:r>
              <w:rPr>
                <w:color w:val="000000" w:themeColor="text1"/>
              </w:rPr>
              <w:t>+</w:t>
            </w:r>
            <w:r w:rsidRPr="00DF6B5C">
              <w:rPr>
                <w:color w:val="000000" w:themeColor="text1"/>
              </w:rPr>
              <w:t>TX38-CA132-Ms6-nY290-UT006-MS8-CA15-”</w:t>
            </w:r>
          </w:p>
        </w:tc>
        <w:tc>
          <w:tcPr>
            <w:tcW w:w="6205" w:type="dxa"/>
          </w:tcPr>
          <w:p w14:paraId="7B8D55E8" w14:textId="0943F09A" w:rsidR="00CE6E54" w:rsidRDefault="00CE6E54" w:rsidP="00DF6B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Try a stupidly long, and invalid order string, see if all loops behave well</w:t>
            </w:r>
          </w:p>
        </w:tc>
      </w:tr>
    </w:tbl>
    <w:p w14:paraId="0C64EEEF" w14:textId="77777777" w:rsidR="00CE6E54" w:rsidRDefault="00CE6E54" w:rsidP="00D66F89">
      <w:pPr>
        <w:rPr>
          <w:color w:val="000000" w:themeColor="text1"/>
        </w:rPr>
      </w:pPr>
    </w:p>
    <w:p w14:paraId="7EE01C07" w14:textId="77777777" w:rsidR="00395274" w:rsidRPr="00D66F89" w:rsidRDefault="00395274" w:rsidP="00D66F89">
      <w:pPr>
        <w:rPr>
          <w:color w:val="000000" w:themeColor="text1"/>
        </w:rPr>
      </w:pPr>
    </w:p>
    <w:p w14:paraId="60C023DB" w14:textId="34C8E096" w:rsidR="006A5CFC" w:rsidRPr="006A5CFC" w:rsidRDefault="006A5CFC" w:rsidP="00C6380E">
      <w:pPr>
        <w:rPr>
          <w:u w:val="single"/>
        </w:rPr>
      </w:pPr>
      <w:r w:rsidRPr="006A5CFC">
        <w:rPr>
          <w:u w:val="single"/>
        </w:rPr>
        <w:t>Testing data</w:t>
      </w:r>
      <w:r>
        <w:rPr>
          <w:u w:val="single"/>
        </w:rPr>
        <w:t xml:space="preserve"> f</w:t>
      </w:r>
      <w:r w:rsidRPr="006A5CFC">
        <w:rPr>
          <w:u w:val="single"/>
        </w:rPr>
        <w:t>or function</w:t>
      </w:r>
      <w:r w:rsidRPr="00B612DB">
        <w:t xml:space="preserve"> </w:t>
      </w:r>
      <w:r w:rsidRPr="00B612DB">
        <w:rPr>
          <w:i/>
          <w:iCs/>
          <w:color w:val="2F5496" w:themeColor="accent1" w:themeShade="BF"/>
        </w:rPr>
        <w:t xml:space="preserve">int </w:t>
      </w:r>
      <w:proofErr w:type="spellStart"/>
      <w:proofErr w:type="gramStart"/>
      <w:r w:rsidRPr="00B612DB">
        <w:rPr>
          <w:i/>
          <w:iCs/>
          <w:color w:val="2F5496" w:themeColor="accent1" w:themeShade="BF"/>
        </w:rPr>
        <w:t>countCases</w:t>
      </w:r>
      <w:proofErr w:type="spellEnd"/>
      <w:r w:rsidRPr="00B612DB">
        <w:rPr>
          <w:i/>
          <w:iCs/>
          <w:color w:val="2F5496" w:themeColor="accent1" w:themeShade="BF"/>
        </w:rPr>
        <w:t>(</w:t>
      </w:r>
      <w:proofErr w:type="gramEnd"/>
      <w:r w:rsidR="00B612DB" w:rsidRPr="00B612DB">
        <w:rPr>
          <w:i/>
          <w:iCs/>
          <w:color w:val="2F5496" w:themeColor="accent1" w:themeShade="BF"/>
        </w:rPr>
        <w:t xml:space="preserve">string orders, char status, int&amp; </w:t>
      </w:r>
      <w:proofErr w:type="spellStart"/>
      <w:r w:rsidR="00B612DB" w:rsidRPr="00B612DB">
        <w:rPr>
          <w:i/>
          <w:iCs/>
          <w:color w:val="2F5496" w:themeColor="accent1" w:themeShade="BF"/>
        </w:rPr>
        <w:t>caseCount</w:t>
      </w:r>
      <w:proofErr w:type="spellEnd"/>
      <w:r w:rsidRPr="00B612DB">
        <w:rPr>
          <w:i/>
          <w:iCs/>
          <w:color w:val="2F5496" w:themeColor="accent1" w:themeShade="BF"/>
        </w:rPr>
        <w:t>)</w:t>
      </w:r>
    </w:p>
    <w:p w14:paraId="1E38CD5D" w14:textId="0CE812F2" w:rsidR="00BA7F03" w:rsidRDefault="00BA7F03" w:rsidP="00A67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B612DB" w14:paraId="524AA0A4" w14:textId="77777777" w:rsidTr="00781E37">
        <w:tc>
          <w:tcPr>
            <w:tcW w:w="3865" w:type="dxa"/>
          </w:tcPr>
          <w:p w14:paraId="446F6A3F" w14:textId="12AC2F23" w:rsidR="00B612DB" w:rsidRDefault="00B612DB" w:rsidP="00B8511C">
            <w:pPr>
              <w:jc w:val="center"/>
            </w:pPr>
            <w:r>
              <w:t>Test data</w:t>
            </w:r>
          </w:p>
        </w:tc>
        <w:tc>
          <w:tcPr>
            <w:tcW w:w="5485" w:type="dxa"/>
          </w:tcPr>
          <w:p w14:paraId="014BC17E" w14:textId="3EB83FA3" w:rsidR="00B612DB" w:rsidRDefault="00B612DB" w:rsidP="00B8511C">
            <w:pPr>
              <w:jc w:val="center"/>
            </w:pPr>
            <w:r>
              <w:t>Reasons</w:t>
            </w:r>
          </w:p>
        </w:tc>
      </w:tr>
      <w:tr w:rsidR="00B612DB" w14:paraId="324EE36A" w14:textId="77777777" w:rsidTr="00781E37">
        <w:tc>
          <w:tcPr>
            <w:tcW w:w="3865" w:type="dxa"/>
          </w:tcPr>
          <w:p w14:paraId="14019151" w14:textId="4546EA42" w:rsidR="00B612DB" w:rsidRDefault="00B612DB" w:rsidP="00C6380E">
            <w:r>
              <w:t xml:space="preserve">“Ca+”, ‘+’, -999 </w:t>
            </w:r>
          </w:p>
        </w:tc>
        <w:tc>
          <w:tcPr>
            <w:tcW w:w="5485" w:type="dxa"/>
          </w:tcPr>
          <w:p w14:paraId="1B309849" w14:textId="68762A66" w:rsidR="00B612DB" w:rsidRDefault="00636B28" w:rsidP="00C6380E">
            <w:r>
              <w:t>Invalid order string should return 1</w:t>
            </w:r>
          </w:p>
        </w:tc>
      </w:tr>
      <w:tr w:rsidR="00A63FC1" w14:paraId="780417F4" w14:textId="77777777" w:rsidTr="00781E37">
        <w:tc>
          <w:tcPr>
            <w:tcW w:w="3865" w:type="dxa"/>
          </w:tcPr>
          <w:p w14:paraId="1960BC44" w14:textId="77777777" w:rsidR="00A63FC1" w:rsidRDefault="00A63FC1" w:rsidP="003E0EE4">
            <w:r>
              <w:t>“”, ‘-’, -999</w:t>
            </w:r>
          </w:p>
        </w:tc>
        <w:tc>
          <w:tcPr>
            <w:tcW w:w="5485" w:type="dxa"/>
          </w:tcPr>
          <w:p w14:paraId="2F234B14" w14:textId="3318EB1B" w:rsidR="00A63FC1" w:rsidRDefault="00A63FC1" w:rsidP="003E0EE4">
            <w:r>
              <w:t>See if empty string returns 0 and</w:t>
            </w:r>
            <w:r w:rsidR="00D66575">
              <w:t xml:space="preserve"> set</w:t>
            </w:r>
            <w:r>
              <w:t xml:space="preserve"> </w:t>
            </w:r>
            <w:proofErr w:type="spellStart"/>
            <w:r>
              <w:t>caseCount</w:t>
            </w:r>
            <w:proofErr w:type="spellEnd"/>
            <w:r>
              <w:t xml:space="preserve"> </w:t>
            </w:r>
            <w:r w:rsidR="00D66575">
              <w:t>to 0</w:t>
            </w:r>
          </w:p>
        </w:tc>
      </w:tr>
      <w:tr w:rsidR="004D357A" w14:paraId="11EC72E8" w14:textId="77777777" w:rsidTr="00781E37">
        <w:tc>
          <w:tcPr>
            <w:tcW w:w="3865" w:type="dxa"/>
          </w:tcPr>
          <w:p w14:paraId="52E42EC2" w14:textId="215788E8" w:rsidR="004D357A" w:rsidRDefault="004D357A" w:rsidP="004D357A">
            <w:r>
              <w:t>“”, ‘#’, -999</w:t>
            </w:r>
          </w:p>
        </w:tc>
        <w:tc>
          <w:tcPr>
            <w:tcW w:w="5485" w:type="dxa"/>
          </w:tcPr>
          <w:p w14:paraId="16E2B2A7" w14:textId="19E8B47C" w:rsidR="004D357A" w:rsidRDefault="004D357A" w:rsidP="004D357A">
            <w:r>
              <w:t xml:space="preserve">See if it returns </w:t>
            </w:r>
            <w:r w:rsidR="00B6614A">
              <w:t>3</w:t>
            </w:r>
            <w:r>
              <w:t xml:space="preserve"> and </w:t>
            </w:r>
            <w:proofErr w:type="spellStart"/>
            <w:r>
              <w:t>caseCount</w:t>
            </w:r>
            <w:proofErr w:type="spellEnd"/>
            <w:r>
              <w:t xml:space="preserve"> unchanged</w:t>
            </w:r>
          </w:p>
        </w:tc>
      </w:tr>
      <w:tr w:rsidR="004D357A" w14:paraId="7B46C3A7" w14:textId="77777777" w:rsidTr="00781E37">
        <w:tc>
          <w:tcPr>
            <w:tcW w:w="3865" w:type="dxa"/>
          </w:tcPr>
          <w:p w14:paraId="17772A82" w14:textId="4A934A51" w:rsidR="004D357A" w:rsidRDefault="004D357A" w:rsidP="004D357A">
            <w:r>
              <w:t>“cA10+Ny12+WV345-”, ‘</w:t>
            </w:r>
            <w:r w:rsidRPr="00A67E6E">
              <w:rPr>
                <w:color w:val="FF0000"/>
              </w:rPr>
              <w:t>@</w:t>
            </w:r>
            <w:r>
              <w:t xml:space="preserve">’, -999 </w:t>
            </w:r>
          </w:p>
        </w:tc>
        <w:tc>
          <w:tcPr>
            <w:tcW w:w="5485" w:type="dxa"/>
          </w:tcPr>
          <w:p w14:paraId="51A67E43" w14:textId="1845674B" w:rsidR="004D357A" w:rsidRDefault="004D357A" w:rsidP="004D357A">
            <w:r>
              <w:t>Wrong status input, should return 3</w:t>
            </w:r>
          </w:p>
        </w:tc>
      </w:tr>
      <w:tr w:rsidR="004D357A" w14:paraId="1D833300" w14:textId="77777777" w:rsidTr="00781E37">
        <w:tc>
          <w:tcPr>
            <w:tcW w:w="3865" w:type="dxa"/>
          </w:tcPr>
          <w:p w14:paraId="681DCCED" w14:textId="2A47E225" w:rsidR="004D357A" w:rsidRDefault="004D357A" w:rsidP="004D357A">
            <w:r>
              <w:t xml:space="preserve">“cA10+Ny12+WV345-”, </w:t>
            </w:r>
            <w:proofErr w:type="gramStart"/>
            <w:r>
              <w:t>‘ ’</w:t>
            </w:r>
            <w:proofErr w:type="gramEnd"/>
            <w:r>
              <w:t>, -999</w:t>
            </w:r>
          </w:p>
        </w:tc>
        <w:tc>
          <w:tcPr>
            <w:tcW w:w="5485" w:type="dxa"/>
          </w:tcPr>
          <w:p w14:paraId="5A4B803B" w14:textId="4914E87F" w:rsidR="004D357A" w:rsidRDefault="004D357A" w:rsidP="004D357A">
            <w:r>
              <w:t xml:space="preserve">Space char, program should return 3 </w:t>
            </w:r>
          </w:p>
        </w:tc>
      </w:tr>
      <w:tr w:rsidR="004D357A" w14:paraId="7A50D9BF" w14:textId="77777777" w:rsidTr="00781E37">
        <w:tc>
          <w:tcPr>
            <w:tcW w:w="3865" w:type="dxa"/>
          </w:tcPr>
          <w:p w14:paraId="1E89F971" w14:textId="449B297A" w:rsidR="004D357A" w:rsidRDefault="004D357A" w:rsidP="004D357A">
            <w:r>
              <w:lastRenderedPageBreak/>
              <w:t>“cA</w:t>
            </w:r>
            <w:r w:rsidRPr="00E57BDE">
              <w:rPr>
                <w:color w:val="FF0000"/>
              </w:rPr>
              <w:t>0</w:t>
            </w:r>
            <w:r>
              <w:t>+Ny12+WV345-”, ‘</w:t>
            </w:r>
            <w:r w:rsidRPr="00E57BDE">
              <w:rPr>
                <w:color w:val="FF0000"/>
              </w:rPr>
              <w:t>@</w:t>
            </w:r>
            <w:r>
              <w:t>’, -999</w:t>
            </w:r>
          </w:p>
        </w:tc>
        <w:tc>
          <w:tcPr>
            <w:tcW w:w="5485" w:type="dxa"/>
          </w:tcPr>
          <w:p w14:paraId="2E331F9F" w14:textId="6092B5EC" w:rsidR="004D357A" w:rsidRDefault="004D357A" w:rsidP="004D357A">
            <w:r>
              <w:t>One zero order, and a bad status input, see if it compiles and returns only one number</w:t>
            </w:r>
          </w:p>
        </w:tc>
      </w:tr>
      <w:tr w:rsidR="004D357A" w14:paraId="7E08F93E" w14:textId="77777777" w:rsidTr="00781E37">
        <w:tc>
          <w:tcPr>
            <w:tcW w:w="3865" w:type="dxa"/>
          </w:tcPr>
          <w:p w14:paraId="03F183E0" w14:textId="7BBFA23D" w:rsidR="004D357A" w:rsidRDefault="004D357A" w:rsidP="004D357A">
            <w:r>
              <w:t>“cA</w:t>
            </w:r>
            <w:r w:rsidRPr="00E57BDE">
              <w:rPr>
                <w:color w:val="FF0000"/>
              </w:rPr>
              <w:t>0</w:t>
            </w:r>
            <w:r>
              <w:t>+Ny</w:t>
            </w:r>
            <w:r w:rsidRPr="004724EF">
              <w:rPr>
                <w:color w:val="FF0000"/>
              </w:rPr>
              <w:t>0</w:t>
            </w:r>
            <w:r>
              <w:t>+WV345-”, ‘</w:t>
            </w:r>
            <w:r w:rsidRPr="00E57BDE">
              <w:rPr>
                <w:color w:val="FF0000"/>
              </w:rPr>
              <w:t>@</w:t>
            </w:r>
            <w:r>
              <w:t>’, -999</w:t>
            </w:r>
          </w:p>
        </w:tc>
        <w:tc>
          <w:tcPr>
            <w:tcW w:w="5485" w:type="dxa"/>
          </w:tcPr>
          <w:p w14:paraId="635CE6A3" w14:textId="128A8223" w:rsidR="004D357A" w:rsidRDefault="004D357A" w:rsidP="004D357A">
            <w:r>
              <w:t>Two zero orders, and a bad status input, see if it compiles and returns only one number</w:t>
            </w:r>
          </w:p>
        </w:tc>
      </w:tr>
      <w:tr w:rsidR="004D357A" w14:paraId="78E2F76F" w14:textId="77777777" w:rsidTr="00781E37">
        <w:tc>
          <w:tcPr>
            <w:tcW w:w="3865" w:type="dxa"/>
          </w:tcPr>
          <w:p w14:paraId="2AC99772" w14:textId="15DA26A8" w:rsidR="004D357A" w:rsidRDefault="004D357A" w:rsidP="004D357A">
            <w:r>
              <w:t>“cA</w:t>
            </w:r>
            <w:r w:rsidRPr="00E57BDE">
              <w:rPr>
                <w:color w:val="FF0000"/>
              </w:rPr>
              <w:t>0</w:t>
            </w:r>
            <w:r>
              <w:t>+Ny</w:t>
            </w:r>
            <w:r w:rsidRPr="004724EF">
              <w:rPr>
                <w:color w:val="FF0000"/>
              </w:rPr>
              <w:t>0</w:t>
            </w:r>
            <w:r>
              <w:t>+WV</w:t>
            </w:r>
            <w:r w:rsidRPr="004724EF">
              <w:rPr>
                <w:color w:val="FF0000"/>
              </w:rPr>
              <w:t>0</w:t>
            </w:r>
            <w:r>
              <w:t>-”, ‘</w:t>
            </w:r>
            <w:r w:rsidRPr="00E57BDE">
              <w:rPr>
                <w:color w:val="FF0000"/>
              </w:rPr>
              <w:t>@</w:t>
            </w:r>
            <w:r>
              <w:t>’, -999</w:t>
            </w:r>
          </w:p>
        </w:tc>
        <w:tc>
          <w:tcPr>
            <w:tcW w:w="5485" w:type="dxa"/>
          </w:tcPr>
          <w:p w14:paraId="12C3B427" w14:textId="66AF418B" w:rsidR="004D357A" w:rsidRDefault="004D357A" w:rsidP="004D357A">
            <w:r>
              <w:t>Three zero orders, and a bad status input, see if it compiles and returns only one number</w:t>
            </w:r>
          </w:p>
        </w:tc>
      </w:tr>
      <w:tr w:rsidR="004D357A" w14:paraId="08400E79" w14:textId="77777777" w:rsidTr="00781E37">
        <w:tc>
          <w:tcPr>
            <w:tcW w:w="3865" w:type="dxa"/>
          </w:tcPr>
          <w:p w14:paraId="44620C07" w14:textId="4A0763CB" w:rsidR="004D357A" w:rsidRDefault="004D357A" w:rsidP="004D357A">
            <w:r>
              <w:t>“cA10+Ny12+WV</w:t>
            </w:r>
            <w:r w:rsidRPr="00A67E6E">
              <w:rPr>
                <w:color w:val="FF0000"/>
              </w:rPr>
              <w:t>0</w:t>
            </w:r>
            <w:r w:rsidRPr="00C2518B">
              <w:rPr>
                <w:color w:val="FF0000"/>
              </w:rPr>
              <w:t>-</w:t>
            </w:r>
            <w:r>
              <w:t>”, ‘</w:t>
            </w:r>
            <w:r w:rsidRPr="00C2518B">
              <w:rPr>
                <w:color w:val="FF0000"/>
              </w:rPr>
              <w:t>+</w:t>
            </w:r>
            <w:r>
              <w:t>’, -999</w:t>
            </w:r>
          </w:p>
        </w:tc>
        <w:tc>
          <w:tcPr>
            <w:tcW w:w="5485" w:type="dxa"/>
          </w:tcPr>
          <w:p w14:paraId="007449CE" w14:textId="54A4228F" w:rsidR="004D357A" w:rsidRDefault="004D357A" w:rsidP="004D357A">
            <w:r>
              <w:t>Placing zero order at the beginning of the loop, see if it returns 2</w:t>
            </w:r>
          </w:p>
        </w:tc>
      </w:tr>
      <w:tr w:rsidR="004D357A" w14:paraId="2722B93F" w14:textId="77777777" w:rsidTr="00781E37">
        <w:tc>
          <w:tcPr>
            <w:tcW w:w="3865" w:type="dxa"/>
          </w:tcPr>
          <w:p w14:paraId="1AFDF01A" w14:textId="597B3B74" w:rsidR="004D357A" w:rsidRDefault="004D357A" w:rsidP="004D357A">
            <w:r>
              <w:t>“cA10+Ny</w:t>
            </w:r>
            <w:r w:rsidRPr="00C2518B">
              <w:rPr>
                <w:color w:val="FF0000"/>
              </w:rPr>
              <w:t>0+</w:t>
            </w:r>
            <w:r>
              <w:t>WV345-”</w:t>
            </w:r>
            <w:r w:rsidRPr="005E19BC">
              <w:t xml:space="preserve">, </w:t>
            </w:r>
            <w:r>
              <w:t>‘</w:t>
            </w:r>
            <w:r w:rsidRPr="00C2518B">
              <w:rPr>
                <w:color w:val="FF0000"/>
              </w:rPr>
              <w:t>-</w:t>
            </w:r>
            <w:r>
              <w:t>’</w:t>
            </w:r>
            <w:r w:rsidRPr="005E19BC">
              <w:t xml:space="preserve">, </w:t>
            </w:r>
            <w:r>
              <w:t>-999</w:t>
            </w:r>
          </w:p>
        </w:tc>
        <w:tc>
          <w:tcPr>
            <w:tcW w:w="5485" w:type="dxa"/>
          </w:tcPr>
          <w:p w14:paraId="1AF0E8E1" w14:textId="1688440F" w:rsidR="004D357A" w:rsidRDefault="004D357A" w:rsidP="004D357A">
            <w:r>
              <w:t>Placing zero order in between correct nonzero orders, see if it returns 2</w:t>
            </w:r>
          </w:p>
        </w:tc>
      </w:tr>
      <w:tr w:rsidR="004D357A" w14:paraId="40CCC32E" w14:textId="77777777" w:rsidTr="00781E37">
        <w:tc>
          <w:tcPr>
            <w:tcW w:w="3865" w:type="dxa"/>
          </w:tcPr>
          <w:p w14:paraId="64CCCC69" w14:textId="3EA6C9E0" w:rsidR="004D357A" w:rsidRDefault="004D357A" w:rsidP="004D357A">
            <w:r>
              <w:t>“cA</w:t>
            </w:r>
            <w:r w:rsidRPr="00A67E6E">
              <w:rPr>
                <w:color w:val="FF0000"/>
              </w:rPr>
              <w:t>0-</w:t>
            </w:r>
            <w:r w:rsidRPr="00C2518B">
              <w:rPr>
                <w:color w:val="000000" w:themeColor="text1"/>
              </w:rPr>
              <w:t>N</w:t>
            </w:r>
            <w:r>
              <w:t>y12+WV345-”, ‘</w:t>
            </w:r>
            <w:r w:rsidRPr="00C2518B">
              <w:rPr>
                <w:color w:val="FF0000"/>
              </w:rPr>
              <w:t>+</w:t>
            </w:r>
            <w:r>
              <w:t>’, -999</w:t>
            </w:r>
          </w:p>
        </w:tc>
        <w:tc>
          <w:tcPr>
            <w:tcW w:w="5485" w:type="dxa"/>
          </w:tcPr>
          <w:p w14:paraId="1FCAC3F8" w14:textId="04A7A102" w:rsidR="004D357A" w:rsidRDefault="004D357A" w:rsidP="004D357A">
            <w:r>
              <w:t>Placing zero order at the very end of the loop, see if it returns 2</w:t>
            </w:r>
          </w:p>
        </w:tc>
      </w:tr>
      <w:tr w:rsidR="004D357A" w14:paraId="55C581D6" w14:textId="77777777" w:rsidTr="00781E37">
        <w:tc>
          <w:tcPr>
            <w:tcW w:w="3865" w:type="dxa"/>
          </w:tcPr>
          <w:p w14:paraId="49B1EC09" w14:textId="009544EE" w:rsidR="004D357A" w:rsidRDefault="004D357A" w:rsidP="004D357A">
            <w:r>
              <w:t>“cA</w:t>
            </w:r>
            <w:r w:rsidRPr="00A67E6E">
              <w:rPr>
                <w:color w:val="FF0000"/>
              </w:rPr>
              <w:t>0</w:t>
            </w:r>
            <w:r w:rsidRPr="00A67E6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N</w:t>
            </w:r>
            <w:r>
              <w:t>y</w:t>
            </w:r>
            <w:r w:rsidRPr="00A67E6E">
              <w:rPr>
                <w:color w:val="FF0000"/>
              </w:rPr>
              <w:t>0</w:t>
            </w:r>
            <w:r>
              <w:t>+WV345-”, ‘+’, -999</w:t>
            </w:r>
          </w:p>
        </w:tc>
        <w:tc>
          <w:tcPr>
            <w:tcW w:w="5485" w:type="dxa"/>
          </w:tcPr>
          <w:p w14:paraId="49B8E8BD" w14:textId="37CEBC77" w:rsidR="004D357A" w:rsidRDefault="004D357A" w:rsidP="004D357A">
            <w:r>
              <w:t>Testing more than one zero orders</w:t>
            </w:r>
          </w:p>
        </w:tc>
      </w:tr>
      <w:tr w:rsidR="004D357A" w14:paraId="491D0F29" w14:textId="77777777" w:rsidTr="00781E37">
        <w:tc>
          <w:tcPr>
            <w:tcW w:w="3865" w:type="dxa"/>
          </w:tcPr>
          <w:p w14:paraId="0CAE74D0" w14:textId="239C15EE" w:rsidR="004D357A" w:rsidRDefault="004D357A" w:rsidP="004D357A">
            <w:r>
              <w:t>“cA</w:t>
            </w:r>
            <w:r w:rsidRPr="00A67E6E">
              <w:rPr>
                <w:color w:val="FF0000"/>
              </w:rPr>
              <w:t>0</w:t>
            </w:r>
            <w:r w:rsidRPr="00A67E6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N</w:t>
            </w:r>
            <w:r>
              <w:t>y</w:t>
            </w:r>
            <w:r w:rsidRPr="00A67E6E">
              <w:rPr>
                <w:color w:val="FF0000"/>
              </w:rPr>
              <w:t>0</w:t>
            </w:r>
            <w:r>
              <w:t>+WV</w:t>
            </w:r>
            <w:r w:rsidRPr="00781E37">
              <w:rPr>
                <w:color w:val="FF0000"/>
              </w:rPr>
              <w:t>0</w:t>
            </w:r>
            <w:r>
              <w:t>-”, ‘+’, -999</w:t>
            </w:r>
          </w:p>
        </w:tc>
        <w:tc>
          <w:tcPr>
            <w:tcW w:w="5485" w:type="dxa"/>
          </w:tcPr>
          <w:p w14:paraId="1BC3FF12" w14:textId="7D724CF1" w:rsidR="004D357A" w:rsidRDefault="004D357A" w:rsidP="004D357A">
            <w:r>
              <w:t>Testing all zero cases</w:t>
            </w:r>
          </w:p>
        </w:tc>
      </w:tr>
      <w:tr w:rsidR="004D357A" w14:paraId="62A3F286" w14:textId="77777777" w:rsidTr="00781E37">
        <w:tc>
          <w:tcPr>
            <w:tcW w:w="3865" w:type="dxa"/>
          </w:tcPr>
          <w:p w14:paraId="30179F20" w14:textId="05415C7A" w:rsidR="004D357A" w:rsidRDefault="004D357A" w:rsidP="004D357A">
            <w:r>
              <w:t>“cA</w:t>
            </w:r>
            <w:r w:rsidRPr="00A67E6E">
              <w:rPr>
                <w:color w:val="FF0000"/>
              </w:rPr>
              <w:t>0</w:t>
            </w:r>
            <w:r>
              <w:rPr>
                <w:color w:val="FF0000"/>
              </w:rPr>
              <w:t>0</w:t>
            </w:r>
            <w:r w:rsidRPr="00A67E6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N</w:t>
            </w:r>
            <w:r>
              <w:t>y</w:t>
            </w:r>
            <w:r w:rsidRPr="00A67E6E">
              <w:rPr>
                <w:color w:val="FF0000"/>
              </w:rPr>
              <w:t>0</w:t>
            </w:r>
            <w:r>
              <w:rPr>
                <w:color w:val="FF0000"/>
              </w:rPr>
              <w:t>00</w:t>
            </w:r>
            <w:r>
              <w:t>+WV</w:t>
            </w:r>
            <w:r w:rsidRPr="00A67E6E">
              <w:rPr>
                <w:color w:val="FF0000"/>
              </w:rPr>
              <w:t>0</w:t>
            </w:r>
            <w:r>
              <w:rPr>
                <w:color w:val="FF0000"/>
              </w:rPr>
              <w:t>000</w:t>
            </w:r>
            <w:r>
              <w:t>-”, ‘+’, -999</w:t>
            </w:r>
          </w:p>
        </w:tc>
        <w:tc>
          <w:tcPr>
            <w:tcW w:w="5485" w:type="dxa"/>
          </w:tcPr>
          <w:p w14:paraId="1540665E" w14:textId="71A317A5" w:rsidR="004D357A" w:rsidRDefault="004D357A" w:rsidP="004D357A">
            <w:r>
              <w:t>Testing if program recognize 00 and 000 and 0000 as all 0</w:t>
            </w:r>
          </w:p>
        </w:tc>
      </w:tr>
      <w:tr w:rsidR="004D357A" w14:paraId="3405289A" w14:textId="77777777" w:rsidTr="00781E37">
        <w:tc>
          <w:tcPr>
            <w:tcW w:w="3865" w:type="dxa"/>
          </w:tcPr>
          <w:p w14:paraId="0BD032E3" w14:textId="7050E7A8" w:rsidR="004D357A" w:rsidRDefault="004D357A" w:rsidP="004D357A">
            <w:r>
              <w:t>“cA10</w:t>
            </w:r>
            <w:r w:rsidRPr="00636B28">
              <w:rPr>
                <w:color w:val="FF0000"/>
              </w:rPr>
              <w:t>+</w:t>
            </w:r>
            <w:r>
              <w:t>”, ‘</w:t>
            </w:r>
            <w:r w:rsidRPr="00636B28">
              <w:rPr>
                <w:color w:val="FF0000"/>
              </w:rPr>
              <w:t>+</w:t>
            </w:r>
            <w:r>
              <w:t>’, -999</w:t>
            </w:r>
          </w:p>
        </w:tc>
        <w:tc>
          <w:tcPr>
            <w:tcW w:w="5485" w:type="dxa"/>
          </w:tcPr>
          <w:p w14:paraId="4D3CE40A" w14:textId="6977FD85" w:rsidR="004D357A" w:rsidRDefault="004D357A" w:rsidP="004D357A">
            <w:r>
              <w:t xml:space="preserve">See if it returns 0 for just one order, and set </w:t>
            </w:r>
            <w:proofErr w:type="spellStart"/>
            <w:r>
              <w:t>caseCount</w:t>
            </w:r>
            <w:proofErr w:type="spellEnd"/>
            <w:r>
              <w:t xml:space="preserve"> to 10, initially failed</w:t>
            </w:r>
          </w:p>
        </w:tc>
      </w:tr>
      <w:tr w:rsidR="004D357A" w14:paraId="5CBB8644" w14:textId="77777777" w:rsidTr="00781E37">
        <w:tc>
          <w:tcPr>
            <w:tcW w:w="3865" w:type="dxa"/>
          </w:tcPr>
          <w:p w14:paraId="1D667438" w14:textId="3D41B5B9" w:rsidR="004D357A" w:rsidRDefault="004D357A" w:rsidP="004D357A">
            <w:r>
              <w:t>“cA10</w:t>
            </w:r>
            <w:r w:rsidRPr="00636B28">
              <w:rPr>
                <w:color w:val="FF0000"/>
              </w:rPr>
              <w:t>+</w:t>
            </w:r>
            <w:r>
              <w:t>Ny12</w:t>
            </w:r>
            <w:r w:rsidRPr="00636B28">
              <w:rPr>
                <w:color w:val="FF0000"/>
              </w:rPr>
              <w:t>+</w:t>
            </w:r>
            <w:r>
              <w:t>”, ‘</w:t>
            </w:r>
            <w:r w:rsidRPr="00636B28">
              <w:rPr>
                <w:color w:val="FF0000"/>
              </w:rPr>
              <w:t>+</w:t>
            </w:r>
            <w:r>
              <w:t>’, -999</w:t>
            </w:r>
          </w:p>
        </w:tc>
        <w:tc>
          <w:tcPr>
            <w:tcW w:w="5485" w:type="dxa"/>
          </w:tcPr>
          <w:p w14:paraId="3004941D" w14:textId="33F53C94" w:rsidR="004D357A" w:rsidRDefault="004D357A" w:rsidP="004D357A">
            <w:r>
              <w:t xml:space="preserve">See if it returns 0, and set </w:t>
            </w:r>
            <w:proofErr w:type="spellStart"/>
            <w:r>
              <w:t>caseCount</w:t>
            </w:r>
            <w:proofErr w:type="spellEnd"/>
            <w:r>
              <w:t xml:space="preserve"> to 22, </w:t>
            </w:r>
          </w:p>
          <w:p w14:paraId="7E855930" w14:textId="19B248BB" w:rsidR="004D357A" w:rsidRDefault="004D357A" w:rsidP="004D357A">
            <w:r>
              <w:t>Passed after debugging</w:t>
            </w:r>
          </w:p>
        </w:tc>
      </w:tr>
      <w:tr w:rsidR="004D357A" w14:paraId="29018431" w14:textId="77777777" w:rsidTr="00781E37">
        <w:tc>
          <w:tcPr>
            <w:tcW w:w="3865" w:type="dxa"/>
          </w:tcPr>
          <w:p w14:paraId="1A96BC98" w14:textId="72910E01" w:rsidR="004D357A" w:rsidRDefault="004D357A" w:rsidP="004D357A">
            <w:r>
              <w:t>“cA10</w:t>
            </w:r>
            <w:r w:rsidRPr="00E95D4D">
              <w:rPr>
                <w:color w:val="FF0000"/>
              </w:rPr>
              <w:t>+</w:t>
            </w:r>
            <w:r>
              <w:t>Ny12</w:t>
            </w:r>
            <w:r w:rsidRPr="00E95D4D">
              <w:rPr>
                <w:color w:val="FF0000"/>
              </w:rPr>
              <w:t>+</w:t>
            </w:r>
            <w:r>
              <w:t>WV345</w:t>
            </w:r>
            <w:r w:rsidRPr="00E95D4D">
              <w:rPr>
                <w:color w:val="FF0000"/>
              </w:rPr>
              <w:t>+</w:t>
            </w:r>
            <w:r>
              <w:t>”, ‘</w:t>
            </w:r>
            <w:r w:rsidRPr="00E95D4D">
              <w:rPr>
                <w:color w:val="FF0000"/>
              </w:rPr>
              <w:t>+</w:t>
            </w:r>
            <w:r>
              <w:t>’, -999</w:t>
            </w:r>
          </w:p>
        </w:tc>
        <w:tc>
          <w:tcPr>
            <w:tcW w:w="5485" w:type="dxa"/>
          </w:tcPr>
          <w:p w14:paraId="4EC3A06C" w14:textId="3E49395E" w:rsidR="004D357A" w:rsidRDefault="004D357A" w:rsidP="004D357A">
            <w:r>
              <w:t xml:space="preserve">See if it returns 0, and set </w:t>
            </w:r>
            <w:proofErr w:type="spellStart"/>
            <w:r>
              <w:t>caseCount</w:t>
            </w:r>
            <w:proofErr w:type="spellEnd"/>
            <w:r>
              <w:t xml:space="preserve"> to 367, </w:t>
            </w:r>
          </w:p>
          <w:p w14:paraId="23CDCB6B" w14:textId="17064F8E" w:rsidR="004D357A" w:rsidRDefault="004D357A" w:rsidP="004D357A">
            <w:r>
              <w:t>Passed after debugging</w:t>
            </w:r>
          </w:p>
        </w:tc>
      </w:tr>
      <w:tr w:rsidR="004D357A" w14:paraId="149A5632" w14:textId="77777777" w:rsidTr="00781E37">
        <w:tc>
          <w:tcPr>
            <w:tcW w:w="3865" w:type="dxa"/>
          </w:tcPr>
          <w:p w14:paraId="0C928385" w14:textId="6070D6EC" w:rsidR="004D357A" w:rsidRDefault="004D357A" w:rsidP="004D357A">
            <w:r>
              <w:t>“cA10</w:t>
            </w:r>
            <w:r w:rsidRPr="00E95D4D">
              <w:rPr>
                <w:color w:val="FF0000"/>
              </w:rPr>
              <w:t>+</w:t>
            </w:r>
            <w:r>
              <w:t>Ny123</w:t>
            </w:r>
            <w:r w:rsidRPr="00E95D4D">
              <w:rPr>
                <w:color w:val="FF0000"/>
              </w:rPr>
              <w:t>+</w:t>
            </w:r>
            <w:r>
              <w:t>WV3456</w:t>
            </w:r>
            <w:r w:rsidRPr="00E95D4D">
              <w:rPr>
                <w:color w:val="FF0000"/>
              </w:rPr>
              <w:t>+</w:t>
            </w:r>
            <w:r>
              <w:t>”, ‘</w:t>
            </w:r>
            <w:r w:rsidRPr="00E95D4D">
              <w:rPr>
                <w:color w:val="FF0000"/>
              </w:rPr>
              <w:t>+</w:t>
            </w:r>
            <w:r>
              <w:t>’, -999</w:t>
            </w:r>
          </w:p>
        </w:tc>
        <w:tc>
          <w:tcPr>
            <w:tcW w:w="5485" w:type="dxa"/>
          </w:tcPr>
          <w:p w14:paraId="6BCC3857" w14:textId="1C347FC0" w:rsidR="004D357A" w:rsidRDefault="004D357A" w:rsidP="004D357A">
            <w:r>
              <w:t>See if large number get calculated correctly</w:t>
            </w:r>
          </w:p>
        </w:tc>
      </w:tr>
      <w:tr w:rsidR="004D357A" w14:paraId="46734A87" w14:textId="77777777" w:rsidTr="003E0EE4">
        <w:tc>
          <w:tcPr>
            <w:tcW w:w="3865" w:type="dxa"/>
          </w:tcPr>
          <w:p w14:paraId="7763736D" w14:textId="209640EB" w:rsidR="004D357A" w:rsidRDefault="004D357A" w:rsidP="004D357A">
            <w:r>
              <w:t>“cA10</w:t>
            </w:r>
            <w:r w:rsidRPr="00E8171C">
              <w:rPr>
                <w:color w:val="FF0000"/>
              </w:rPr>
              <w:t>+</w:t>
            </w:r>
            <w:r w:rsidRPr="00031899">
              <w:rPr>
                <w:color w:val="000000" w:themeColor="text1"/>
              </w:rPr>
              <w:t>Ny1</w:t>
            </w:r>
            <w:r>
              <w:rPr>
                <w:color w:val="000000" w:themeColor="text1"/>
              </w:rPr>
              <w:t>2</w:t>
            </w:r>
            <w:r w:rsidRPr="00E8171C">
              <w:rPr>
                <w:color w:val="FF0000"/>
              </w:rPr>
              <w:t>+</w:t>
            </w:r>
            <w:r w:rsidRPr="00031899">
              <w:rPr>
                <w:color w:val="000000" w:themeColor="text1"/>
              </w:rPr>
              <w:t>WV</w:t>
            </w:r>
            <w:r>
              <w:rPr>
                <w:color w:val="000000" w:themeColor="text1"/>
              </w:rPr>
              <w:t>345</w:t>
            </w:r>
            <w:r w:rsidRPr="00E8171C">
              <w:rPr>
                <w:color w:val="FF0000"/>
              </w:rPr>
              <w:t>+</w:t>
            </w:r>
            <w:r>
              <w:t>”, ‘</w:t>
            </w:r>
            <w:r w:rsidRPr="00E8171C">
              <w:rPr>
                <w:color w:val="FF0000"/>
              </w:rPr>
              <w:t>-</w:t>
            </w:r>
            <w:r>
              <w:t>’, -999</w:t>
            </w:r>
          </w:p>
        </w:tc>
        <w:tc>
          <w:tcPr>
            <w:tcW w:w="5485" w:type="dxa"/>
          </w:tcPr>
          <w:p w14:paraId="3D50239E" w14:textId="121013FD" w:rsidR="004D357A" w:rsidRDefault="002C0051" w:rsidP="004D357A">
            <w:r>
              <w:t xml:space="preserve">All cases are in the opposite status, testing if it sets </w:t>
            </w:r>
            <w:proofErr w:type="spellStart"/>
            <w:r>
              <w:t>caseCount</w:t>
            </w:r>
            <w:proofErr w:type="spellEnd"/>
            <w:r>
              <w:t xml:space="preserve"> to 0</w:t>
            </w:r>
          </w:p>
        </w:tc>
      </w:tr>
      <w:tr w:rsidR="004D357A" w14:paraId="0407F71E" w14:textId="77777777" w:rsidTr="003E0EE4">
        <w:tc>
          <w:tcPr>
            <w:tcW w:w="3865" w:type="dxa"/>
          </w:tcPr>
          <w:p w14:paraId="2ED2D73C" w14:textId="5BF113D9" w:rsidR="004D357A" w:rsidRDefault="004D357A" w:rsidP="004D357A">
            <w:r>
              <w:t>“cA10</w:t>
            </w:r>
            <w:r>
              <w:rPr>
                <w:color w:val="FF0000"/>
              </w:rPr>
              <w:t>-</w:t>
            </w:r>
            <w:r w:rsidRPr="00031899">
              <w:rPr>
                <w:color w:val="000000" w:themeColor="text1"/>
              </w:rPr>
              <w:t>Ny1</w:t>
            </w:r>
            <w:r>
              <w:rPr>
                <w:color w:val="000000" w:themeColor="text1"/>
              </w:rPr>
              <w:t>2</w:t>
            </w:r>
            <w:r>
              <w:rPr>
                <w:color w:val="FF0000"/>
              </w:rPr>
              <w:t>-</w:t>
            </w:r>
            <w:r w:rsidRPr="00031899">
              <w:rPr>
                <w:color w:val="000000" w:themeColor="text1"/>
              </w:rPr>
              <w:t>WV</w:t>
            </w:r>
            <w:r>
              <w:rPr>
                <w:color w:val="000000" w:themeColor="text1"/>
              </w:rPr>
              <w:t>345</w:t>
            </w:r>
            <w:r>
              <w:rPr>
                <w:color w:val="FF0000"/>
              </w:rPr>
              <w:t>-</w:t>
            </w:r>
            <w:r>
              <w:t>”, ‘</w:t>
            </w:r>
            <w:r>
              <w:rPr>
                <w:color w:val="FF0000"/>
              </w:rPr>
              <w:t>+</w:t>
            </w:r>
            <w:r>
              <w:t>’, -999</w:t>
            </w:r>
          </w:p>
        </w:tc>
        <w:tc>
          <w:tcPr>
            <w:tcW w:w="5485" w:type="dxa"/>
          </w:tcPr>
          <w:p w14:paraId="6997EA64" w14:textId="091033D9" w:rsidR="004D357A" w:rsidRDefault="004D357A" w:rsidP="004D357A">
            <w:r>
              <w:t xml:space="preserve">All cases are in the opposite status, testing if it </w:t>
            </w:r>
            <w:r w:rsidR="00586F7D">
              <w:t>sets</w:t>
            </w:r>
            <w:r>
              <w:t xml:space="preserve"> </w:t>
            </w:r>
            <w:proofErr w:type="spellStart"/>
            <w:r>
              <w:t>case</w:t>
            </w:r>
            <w:r w:rsidR="00586F7D">
              <w:t>Count</w:t>
            </w:r>
            <w:proofErr w:type="spellEnd"/>
            <w:r w:rsidR="00586F7D">
              <w:t xml:space="preserve"> to 0</w:t>
            </w:r>
          </w:p>
        </w:tc>
      </w:tr>
      <w:tr w:rsidR="004D357A" w14:paraId="6C295F2A" w14:textId="77777777" w:rsidTr="00781E37">
        <w:tc>
          <w:tcPr>
            <w:tcW w:w="3865" w:type="dxa"/>
          </w:tcPr>
          <w:p w14:paraId="6812B959" w14:textId="3D3201E7" w:rsidR="004D357A" w:rsidRDefault="004D357A" w:rsidP="004D357A">
            <w:r>
              <w:t>“cA10</w:t>
            </w:r>
            <w:r w:rsidRPr="00E95D4D">
              <w:rPr>
                <w:color w:val="FF0000"/>
              </w:rPr>
              <w:t>+</w:t>
            </w:r>
            <w:r>
              <w:t>Ny12</w:t>
            </w:r>
            <w:r w:rsidRPr="00E95D4D">
              <w:rPr>
                <w:color w:val="000000" w:themeColor="text1"/>
              </w:rPr>
              <w:t>-</w:t>
            </w:r>
            <w:r>
              <w:t>WV345</w:t>
            </w:r>
            <w:r w:rsidRPr="00E95D4D">
              <w:rPr>
                <w:color w:val="FF0000"/>
              </w:rPr>
              <w:t>+</w:t>
            </w:r>
            <w:r>
              <w:t>”, ‘</w:t>
            </w:r>
            <w:r w:rsidRPr="00E95D4D">
              <w:rPr>
                <w:color w:val="FF0000"/>
              </w:rPr>
              <w:t>+</w:t>
            </w:r>
            <w:r>
              <w:t>’, -999</w:t>
            </w:r>
          </w:p>
        </w:tc>
        <w:tc>
          <w:tcPr>
            <w:tcW w:w="5485" w:type="dxa"/>
          </w:tcPr>
          <w:p w14:paraId="315D87A4" w14:textId="30B2DBB1" w:rsidR="004D357A" w:rsidRDefault="004D357A" w:rsidP="004D357A">
            <w:r>
              <w:t>See if it skips - sign and just adds numbers belong to +</w:t>
            </w:r>
          </w:p>
        </w:tc>
      </w:tr>
      <w:tr w:rsidR="004D357A" w14:paraId="26EE026C" w14:textId="77777777" w:rsidTr="00781E37">
        <w:tc>
          <w:tcPr>
            <w:tcW w:w="3865" w:type="dxa"/>
          </w:tcPr>
          <w:p w14:paraId="4339BF97" w14:textId="77777777" w:rsidR="004D357A" w:rsidRDefault="004D357A" w:rsidP="004D357A">
            <w:r>
              <w:t>“cA10</w:t>
            </w:r>
            <w:r w:rsidRPr="00E95D4D">
              <w:rPr>
                <w:color w:val="000000" w:themeColor="text1"/>
              </w:rPr>
              <w:t>+</w:t>
            </w:r>
            <w:r>
              <w:t>Ny12</w:t>
            </w:r>
            <w:r w:rsidRPr="00E95D4D">
              <w:rPr>
                <w:color w:val="FF0000"/>
              </w:rPr>
              <w:t>-</w:t>
            </w:r>
            <w:r>
              <w:t>WV345</w:t>
            </w:r>
            <w:r w:rsidRPr="00E95D4D">
              <w:rPr>
                <w:color w:val="000000" w:themeColor="text1"/>
              </w:rPr>
              <w:t>+</w:t>
            </w:r>
            <w:r>
              <w:t>”, ‘</w:t>
            </w:r>
            <w:r>
              <w:rPr>
                <w:color w:val="FF0000"/>
              </w:rPr>
              <w:t>-</w:t>
            </w:r>
            <w:r>
              <w:t>’, -999</w:t>
            </w:r>
          </w:p>
        </w:tc>
        <w:tc>
          <w:tcPr>
            <w:tcW w:w="5485" w:type="dxa"/>
          </w:tcPr>
          <w:p w14:paraId="1977E08B" w14:textId="77777777" w:rsidR="004D357A" w:rsidRDefault="004D357A" w:rsidP="004D357A">
            <w:r>
              <w:t>See if it skips + sign and just adds numbers belong to -</w:t>
            </w:r>
          </w:p>
        </w:tc>
      </w:tr>
      <w:tr w:rsidR="004D357A" w14:paraId="3A76CD7E" w14:textId="77777777" w:rsidTr="00781E37">
        <w:tc>
          <w:tcPr>
            <w:tcW w:w="3865" w:type="dxa"/>
          </w:tcPr>
          <w:p w14:paraId="637836D3" w14:textId="17B015F2" w:rsidR="004D357A" w:rsidRDefault="004D357A" w:rsidP="004D357A">
            <w:r>
              <w:t>“cA10</w:t>
            </w:r>
            <w:r>
              <w:rPr>
                <w:color w:val="FF0000"/>
              </w:rPr>
              <w:t>-</w:t>
            </w:r>
            <w:r>
              <w:t>Ny12+WV345</w:t>
            </w:r>
            <w:r>
              <w:rPr>
                <w:color w:val="FF0000"/>
              </w:rPr>
              <w:t>-</w:t>
            </w:r>
            <w:r>
              <w:t>”, ‘</w:t>
            </w:r>
            <w:r w:rsidRPr="00E95D4D">
              <w:rPr>
                <w:color w:val="FF0000"/>
              </w:rPr>
              <w:t>-</w:t>
            </w:r>
            <w:r>
              <w:t>’, -999</w:t>
            </w:r>
          </w:p>
        </w:tc>
        <w:tc>
          <w:tcPr>
            <w:tcW w:w="5485" w:type="dxa"/>
          </w:tcPr>
          <w:p w14:paraId="15DC2B53" w14:textId="6B7EBEC5" w:rsidR="004D357A" w:rsidRDefault="004D357A" w:rsidP="004D357A">
            <w:r>
              <w:t>See if it works for - sign</w:t>
            </w:r>
          </w:p>
        </w:tc>
      </w:tr>
      <w:tr w:rsidR="004D357A" w14:paraId="2DF6E9D2" w14:textId="77777777" w:rsidTr="00781E37">
        <w:tc>
          <w:tcPr>
            <w:tcW w:w="3865" w:type="dxa"/>
          </w:tcPr>
          <w:p w14:paraId="7B51E34B" w14:textId="0C73656C" w:rsidR="004D357A" w:rsidRDefault="004D357A" w:rsidP="004D357A">
            <w:r>
              <w:t>“cA</w:t>
            </w:r>
            <w:r w:rsidRPr="00E8171C">
              <w:rPr>
                <w:color w:val="FF0000"/>
              </w:rPr>
              <w:t>0</w:t>
            </w:r>
            <w:r>
              <w:rPr>
                <w:color w:val="FF0000"/>
              </w:rPr>
              <w:t>10</w:t>
            </w:r>
            <w:r>
              <w:t>+”, ‘+’, -999</w:t>
            </w:r>
          </w:p>
        </w:tc>
        <w:tc>
          <w:tcPr>
            <w:tcW w:w="5485" w:type="dxa"/>
          </w:tcPr>
          <w:p w14:paraId="0F89A11F" w14:textId="4206A4A5" w:rsidR="004D357A" w:rsidRDefault="004D357A" w:rsidP="004D357A">
            <w:r>
              <w:t>See if it recognizes 010 as 10</w:t>
            </w:r>
          </w:p>
        </w:tc>
      </w:tr>
      <w:tr w:rsidR="004D357A" w14:paraId="18D13BE2" w14:textId="77777777" w:rsidTr="00781E37">
        <w:tc>
          <w:tcPr>
            <w:tcW w:w="3865" w:type="dxa"/>
          </w:tcPr>
          <w:p w14:paraId="6F4DC557" w14:textId="3F40E338" w:rsidR="004D357A" w:rsidRDefault="004D357A" w:rsidP="004D357A">
            <w:r>
              <w:t>“cA</w:t>
            </w:r>
            <w:r w:rsidRPr="00E8171C">
              <w:rPr>
                <w:color w:val="FF0000"/>
              </w:rPr>
              <w:t>0</w:t>
            </w:r>
            <w:r>
              <w:rPr>
                <w:color w:val="FF0000"/>
              </w:rPr>
              <w:t>10</w:t>
            </w:r>
            <w:r>
              <w:t>+Ny</w:t>
            </w:r>
            <w:r w:rsidRPr="00781E37">
              <w:rPr>
                <w:color w:val="FF0000"/>
              </w:rPr>
              <w:t>012</w:t>
            </w:r>
            <w:r>
              <w:t>+”, ‘+’, -999</w:t>
            </w:r>
          </w:p>
        </w:tc>
        <w:tc>
          <w:tcPr>
            <w:tcW w:w="5485" w:type="dxa"/>
          </w:tcPr>
          <w:p w14:paraId="15988FCC" w14:textId="01FE8194" w:rsidR="004D357A" w:rsidRDefault="004D357A" w:rsidP="004D357A">
            <w:r>
              <w:t>See if it recognizes numbers correctly with two orders</w:t>
            </w:r>
          </w:p>
        </w:tc>
      </w:tr>
      <w:tr w:rsidR="004D357A" w14:paraId="144AEFF5" w14:textId="77777777" w:rsidTr="00781E37">
        <w:tc>
          <w:tcPr>
            <w:tcW w:w="3865" w:type="dxa"/>
          </w:tcPr>
          <w:p w14:paraId="4FE2A762" w14:textId="77777777" w:rsidR="004D357A" w:rsidRDefault="004D357A" w:rsidP="004D357A">
            <w:r>
              <w:t>“cA</w:t>
            </w:r>
            <w:r w:rsidRPr="00E8171C">
              <w:rPr>
                <w:color w:val="FF0000"/>
              </w:rPr>
              <w:t>0</w:t>
            </w:r>
            <w:r>
              <w:rPr>
                <w:color w:val="FF0000"/>
              </w:rPr>
              <w:t>10</w:t>
            </w:r>
            <w:r>
              <w:t>+Ny</w:t>
            </w:r>
            <w:r w:rsidRPr="00781E37">
              <w:rPr>
                <w:color w:val="FF0000"/>
              </w:rPr>
              <w:t>0012</w:t>
            </w:r>
            <w:r>
              <w:t>+WV</w:t>
            </w:r>
            <w:r w:rsidRPr="00781E37">
              <w:rPr>
                <w:color w:val="FF0000"/>
              </w:rPr>
              <w:t>00</w:t>
            </w:r>
            <w:r>
              <w:rPr>
                <w:color w:val="FF0000"/>
              </w:rPr>
              <w:t>0</w:t>
            </w:r>
            <w:r w:rsidRPr="00781E37">
              <w:rPr>
                <w:color w:val="FF0000"/>
              </w:rPr>
              <w:t>345</w:t>
            </w:r>
            <w:r w:rsidRPr="00031899">
              <w:rPr>
                <w:color w:val="000000" w:themeColor="text1"/>
              </w:rPr>
              <w:t>+</w:t>
            </w:r>
            <w:r>
              <w:t xml:space="preserve">”, ‘+’, </w:t>
            </w:r>
          </w:p>
          <w:p w14:paraId="4D60C188" w14:textId="396AC3B4" w:rsidR="004D357A" w:rsidRDefault="004D357A" w:rsidP="004D357A">
            <w:r>
              <w:t>-999</w:t>
            </w:r>
          </w:p>
        </w:tc>
        <w:tc>
          <w:tcPr>
            <w:tcW w:w="5485" w:type="dxa"/>
          </w:tcPr>
          <w:p w14:paraId="13ED5E64" w14:textId="51502D2B" w:rsidR="004D357A" w:rsidRDefault="004D357A" w:rsidP="004D357A">
            <w:r>
              <w:t>See if it recognizes numbers correctly with three orders</w:t>
            </w:r>
          </w:p>
        </w:tc>
      </w:tr>
      <w:tr w:rsidR="004D357A" w14:paraId="008737E1" w14:textId="77777777" w:rsidTr="00781E37">
        <w:tc>
          <w:tcPr>
            <w:tcW w:w="3865" w:type="dxa"/>
          </w:tcPr>
          <w:p w14:paraId="411732CE" w14:textId="3DB57607" w:rsidR="004D357A" w:rsidRDefault="004D357A" w:rsidP="004D357A">
            <w:r>
              <w:t>“cA</w:t>
            </w:r>
            <w:r w:rsidRPr="00E8171C">
              <w:rPr>
                <w:color w:val="FF0000"/>
              </w:rPr>
              <w:t>0</w:t>
            </w:r>
            <w:r>
              <w:rPr>
                <w:color w:val="FF0000"/>
              </w:rPr>
              <w:t>100</w:t>
            </w:r>
            <w:r>
              <w:t>+”, ‘+’, -999</w:t>
            </w:r>
          </w:p>
        </w:tc>
        <w:tc>
          <w:tcPr>
            <w:tcW w:w="5485" w:type="dxa"/>
          </w:tcPr>
          <w:p w14:paraId="3204E30D" w14:textId="17B990C7" w:rsidR="004D357A" w:rsidRDefault="004D357A" w:rsidP="004D357A">
            <w:r>
              <w:t>See if it recognizes 0100 as 100</w:t>
            </w:r>
          </w:p>
        </w:tc>
      </w:tr>
      <w:tr w:rsidR="004D357A" w14:paraId="1F523402" w14:textId="77777777" w:rsidTr="00781E37">
        <w:tc>
          <w:tcPr>
            <w:tcW w:w="3865" w:type="dxa"/>
          </w:tcPr>
          <w:p w14:paraId="594FB1D4" w14:textId="6E1D7191" w:rsidR="004D357A" w:rsidRDefault="004D357A" w:rsidP="004D357A">
            <w:r>
              <w:t>“cA</w:t>
            </w:r>
            <w:r w:rsidRPr="00E8171C">
              <w:rPr>
                <w:color w:val="FF0000"/>
              </w:rPr>
              <w:t>0</w:t>
            </w:r>
            <w:r>
              <w:rPr>
                <w:color w:val="FF0000"/>
              </w:rPr>
              <w:t>100</w:t>
            </w:r>
            <w:r>
              <w:t>+Ny</w:t>
            </w:r>
            <w:r w:rsidRPr="00781E37">
              <w:rPr>
                <w:color w:val="FF0000"/>
              </w:rPr>
              <w:t>012</w:t>
            </w:r>
            <w:r>
              <w:rPr>
                <w:color w:val="FF0000"/>
              </w:rPr>
              <w:t>0</w:t>
            </w:r>
            <w:r>
              <w:t>+”, ‘+’, -999</w:t>
            </w:r>
          </w:p>
        </w:tc>
        <w:tc>
          <w:tcPr>
            <w:tcW w:w="5485" w:type="dxa"/>
          </w:tcPr>
          <w:p w14:paraId="6165F418" w14:textId="787DC66B" w:rsidR="004D357A" w:rsidRDefault="004D357A" w:rsidP="004D357A">
            <w:r>
              <w:t xml:space="preserve">See if it works for numbers like </w:t>
            </w:r>
            <w:r w:rsidRPr="00B33375">
              <w:rPr>
                <w:color w:val="FF0000"/>
              </w:rPr>
              <w:t>0</w:t>
            </w:r>
            <w:r>
              <w:t>12</w:t>
            </w:r>
            <w:r w:rsidRPr="00B33375">
              <w:rPr>
                <w:color w:val="FF0000"/>
              </w:rPr>
              <w:t>0</w:t>
            </w:r>
            <w:r>
              <w:t xml:space="preserve"> in two orders</w:t>
            </w:r>
          </w:p>
        </w:tc>
      </w:tr>
      <w:tr w:rsidR="004D357A" w14:paraId="611128F8" w14:textId="77777777" w:rsidTr="00781E37">
        <w:tc>
          <w:tcPr>
            <w:tcW w:w="3865" w:type="dxa"/>
          </w:tcPr>
          <w:p w14:paraId="15A36BC9" w14:textId="77777777" w:rsidR="004D357A" w:rsidRDefault="004D357A" w:rsidP="004D357A">
            <w:r>
              <w:t>“cA</w:t>
            </w:r>
            <w:r w:rsidRPr="00E8171C">
              <w:rPr>
                <w:color w:val="FF0000"/>
              </w:rPr>
              <w:t>0</w:t>
            </w:r>
            <w:r>
              <w:rPr>
                <w:color w:val="FF0000"/>
              </w:rPr>
              <w:t>100</w:t>
            </w:r>
            <w:r>
              <w:t>+Ny</w:t>
            </w:r>
            <w:r w:rsidRPr="00781E37">
              <w:rPr>
                <w:color w:val="FF0000"/>
              </w:rPr>
              <w:t>012</w:t>
            </w:r>
            <w:r>
              <w:rPr>
                <w:color w:val="FF0000"/>
              </w:rPr>
              <w:t>0</w:t>
            </w:r>
            <w:r>
              <w:t>+WA</w:t>
            </w:r>
            <w:r w:rsidRPr="00B33375">
              <w:rPr>
                <w:color w:val="FF0000"/>
              </w:rPr>
              <w:t>03450</w:t>
            </w:r>
            <w:r w:rsidRPr="00031899">
              <w:rPr>
                <w:color w:val="000000" w:themeColor="text1"/>
              </w:rPr>
              <w:t>+</w:t>
            </w:r>
            <w:r>
              <w:t xml:space="preserve">”, ‘+’, </w:t>
            </w:r>
          </w:p>
          <w:p w14:paraId="2F1725F0" w14:textId="0F93013E" w:rsidR="004D357A" w:rsidRDefault="004D357A" w:rsidP="004D357A">
            <w:r>
              <w:t>-999</w:t>
            </w:r>
          </w:p>
        </w:tc>
        <w:tc>
          <w:tcPr>
            <w:tcW w:w="5485" w:type="dxa"/>
          </w:tcPr>
          <w:p w14:paraId="261725C8" w14:textId="75A0360A" w:rsidR="004D357A" w:rsidRDefault="004D357A" w:rsidP="004D357A">
            <w:r>
              <w:t xml:space="preserve">See if it works for numbers like </w:t>
            </w:r>
            <w:r w:rsidRPr="00B33375">
              <w:rPr>
                <w:color w:val="FF0000"/>
              </w:rPr>
              <w:t>0</w:t>
            </w:r>
            <w:r>
              <w:t>12</w:t>
            </w:r>
            <w:r w:rsidRPr="00B33375">
              <w:rPr>
                <w:color w:val="FF0000"/>
              </w:rPr>
              <w:t>0</w:t>
            </w:r>
            <w:r>
              <w:t xml:space="preserve"> in three orders</w:t>
            </w:r>
          </w:p>
        </w:tc>
      </w:tr>
      <w:tr w:rsidR="004D357A" w14:paraId="50B3D667" w14:textId="77777777" w:rsidTr="00781E37">
        <w:tc>
          <w:tcPr>
            <w:tcW w:w="3865" w:type="dxa"/>
          </w:tcPr>
          <w:p w14:paraId="6E959D5B" w14:textId="0270C5A3" w:rsidR="004D357A" w:rsidRDefault="004D357A" w:rsidP="004D357A">
            <w:r>
              <w:rPr>
                <w:color w:val="000000" w:themeColor="text1"/>
              </w:rPr>
              <w:t>“ca10+ny</w:t>
            </w:r>
            <w:r w:rsidR="002C0051">
              <w:rPr>
                <w:color w:val="000000" w:themeColor="text1"/>
              </w:rPr>
              <w:t>100</w:t>
            </w:r>
            <w:r>
              <w:rPr>
                <w:color w:val="000000" w:themeColor="text1"/>
              </w:rPr>
              <w:t>-az100+MA</w:t>
            </w:r>
            <w:r w:rsidR="002C0051">
              <w:rPr>
                <w:color w:val="000000" w:themeColor="text1"/>
              </w:rPr>
              <w:t>100</w:t>
            </w:r>
            <w:r>
              <w:rPr>
                <w:color w:val="000000" w:themeColor="text1"/>
              </w:rPr>
              <w:t>-AL345+dc</w:t>
            </w:r>
            <w:r w:rsidR="00B41CC9">
              <w:rPr>
                <w:color w:val="000000" w:themeColor="text1"/>
              </w:rPr>
              <w:t>100</w:t>
            </w:r>
            <w:r>
              <w:rPr>
                <w:color w:val="000000" w:themeColor="text1"/>
              </w:rPr>
              <w:t>-fl8+IL</w:t>
            </w:r>
            <w:r w:rsidR="002C0051">
              <w:rPr>
                <w:color w:val="000000" w:themeColor="text1"/>
              </w:rPr>
              <w:t>100</w:t>
            </w:r>
            <w:r>
              <w:rPr>
                <w:color w:val="000000" w:themeColor="text1"/>
              </w:rPr>
              <w:t>-WY007+va</w:t>
            </w:r>
            <w:r w:rsidR="002C0051">
              <w:rPr>
                <w:color w:val="000000" w:themeColor="text1"/>
              </w:rPr>
              <w:t>100-</w:t>
            </w:r>
            <w:r w:rsidRPr="00DF6B5C">
              <w:rPr>
                <w:color w:val="000000" w:themeColor="text1"/>
              </w:rPr>
              <w:t>TX38</w:t>
            </w:r>
            <w:r w:rsidR="002C0051">
              <w:rPr>
                <w:color w:val="000000" w:themeColor="text1"/>
              </w:rPr>
              <w:t>+</w:t>
            </w:r>
            <w:r w:rsidRPr="00DF6B5C">
              <w:rPr>
                <w:color w:val="000000" w:themeColor="text1"/>
              </w:rPr>
              <w:t>CA1</w:t>
            </w:r>
            <w:r w:rsidR="002C0051">
              <w:rPr>
                <w:color w:val="000000" w:themeColor="text1"/>
              </w:rPr>
              <w:t>00</w:t>
            </w:r>
            <w:r w:rsidRPr="00DF6B5C">
              <w:rPr>
                <w:color w:val="000000" w:themeColor="text1"/>
              </w:rPr>
              <w:t>-Ms6</w:t>
            </w:r>
            <w:r w:rsidR="002C0051">
              <w:rPr>
                <w:color w:val="000000" w:themeColor="text1"/>
              </w:rPr>
              <w:t>+</w:t>
            </w:r>
            <w:r w:rsidRPr="00DF6B5C">
              <w:rPr>
                <w:color w:val="000000" w:themeColor="text1"/>
              </w:rPr>
              <w:t>nY</w:t>
            </w:r>
            <w:r w:rsidR="002C0051">
              <w:rPr>
                <w:color w:val="000000" w:themeColor="text1"/>
              </w:rPr>
              <w:t>100</w:t>
            </w:r>
            <w:r w:rsidRPr="00DF6B5C">
              <w:rPr>
                <w:color w:val="000000" w:themeColor="text1"/>
              </w:rPr>
              <w:t>-UT006</w:t>
            </w:r>
            <w:r w:rsidR="002C0051">
              <w:rPr>
                <w:color w:val="000000" w:themeColor="text1"/>
              </w:rPr>
              <w:t>+</w:t>
            </w:r>
            <w:r w:rsidRPr="00DF6B5C">
              <w:rPr>
                <w:color w:val="000000" w:themeColor="text1"/>
              </w:rPr>
              <w:t>MS</w:t>
            </w:r>
            <w:r w:rsidR="002C0051">
              <w:rPr>
                <w:color w:val="000000" w:themeColor="text1"/>
              </w:rPr>
              <w:t>100</w:t>
            </w:r>
            <w:r w:rsidRPr="00DF6B5C">
              <w:rPr>
                <w:color w:val="000000" w:themeColor="text1"/>
              </w:rPr>
              <w:t>-CA15</w:t>
            </w:r>
            <w:r w:rsidR="002C0051">
              <w:rPr>
                <w:color w:val="000000" w:themeColor="text1"/>
              </w:rPr>
              <w:t>+</w:t>
            </w:r>
            <w:r w:rsidRPr="00DF6B5C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, ‘-’, 999</w:t>
            </w:r>
          </w:p>
        </w:tc>
        <w:tc>
          <w:tcPr>
            <w:tcW w:w="5485" w:type="dxa"/>
          </w:tcPr>
          <w:p w14:paraId="7CC29AA6" w14:textId="5BA04F83" w:rsidR="004D357A" w:rsidRDefault="004D357A" w:rsidP="004D357A">
            <w:r>
              <w:t>Try a stupidly long, complicated but valid order string</w:t>
            </w:r>
            <w:r w:rsidR="00B41CC9">
              <w:t xml:space="preserve">, see if it returns 0 and set </w:t>
            </w:r>
            <w:proofErr w:type="spellStart"/>
            <w:r w:rsidR="00B41CC9">
              <w:t>caseCount</w:t>
            </w:r>
            <w:proofErr w:type="spellEnd"/>
            <w:r w:rsidR="00B41CC9">
              <w:t xml:space="preserve"> to 800</w:t>
            </w:r>
          </w:p>
        </w:tc>
      </w:tr>
    </w:tbl>
    <w:p w14:paraId="04A8CADC" w14:textId="77777777" w:rsidR="00BA7F03" w:rsidRDefault="00BA7F03" w:rsidP="00C6380E"/>
    <w:sectPr w:rsidR="00BA7F03" w:rsidSect="0036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1DE2"/>
    <w:multiLevelType w:val="hybridMultilevel"/>
    <w:tmpl w:val="4F3C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76EC9"/>
    <w:multiLevelType w:val="hybridMultilevel"/>
    <w:tmpl w:val="887806A4"/>
    <w:lvl w:ilvl="0" w:tplc="76260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6F7935"/>
    <w:multiLevelType w:val="hybridMultilevel"/>
    <w:tmpl w:val="C6B83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17E1C"/>
    <w:multiLevelType w:val="hybridMultilevel"/>
    <w:tmpl w:val="77543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A33F4"/>
    <w:multiLevelType w:val="hybridMultilevel"/>
    <w:tmpl w:val="93C8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F6D2E"/>
    <w:multiLevelType w:val="hybridMultilevel"/>
    <w:tmpl w:val="2DC2F9D0"/>
    <w:lvl w:ilvl="0" w:tplc="F11A0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034F37"/>
    <w:multiLevelType w:val="hybridMultilevel"/>
    <w:tmpl w:val="2026B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068AF"/>
    <w:multiLevelType w:val="hybridMultilevel"/>
    <w:tmpl w:val="62107B74"/>
    <w:lvl w:ilvl="0" w:tplc="AA646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243602"/>
    <w:multiLevelType w:val="hybridMultilevel"/>
    <w:tmpl w:val="260CDC26"/>
    <w:lvl w:ilvl="0" w:tplc="D74C3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2A"/>
    <w:rsid w:val="00027A5A"/>
    <w:rsid w:val="00031899"/>
    <w:rsid w:val="00056167"/>
    <w:rsid w:val="000708BB"/>
    <w:rsid w:val="000822E9"/>
    <w:rsid w:val="00133F2F"/>
    <w:rsid w:val="0015432A"/>
    <w:rsid w:val="001812F1"/>
    <w:rsid w:val="002273C7"/>
    <w:rsid w:val="00267DDA"/>
    <w:rsid w:val="002C0051"/>
    <w:rsid w:val="002C033A"/>
    <w:rsid w:val="002E27DC"/>
    <w:rsid w:val="002F5BBC"/>
    <w:rsid w:val="003033EC"/>
    <w:rsid w:val="00347FB1"/>
    <w:rsid w:val="003665E9"/>
    <w:rsid w:val="00395274"/>
    <w:rsid w:val="003E0EE4"/>
    <w:rsid w:val="003E5B46"/>
    <w:rsid w:val="00465679"/>
    <w:rsid w:val="004724EF"/>
    <w:rsid w:val="00475A80"/>
    <w:rsid w:val="004A794B"/>
    <w:rsid w:val="004D285A"/>
    <w:rsid w:val="004D357A"/>
    <w:rsid w:val="00566919"/>
    <w:rsid w:val="00586F7D"/>
    <w:rsid w:val="005E19BC"/>
    <w:rsid w:val="005F09CC"/>
    <w:rsid w:val="006054B4"/>
    <w:rsid w:val="00634443"/>
    <w:rsid w:val="00636B28"/>
    <w:rsid w:val="006A09BD"/>
    <w:rsid w:val="006A5CFC"/>
    <w:rsid w:val="00702FAA"/>
    <w:rsid w:val="00721840"/>
    <w:rsid w:val="007228BF"/>
    <w:rsid w:val="007707D4"/>
    <w:rsid w:val="00781E37"/>
    <w:rsid w:val="00790AD5"/>
    <w:rsid w:val="008076C4"/>
    <w:rsid w:val="00862D93"/>
    <w:rsid w:val="00896D92"/>
    <w:rsid w:val="00910014"/>
    <w:rsid w:val="009A02AF"/>
    <w:rsid w:val="009F77B7"/>
    <w:rsid w:val="00A12D64"/>
    <w:rsid w:val="00A215BB"/>
    <w:rsid w:val="00A63FC1"/>
    <w:rsid w:val="00A67E6E"/>
    <w:rsid w:val="00A861D5"/>
    <w:rsid w:val="00AA4C40"/>
    <w:rsid w:val="00AC5847"/>
    <w:rsid w:val="00AE7F45"/>
    <w:rsid w:val="00B33375"/>
    <w:rsid w:val="00B41CC9"/>
    <w:rsid w:val="00B457D8"/>
    <w:rsid w:val="00B612DB"/>
    <w:rsid w:val="00B6614A"/>
    <w:rsid w:val="00B8511C"/>
    <w:rsid w:val="00B93F97"/>
    <w:rsid w:val="00BA7F03"/>
    <w:rsid w:val="00BE0F18"/>
    <w:rsid w:val="00BF661B"/>
    <w:rsid w:val="00C2518B"/>
    <w:rsid w:val="00C41256"/>
    <w:rsid w:val="00C6380E"/>
    <w:rsid w:val="00C7516D"/>
    <w:rsid w:val="00C81C76"/>
    <w:rsid w:val="00CB6E6E"/>
    <w:rsid w:val="00CE6E54"/>
    <w:rsid w:val="00D0210F"/>
    <w:rsid w:val="00D62B9A"/>
    <w:rsid w:val="00D66575"/>
    <w:rsid w:val="00D66F89"/>
    <w:rsid w:val="00DA0475"/>
    <w:rsid w:val="00DF6B5C"/>
    <w:rsid w:val="00E30358"/>
    <w:rsid w:val="00E349CC"/>
    <w:rsid w:val="00E57BDE"/>
    <w:rsid w:val="00E751A7"/>
    <w:rsid w:val="00E8171C"/>
    <w:rsid w:val="00E95D4D"/>
    <w:rsid w:val="00EE2854"/>
    <w:rsid w:val="00F37C77"/>
    <w:rsid w:val="00FE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19E93"/>
  <w15:chartTrackingRefBased/>
  <w15:docId w15:val="{E7CC06A2-E911-7749-A934-04ECF07C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854"/>
    <w:pPr>
      <w:ind w:left="720"/>
      <w:contextualSpacing/>
    </w:pPr>
  </w:style>
  <w:style w:type="table" w:styleId="TableGrid">
    <w:name w:val="Table Grid"/>
    <w:basedOn w:val="TableNormal"/>
    <w:uiPriority w:val="39"/>
    <w:rsid w:val="00B61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静女</dc:creator>
  <cp:keywords/>
  <dc:description/>
  <cp:lastModifiedBy>安 静女</cp:lastModifiedBy>
  <cp:revision>60</cp:revision>
  <dcterms:created xsi:type="dcterms:W3CDTF">2020-05-05T17:13:00Z</dcterms:created>
  <dcterms:modified xsi:type="dcterms:W3CDTF">2020-05-08T04:19:00Z</dcterms:modified>
</cp:coreProperties>
</file>