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0B5" w14:textId="4EF7E5CA" w:rsidR="007475FA" w:rsidRPr="000642EF" w:rsidRDefault="00934B01" w:rsidP="000642EF">
      <w:pPr>
        <w:pStyle w:val="Tytu"/>
        <w:spacing w:line="276" w:lineRule="auto"/>
        <w:rPr>
          <w:rFonts w:ascii="Times New Roman" w:hAnsi="Times New Roman" w:cs="Times New Roman"/>
        </w:rPr>
      </w:pPr>
      <w:proofErr w:type="spellStart"/>
      <w:r w:rsidRPr="000642EF">
        <w:rPr>
          <w:rFonts w:ascii="Times New Roman" w:hAnsi="Times New Roman" w:cs="Times New Roman"/>
        </w:rPr>
        <w:t>Raport</w:t>
      </w:r>
      <w:proofErr w:type="spellEnd"/>
      <w:r w:rsidRPr="000642EF">
        <w:rPr>
          <w:rFonts w:ascii="Times New Roman" w:hAnsi="Times New Roman" w:cs="Times New Roman"/>
        </w:rPr>
        <w:t xml:space="preserve"> </w:t>
      </w:r>
      <w:proofErr w:type="spellStart"/>
      <w:r w:rsidRPr="000642EF">
        <w:rPr>
          <w:rFonts w:ascii="Times New Roman" w:hAnsi="Times New Roman" w:cs="Times New Roman"/>
        </w:rPr>
        <w:t>zespołowy</w:t>
      </w:r>
      <w:proofErr w:type="spellEnd"/>
      <w:r w:rsidRPr="000642EF">
        <w:rPr>
          <w:rFonts w:ascii="Times New Roman" w:hAnsi="Times New Roman" w:cs="Times New Roman"/>
        </w:rPr>
        <w:t xml:space="preserve"> nr 2 - </w:t>
      </w:r>
      <w:proofErr w:type="spellStart"/>
      <w:r w:rsidRPr="000642EF">
        <w:rPr>
          <w:rFonts w:ascii="Times New Roman" w:hAnsi="Times New Roman" w:cs="Times New Roman"/>
        </w:rPr>
        <w:t>Reklama</w:t>
      </w:r>
      <w:proofErr w:type="spellEnd"/>
    </w:p>
    <w:p w14:paraId="27A87967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</w:rPr>
      </w:pPr>
    </w:p>
    <w:p w14:paraId="433807E9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</w:rPr>
      </w:pPr>
    </w:p>
    <w:p w14:paraId="1CA1EC85" w14:textId="568A482E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42EF">
        <w:rPr>
          <w:rFonts w:ascii="Times New Roman" w:hAnsi="Times New Roman" w:cs="Times New Roman"/>
          <w:sz w:val="28"/>
          <w:szCs w:val="28"/>
        </w:rPr>
        <w:t>Dominik Sobieraj – 308208</w:t>
      </w:r>
    </w:p>
    <w:p w14:paraId="5935059F" w14:textId="5D28F6F5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42EF">
        <w:rPr>
          <w:rFonts w:ascii="Times New Roman" w:hAnsi="Times New Roman" w:cs="Times New Roman"/>
          <w:sz w:val="28"/>
          <w:szCs w:val="28"/>
        </w:rPr>
        <w:t>Jan Łukaszewicz – 308187</w:t>
      </w:r>
    </w:p>
    <w:p w14:paraId="4660965B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E23FC9" w14:textId="66769F92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42EF">
        <w:rPr>
          <w:rFonts w:ascii="Times New Roman" w:hAnsi="Times New Roman" w:cs="Times New Roman"/>
          <w:sz w:val="28"/>
          <w:szCs w:val="28"/>
        </w:rPr>
        <w:t>Unikalny</w:t>
      </w:r>
      <w:proofErr w:type="spellEnd"/>
      <w:r w:rsidRPr="00064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2EF">
        <w:rPr>
          <w:rFonts w:ascii="Times New Roman" w:hAnsi="Times New Roman" w:cs="Times New Roman"/>
          <w:sz w:val="28"/>
          <w:szCs w:val="28"/>
        </w:rPr>
        <w:t>parametr</w:t>
      </w:r>
      <w:proofErr w:type="spellEnd"/>
      <w:r w:rsidRPr="000642E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642EF">
        <w:rPr>
          <w:rFonts w:ascii="Times New Roman" w:hAnsi="Times New Roman" w:cs="Times New Roman"/>
          <w:sz w:val="28"/>
          <w:szCs w:val="28"/>
        </w:rPr>
        <w:t>generatorów</w:t>
      </w:r>
      <w:proofErr w:type="spellEnd"/>
      <w:r w:rsidRPr="000642EF">
        <w:rPr>
          <w:rFonts w:ascii="Times New Roman" w:hAnsi="Times New Roman" w:cs="Times New Roman"/>
          <w:sz w:val="28"/>
          <w:szCs w:val="28"/>
        </w:rPr>
        <w:t xml:space="preserve"> – 308197</w:t>
      </w:r>
    </w:p>
    <w:p w14:paraId="098012A1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352D75" w14:textId="35388E05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Wszystkie informacje dot. przeróbki danych, jak i kroki podejmowane, aby osiągnąć wyniki przedstawione poniżej wraz z ich rozumowaniem można znaleźć w osobnym pliku w załącznikach pod nazwą „</w:t>
      </w:r>
      <w:proofErr w:type="spellStart"/>
      <w:r w:rsidRPr="000642EF">
        <w:rPr>
          <w:rFonts w:ascii="Times New Roman" w:hAnsi="Times New Roman" w:cs="Times New Roman"/>
          <w:b/>
          <w:bCs/>
          <w:sz w:val="28"/>
          <w:szCs w:val="28"/>
          <w:lang w:val="pl-PL"/>
        </w:rPr>
        <w:t>models.ipynb</w:t>
      </w:r>
      <w:proofErr w:type="spellEnd"/>
      <w:r w:rsidRPr="000642EF">
        <w:rPr>
          <w:rFonts w:ascii="Times New Roman" w:hAnsi="Times New Roman" w:cs="Times New Roman"/>
          <w:sz w:val="28"/>
          <w:szCs w:val="28"/>
          <w:lang w:val="pl-PL"/>
        </w:rPr>
        <w:t>”.</w:t>
      </w:r>
    </w:p>
    <w:p w14:paraId="08859D05" w14:textId="55AD17FA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6C7DBA91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D428D4F" w14:textId="7CED50E8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Macierz korelacji</w:t>
      </w:r>
      <w:r w:rsidRPr="000642EF">
        <w:rPr>
          <w:rFonts w:ascii="Times New Roman" w:hAnsi="Times New Roman" w:cs="Times New Roman"/>
          <w:sz w:val="28"/>
          <w:szCs w:val="28"/>
          <w:lang w:val="pl-PL"/>
        </w:rPr>
        <w:t xml:space="preserve"> danych</w:t>
      </w:r>
      <w:r w:rsidRPr="000642EF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3D33DE13" w14:textId="31A63C7F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- `Sales` z `Tv` to aż 0.78, zatem inwestycja w reklam</w:t>
      </w:r>
      <w:r w:rsidRPr="000642EF">
        <w:rPr>
          <w:rFonts w:ascii="Times New Roman" w:hAnsi="Times New Roman" w:cs="Times New Roman"/>
          <w:sz w:val="28"/>
          <w:szCs w:val="28"/>
          <w:lang w:val="pl-PL"/>
        </w:rPr>
        <w:t>i</w:t>
      </w:r>
      <w:r w:rsidRPr="000642EF">
        <w:rPr>
          <w:rFonts w:ascii="Times New Roman" w:hAnsi="Times New Roman" w:cs="Times New Roman"/>
          <w:sz w:val="28"/>
          <w:szCs w:val="28"/>
          <w:lang w:val="pl-PL"/>
        </w:rPr>
        <w:t>e TV musi przynosić korzyści, skoro wraz ze wzrostem inwestycji w Tv rośnie sprzedaż.</w:t>
      </w:r>
    </w:p>
    <w:p w14:paraId="09DB5898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- `Sales` z `Radio` 0.58, inwestycja w radio również się opłaca.</w:t>
      </w:r>
    </w:p>
    <w:p w14:paraId="4AD8F9C4" w14:textId="516B9D6A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- `Sales` z `</w:t>
      </w:r>
      <w:proofErr w:type="spellStart"/>
      <w:r w:rsidRPr="000642EF">
        <w:rPr>
          <w:rFonts w:ascii="Times New Roman" w:hAnsi="Times New Roman" w:cs="Times New Roman"/>
          <w:sz w:val="28"/>
          <w:szCs w:val="28"/>
          <w:lang w:val="pl-PL"/>
        </w:rPr>
        <w:t>New</w:t>
      </w:r>
      <w:r w:rsidRPr="000642EF"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0642EF">
        <w:rPr>
          <w:rFonts w:ascii="Times New Roman" w:hAnsi="Times New Roman" w:cs="Times New Roman"/>
          <w:sz w:val="28"/>
          <w:szCs w:val="28"/>
          <w:lang w:val="pl-PL"/>
        </w:rPr>
        <w:t>paper</w:t>
      </w:r>
      <w:proofErr w:type="spellEnd"/>
      <w:r w:rsidRPr="000642EF">
        <w:rPr>
          <w:rFonts w:ascii="Times New Roman" w:hAnsi="Times New Roman" w:cs="Times New Roman"/>
          <w:sz w:val="28"/>
          <w:szCs w:val="28"/>
          <w:lang w:val="pl-PL"/>
        </w:rPr>
        <w:t>` 0.23 dzięki reklamie w gazecie sprzedaż również rośnie, lecz najmniej przyczynia się do wzrostu sprzedaży.</w:t>
      </w:r>
      <w:r w:rsidRPr="000642EF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66E8725C" wp14:editId="19AC5B68">
            <wp:extent cx="4705350" cy="3819525"/>
            <wp:effectExtent l="0" t="0" r="0" b="9525"/>
            <wp:docPr id="16709760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69E1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58BD590" w14:textId="28DD4FA8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6E215201" w14:textId="1875CBFE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36"/>
          <w:szCs w:val="36"/>
          <w:lang w:val="pl-PL"/>
        </w:rPr>
      </w:pPr>
      <w:r w:rsidRPr="000642EF">
        <w:rPr>
          <w:rFonts w:ascii="Times New Roman" w:hAnsi="Times New Roman" w:cs="Times New Roman"/>
          <w:sz w:val="36"/>
          <w:szCs w:val="36"/>
          <w:lang w:val="pl-PL"/>
        </w:rPr>
        <w:lastRenderedPageBreak/>
        <w:t>Model 1 – sieć neuronowa</w:t>
      </w:r>
    </w:p>
    <w:p w14:paraId="05ED1DB7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36"/>
          <w:szCs w:val="36"/>
          <w:lang w:val="pl-PL"/>
        </w:rPr>
      </w:pPr>
    </w:p>
    <w:p w14:paraId="5ED3B95D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Opis sieci:</w:t>
      </w:r>
    </w:p>
    <w:p w14:paraId="7B7B0597" w14:textId="30028B9B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1. Sieć składa się z 3 warstw, warstwy wejściowej, jednej ukrytej i wyjściowej.</w:t>
      </w:r>
    </w:p>
    <w:p w14:paraId="399265C5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2. Liczba neuronów w warstwie wejściowej wynosi 3, ponieważ na wejściu otrzymuje trzy wartości: `TV`, `Radio` i `</w:t>
      </w:r>
      <w:proofErr w:type="spellStart"/>
      <w:r w:rsidRPr="000642EF">
        <w:rPr>
          <w:rFonts w:ascii="Times New Roman" w:hAnsi="Times New Roman" w:cs="Times New Roman"/>
          <w:sz w:val="28"/>
          <w:szCs w:val="28"/>
          <w:lang w:val="pl-PL"/>
        </w:rPr>
        <w:t>Newspaper</w:t>
      </w:r>
      <w:proofErr w:type="spellEnd"/>
      <w:r w:rsidRPr="000642EF">
        <w:rPr>
          <w:rFonts w:ascii="Times New Roman" w:hAnsi="Times New Roman" w:cs="Times New Roman"/>
          <w:sz w:val="28"/>
          <w:szCs w:val="28"/>
          <w:lang w:val="pl-PL"/>
        </w:rPr>
        <w:t>`.</w:t>
      </w:r>
    </w:p>
    <w:p w14:paraId="40571068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 xml:space="preserve">3. Domyślną liczbę neuronów w </w:t>
      </w:r>
      <w:proofErr w:type="spellStart"/>
      <w:r w:rsidRPr="000642EF">
        <w:rPr>
          <w:rFonts w:ascii="Times New Roman" w:hAnsi="Times New Roman" w:cs="Times New Roman"/>
          <w:sz w:val="28"/>
          <w:szCs w:val="28"/>
          <w:lang w:val="pl-PL"/>
        </w:rPr>
        <w:t>wartstwie</w:t>
      </w:r>
      <w:proofErr w:type="spellEnd"/>
      <w:r w:rsidRPr="000642EF">
        <w:rPr>
          <w:rFonts w:ascii="Times New Roman" w:hAnsi="Times New Roman" w:cs="Times New Roman"/>
          <w:sz w:val="28"/>
          <w:szCs w:val="28"/>
          <w:lang w:val="pl-PL"/>
        </w:rPr>
        <w:t xml:space="preserve"> ukrytej.</w:t>
      </w:r>
    </w:p>
    <w:p w14:paraId="671D3773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4. Jest to funkcja aktywacji, która aktywuje neuron.</w:t>
      </w:r>
    </w:p>
    <w:p w14:paraId="66E53687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5. Sieć ma jedną jednostkę w warstwie wyjściowej, jakim jest przewidywany wynik.</w:t>
      </w:r>
    </w:p>
    <w:p w14:paraId="45D3F219" w14:textId="0269CDA3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6. Jest to funkcja tożsamościowa, która nie zmienia swojego wejścia, f(x) = x. Oznacza to, że wyjście z neuronu jest równoważne jego wejściu.</w:t>
      </w:r>
    </w:p>
    <w:p w14:paraId="6B6DB0AC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B945149" w14:textId="5D4CEEB0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Zbiór uczący</w:t>
      </w:r>
    </w:p>
    <w:p w14:paraId="13FF38C9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Średni błąd bezwzględny (MAE) 2.676</w:t>
      </w:r>
    </w:p>
    <w:p w14:paraId="413233A3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Błąd średniokwadratowy (MSE) 12.328</w:t>
      </w:r>
    </w:p>
    <w:p w14:paraId="3DF3CC08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Pierwiastek błędu średniokwadratowego (RMSE) 3.511</w:t>
      </w:r>
    </w:p>
    <w:p w14:paraId="4CE72440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Średni bezwzględny błąd procentowy (MAPE) 23.351 %</w:t>
      </w:r>
    </w:p>
    <w:p w14:paraId="5A6680D1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968BC67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Zbiór testowy</w:t>
      </w:r>
    </w:p>
    <w:p w14:paraId="3210732A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Średni błąd bezwzględny (MAE) 2.312</w:t>
      </w:r>
    </w:p>
    <w:p w14:paraId="3C1EF17E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Błąd średniokwadratowy (MSE) 9.36</w:t>
      </w:r>
    </w:p>
    <w:p w14:paraId="0A234372" w14:textId="77777777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Pierwiastek błędu średniokwadratowego (RMSE) 3.059</w:t>
      </w:r>
    </w:p>
    <w:p w14:paraId="17B03968" w14:textId="05DF29A2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Średni bezwzględny błąd procentowy (MAPE) 17.628 %</w:t>
      </w:r>
    </w:p>
    <w:p w14:paraId="5D7F71F5" w14:textId="7D43A4A8" w:rsidR="00934B01" w:rsidRPr="000642EF" w:rsidRDefault="00934B01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2710CD60" w14:textId="2B9DBFE8" w:rsidR="00934B01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noProof/>
          <w:sz w:val="28"/>
          <w:szCs w:val="28"/>
          <w:lang w:val="pl-PL"/>
        </w:rPr>
        <w:lastRenderedPageBreak/>
        <w:drawing>
          <wp:inline distT="0" distB="0" distL="0" distR="0" wp14:anchorId="21069C9B" wp14:editId="57993547">
            <wp:extent cx="5724525" cy="3105150"/>
            <wp:effectExtent l="0" t="0" r="9525" b="0"/>
            <wp:docPr id="50250991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8CF7" w14:textId="07487A54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3F7A0EC4" wp14:editId="049ABC79">
            <wp:extent cx="5724525" cy="3190875"/>
            <wp:effectExtent l="0" t="0" r="9525" b="9525"/>
            <wp:docPr id="18444848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635F" w14:textId="77777777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1AC4BE1" w14:textId="69E7C064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7ACCAB5E" w14:textId="765F228B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36"/>
          <w:szCs w:val="36"/>
          <w:lang w:val="pl-PL"/>
        </w:rPr>
      </w:pPr>
      <w:r w:rsidRPr="000642EF">
        <w:rPr>
          <w:rFonts w:ascii="Times New Roman" w:hAnsi="Times New Roman" w:cs="Times New Roman"/>
          <w:sz w:val="36"/>
          <w:szCs w:val="36"/>
          <w:lang w:val="pl-PL"/>
        </w:rPr>
        <w:lastRenderedPageBreak/>
        <w:t>Model 2 – Lasy losowe</w:t>
      </w:r>
    </w:p>
    <w:p w14:paraId="3FA73E1A" w14:textId="5EC56D5F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 xml:space="preserve">Model został zbudowany za funkcji </w:t>
      </w:r>
      <w:proofErr w:type="spellStart"/>
      <w:r w:rsidRPr="000642EF">
        <w:rPr>
          <w:rFonts w:ascii="Times New Roman" w:hAnsi="Times New Roman" w:cs="Times New Roman"/>
          <w:sz w:val="28"/>
          <w:szCs w:val="28"/>
          <w:lang w:val="pl-PL"/>
        </w:rPr>
        <w:t>RandomForestRegressor</w:t>
      </w:r>
      <w:proofErr w:type="spellEnd"/>
      <w:r w:rsidRPr="000642EF">
        <w:rPr>
          <w:rFonts w:ascii="Times New Roman" w:hAnsi="Times New Roman" w:cs="Times New Roman"/>
          <w:sz w:val="28"/>
          <w:szCs w:val="28"/>
          <w:lang w:val="pl-PL"/>
        </w:rPr>
        <w:t xml:space="preserve"> w </w:t>
      </w:r>
      <w:proofErr w:type="spellStart"/>
      <w:r w:rsidRPr="000642EF">
        <w:rPr>
          <w:rFonts w:ascii="Times New Roman" w:hAnsi="Times New Roman" w:cs="Times New Roman"/>
          <w:sz w:val="28"/>
          <w:szCs w:val="28"/>
          <w:lang w:val="pl-PL"/>
        </w:rPr>
        <w:t>sklearn.ensemble</w:t>
      </w:r>
      <w:proofErr w:type="spellEnd"/>
    </w:p>
    <w:p w14:paraId="64770E09" w14:textId="347F5659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Głębokość lasu losowego została ograniczona.</w:t>
      </w:r>
    </w:p>
    <w:p w14:paraId="37DC85F0" w14:textId="7A4E77B9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642EF">
        <w:rPr>
          <w:rFonts w:ascii="Times New Roman" w:hAnsi="Times New Roman" w:cs="Times New Roman"/>
          <w:sz w:val="28"/>
          <w:szCs w:val="28"/>
          <w:lang w:val="pl-PL"/>
        </w:rPr>
        <w:t>Udało się odnaleźć idealne parametry dla niego na podstawie wczytanych danych:</w:t>
      </w:r>
    </w:p>
    <w:p w14:paraId="3F5ED9B9" w14:textId="32DC45A7" w:rsidR="000642EF" w:rsidRPr="000642EF" w:rsidRDefault="000642EF" w:rsidP="000642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642EF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0642EF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0642EF">
        <w:rPr>
          <w:rFonts w:ascii="Times New Roman" w:hAnsi="Times New Roman" w:cs="Times New Roman"/>
          <w:sz w:val="28"/>
          <w:szCs w:val="28"/>
        </w:rPr>
        <w:t>': 7, '</w:t>
      </w:r>
      <w:proofErr w:type="spellStart"/>
      <w:r w:rsidRPr="000642EF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0642EF">
        <w:rPr>
          <w:rFonts w:ascii="Times New Roman" w:hAnsi="Times New Roman" w:cs="Times New Roman"/>
          <w:sz w:val="28"/>
          <w:szCs w:val="28"/>
        </w:rPr>
        <w:t>': 10}</w:t>
      </w:r>
    </w:p>
    <w:p w14:paraId="1D82E791" w14:textId="77777777" w:rsidR="000642EF" w:rsidRDefault="000642EF" w:rsidP="000642EF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DF8B335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Zbiór uczący</w:t>
      </w:r>
    </w:p>
    <w:p w14:paraId="58FFD144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Średni błąd bezwzględny 0.501</w:t>
      </w:r>
    </w:p>
    <w:p w14:paraId="690C15D0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Błąd średniokwadratowy 0.475</w:t>
      </w:r>
    </w:p>
    <w:p w14:paraId="0FADACEC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Pierwiastek błędu średniokwadratowego 0.689</w:t>
      </w:r>
    </w:p>
    <w:p w14:paraId="14CFA3D7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Średni bezwzględny błąd procentowy 5.416 %</w:t>
      </w:r>
    </w:p>
    <w:p w14:paraId="7CCD3B3B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</w:p>
    <w:p w14:paraId="68663540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</w:p>
    <w:p w14:paraId="3415CAF7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Zbiór testowy</w:t>
      </w:r>
    </w:p>
    <w:p w14:paraId="43184317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Średni błąd bezwzględny 0.828</w:t>
      </w:r>
    </w:p>
    <w:p w14:paraId="14D2AFA3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Błąd średniokwadratowy 1.134</w:t>
      </w:r>
    </w:p>
    <w:p w14:paraId="71A8B15D" w14:textId="77777777" w:rsidR="000642EF" w:rsidRPr="000642EF" w:rsidRDefault="000642EF" w:rsidP="000642E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Pierwiastek błędu średniokwadratowego 1.065</w:t>
      </w:r>
    </w:p>
    <w:p w14:paraId="0E1F99F9" w14:textId="2B1B561F" w:rsid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 w:rsidRPr="000642E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Średni bezwzględny błąd procentowy 6.948 %</w:t>
      </w:r>
    </w:p>
    <w:p w14:paraId="3A264106" w14:textId="77777777" w:rsid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</w:p>
    <w:p w14:paraId="5D140BB0" w14:textId="1C8135E3" w:rsid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Jak widać dane zostały dobrze dobrane bo ciężko zauważyć przeuczenie modelu.</w:t>
      </w:r>
    </w:p>
    <w:p w14:paraId="4190C608" w14:textId="6A09FD24" w:rsidR="000642EF" w:rsidRDefault="000642EF">
      <w:pPr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br w:type="page"/>
      </w:r>
    </w:p>
    <w:p w14:paraId="3C907415" w14:textId="27703946" w:rsid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lastRenderedPageBreak/>
        <w:t xml:space="preserve">Ważność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predyktorów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  <w:t>:</w:t>
      </w:r>
    </w:p>
    <w:p w14:paraId="3D3B5FD2" w14:textId="49E83AFE" w:rsid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pl-PL" w:eastAsia="en-GB"/>
          <w14:ligatures w14:val="none"/>
        </w:rPr>
        <w:drawing>
          <wp:inline distT="0" distB="0" distL="0" distR="0" wp14:anchorId="62E65813" wp14:editId="285F2FCE">
            <wp:extent cx="4229100" cy="2596006"/>
            <wp:effectExtent l="0" t="0" r="0" b="0"/>
            <wp:docPr id="15674565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96" cy="26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36C8" w14:textId="5BEF0039" w:rsid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pl-PL" w:eastAsia="en-GB"/>
          <w14:ligatures w14:val="none"/>
        </w:rPr>
        <w:drawing>
          <wp:inline distT="0" distB="0" distL="0" distR="0" wp14:anchorId="045A7422" wp14:editId="401289B2">
            <wp:extent cx="5006823" cy="2790825"/>
            <wp:effectExtent l="0" t="0" r="3810" b="0"/>
            <wp:docPr id="70907219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60" cy="279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CCAC" w14:textId="048A0A64" w:rsidR="000642EF" w:rsidRPr="000642EF" w:rsidRDefault="000642EF" w:rsidP="000642EF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pl-PL" w:eastAsia="en-GB"/>
          <w14:ligatures w14:val="none"/>
        </w:rPr>
        <w:drawing>
          <wp:inline distT="0" distB="0" distL="0" distR="0" wp14:anchorId="1D146F3A" wp14:editId="4FB2900F">
            <wp:extent cx="5023913" cy="2800350"/>
            <wp:effectExtent l="0" t="0" r="5715" b="0"/>
            <wp:docPr id="179750701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97" cy="280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2EF" w:rsidRPr="0006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1"/>
    <w:rsid w:val="000642EF"/>
    <w:rsid w:val="007475FA"/>
    <w:rsid w:val="00934B01"/>
    <w:rsid w:val="00B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251E"/>
  <w15:chartTrackingRefBased/>
  <w15:docId w15:val="{A189B0CA-16D1-408A-9C07-B504E31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4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34B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4B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Sobieraj</dc:creator>
  <cp:keywords/>
  <dc:description/>
  <cp:lastModifiedBy>Dominik Sobieraj</cp:lastModifiedBy>
  <cp:revision>1</cp:revision>
  <cp:lastPrinted>2024-01-12T22:44:00Z</cp:lastPrinted>
  <dcterms:created xsi:type="dcterms:W3CDTF">2024-01-12T22:26:00Z</dcterms:created>
  <dcterms:modified xsi:type="dcterms:W3CDTF">2024-01-12T22:44:00Z</dcterms:modified>
</cp:coreProperties>
</file>