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B760" w14:textId="77777777" w:rsidR="000B3436" w:rsidRPr="00893762" w:rsidRDefault="000B3436" w:rsidP="00893762">
      <w:pPr>
        <w:rPr>
          <w:b/>
          <w:bCs/>
        </w:rPr>
      </w:pPr>
      <w:r w:rsidRPr="00893762">
        <w:rPr>
          <w:b/>
          <w:bCs/>
        </w:rPr>
        <w:t>Obliczenie zapotrzebowania cieplnego budynku:</w:t>
      </w:r>
    </w:p>
    <w:p w14:paraId="2924B53E" w14:textId="77777777" w:rsidR="000B3436" w:rsidRPr="000B3436" w:rsidRDefault="000B3436" w:rsidP="000B3436">
      <w:pPr>
        <w:ind w:left="360"/>
        <w:rPr>
          <w:b/>
          <w:bCs/>
        </w:rPr>
      </w:pPr>
    </w:p>
    <w:p w14:paraId="0049DD6D" w14:textId="77777777" w:rsidR="000B3436" w:rsidRDefault="000B3436" w:rsidP="000B3436">
      <w:r>
        <w:t>Budynek zlokalizowany jest w 3 strefie klimatycznej – czyli projektowa temperatura zewnętrzna wynosi -20 stopni Celsjusza.</w:t>
      </w:r>
      <w:r>
        <w:t xml:space="preserve"> </w:t>
      </w:r>
      <w:r>
        <w:t xml:space="preserve">Przy takiej temperaturze ma zapotrzebowanie cieplne </w:t>
      </w:r>
      <w:r w:rsidRPr="000B3436">
        <w:rPr>
          <w:b/>
          <w:bCs/>
        </w:rPr>
        <w:t>8,</w:t>
      </w:r>
      <w:r>
        <w:rPr>
          <w:b/>
          <w:bCs/>
        </w:rPr>
        <w:t>5</w:t>
      </w:r>
      <w:r w:rsidRPr="000B3436">
        <w:rPr>
          <w:b/>
          <w:bCs/>
        </w:rPr>
        <w:t xml:space="preserve"> kW</w:t>
      </w:r>
      <w:r>
        <w:rPr>
          <w:b/>
          <w:bCs/>
        </w:rPr>
        <w:t xml:space="preserve"> (obliczone w kalkulatorze). </w:t>
      </w:r>
      <w:r>
        <w:t>Temperatura zakładana w pomieszczeniu to 20 stopni Celsjusza.</w:t>
      </w:r>
    </w:p>
    <w:p w14:paraId="2CC0402B" w14:textId="77777777" w:rsidR="0027474B" w:rsidRDefault="0027474B" w:rsidP="000B3436">
      <w:r>
        <w:t>Temperatura zasilania 35 stopni.</w:t>
      </w:r>
    </w:p>
    <w:p w14:paraId="666A737C" w14:textId="77777777" w:rsidR="000B3436" w:rsidRDefault="000B3436" w:rsidP="000B3436">
      <w:r>
        <w:t xml:space="preserve">Za pomocą poniższego wzoru przeliczamy jakie budynek ma zapotrzebowanie cieplne w wyższych temperaturach (potrzebne do określenia punktu </w:t>
      </w:r>
      <w:proofErr w:type="spellStart"/>
      <w:r>
        <w:t>biwalentnego</w:t>
      </w:r>
      <w:proofErr w:type="spellEnd"/>
      <w:r>
        <w:t>).</w:t>
      </w:r>
    </w:p>
    <w:p w14:paraId="1CDD3750" w14:textId="77777777" w:rsidR="000B3436" w:rsidRDefault="000B3436" w:rsidP="000B3436">
      <w:r>
        <w:rPr>
          <w:noProof/>
        </w:rPr>
        <w:drawing>
          <wp:inline distT="0" distB="0" distL="0" distR="0" wp14:anchorId="5623368F" wp14:editId="1FF0F7EC">
            <wp:extent cx="5760720" cy="2068830"/>
            <wp:effectExtent l="0" t="0" r="0" b="7620"/>
            <wp:docPr id="19384769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4AD" w14:textId="77777777" w:rsidR="000B3436" w:rsidRDefault="000B3436" w:rsidP="000B3436">
      <w:r>
        <w:t>Zestawiamy dane z poniższej tabeli (wydajność pompy ciepła przy różnych temperaturach zasilania i różnej temperaturze zewnętrznej) z zapotrzebowaniem cieplnym budynku.</w:t>
      </w:r>
    </w:p>
    <w:p w14:paraId="22E34F07" w14:textId="77777777" w:rsidR="000B3436" w:rsidRDefault="000B3436" w:rsidP="000B3436"/>
    <w:p w14:paraId="055B94E4" w14:textId="77777777" w:rsidR="000B3436" w:rsidRDefault="0027474B" w:rsidP="000B3436">
      <w:r>
        <w:rPr>
          <w:noProof/>
        </w:rPr>
        <w:drawing>
          <wp:inline distT="0" distB="0" distL="0" distR="0" wp14:anchorId="7A63E8C1" wp14:editId="65E53404">
            <wp:extent cx="5760720" cy="1390650"/>
            <wp:effectExtent l="0" t="0" r="0" b="0"/>
            <wp:docPr id="1238844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4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E09" w14:textId="77777777" w:rsidR="000B3436" w:rsidRDefault="000B3436" w:rsidP="000B3436"/>
    <w:p w14:paraId="2C9A8362" w14:textId="77777777" w:rsidR="000B3436" w:rsidRDefault="000B3436" w:rsidP="000B3436">
      <w:r>
        <w:t xml:space="preserve">Dla 3 strefy klimatycznej (-20 stopni Celsjusza) idealny punkt </w:t>
      </w:r>
      <w:proofErr w:type="spellStart"/>
      <w:r>
        <w:t>biwalentny</w:t>
      </w:r>
      <w:proofErr w:type="spellEnd"/>
      <w:r>
        <w:t xml:space="preserve"> to -10 stopni Celsjusza. </w:t>
      </w:r>
      <w:r>
        <w:br/>
        <w:t>Ale zakładamy odchyłkę +/- 2 stopnie Celsjusza. Więc urządzenie, które</w:t>
      </w:r>
      <w:r>
        <w:t xml:space="preserve"> będą mieć punkt </w:t>
      </w:r>
      <w:proofErr w:type="spellStart"/>
      <w:r>
        <w:t>biwalentny</w:t>
      </w:r>
      <w:proofErr w:type="spellEnd"/>
      <w:r w:rsidR="008029A2">
        <w:t>:</w:t>
      </w:r>
    </w:p>
    <w:p w14:paraId="3EAEFE59" w14:textId="77777777" w:rsidR="008029A2" w:rsidRDefault="008029A2" w:rsidP="000B3436">
      <w:r>
        <w:t>-8 , -9, -10, -11, -12 powinny zostać zaproponowane jako dobrze dobrane urządzenie.</w:t>
      </w:r>
    </w:p>
    <w:p w14:paraId="5A607B91" w14:textId="77777777" w:rsidR="000B3436" w:rsidRDefault="000B3436" w:rsidP="000B3436"/>
    <w:p w14:paraId="42713E58" w14:textId="77777777" w:rsidR="0027474B" w:rsidRDefault="0027474B" w:rsidP="000B3436"/>
    <w:p w14:paraId="0D71998D" w14:textId="77777777" w:rsidR="0027474B" w:rsidRDefault="0027474B" w:rsidP="000B3436"/>
    <w:p w14:paraId="5A1C790F" w14:textId="77777777" w:rsidR="008029A2" w:rsidRDefault="0027474B" w:rsidP="000B3436">
      <w:r>
        <w:rPr>
          <w:noProof/>
        </w:rPr>
        <w:lastRenderedPageBreak/>
        <w:drawing>
          <wp:inline distT="0" distB="0" distL="0" distR="0" wp14:anchorId="250959B1" wp14:editId="72C2A5C7">
            <wp:extent cx="5010150" cy="2764087"/>
            <wp:effectExtent l="0" t="0" r="0" b="0"/>
            <wp:docPr id="819091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675" cy="27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0F31" w14:textId="77777777" w:rsidR="0027474B" w:rsidRDefault="0027474B" w:rsidP="0027474B">
      <w:r>
        <w:t xml:space="preserve">W powyższym przykładzie wyszedł nam punkt </w:t>
      </w:r>
      <w:proofErr w:type="spellStart"/>
      <w:r>
        <w:t>biwalentny</w:t>
      </w:r>
      <w:proofErr w:type="spellEnd"/>
      <w:r>
        <w:t xml:space="preserve"> -6 stopni Celsjusza – nieodpowiedni dobór. Pompa ciepła jest zbyt słaba. Spróbujmy dobrać mocniejszą pompę ciepła – ten sam model, ale o mocy 10 </w:t>
      </w:r>
      <w:proofErr w:type="spellStart"/>
      <w:r>
        <w:t>kW.</w:t>
      </w:r>
      <w:proofErr w:type="spellEnd"/>
    </w:p>
    <w:p w14:paraId="3A1C7D01" w14:textId="77777777" w:rsidR="0027474B" w:rsidRDefault="0027474B" w:rsidP="000B3436">
      <w:r>
        <w:rPr>
          <w:noProof/>
        </w:rPr>
        <w:drawing>
          <wp:inline distT="0" distB="0" distL="0" distR="0" wp14:anchorId="305EB243" wp14:editId="3BE98EA1">
            <wp:extent cx="5753100" cy="1514475"/>
            <wp:effectExtent l="0" t="0" r="0" b="9525"/>
            <wp:docPr id="181660986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5DA9" w14:textId="77777777" w:rsidR="008029A2" w:rsidRDefault="008029A2" w:rsidP="000B3436">
      <w:r>
        <w:rPr>
          <w:noProof/>
        </w:rPr>
        <w:drawing>
          <wp:inline distT="0" distB="0" distL="0" distR="0" wp14:anchorId="0A118B9C" wp14:editId="5E25A055">
            <wp:extent cx="5314950" cy="3082226"/>
            <wp:effectExtent l="0" t="0" r="0" b="4445"/>
            <wp:docPr id="2022523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3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655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57B" w14:textId="77777777" w:rsidR="0027474B" w:rsidRDefault="0027474B" w:rsidP="000B3436">
      <w:r>
        <w:t xml:space="preserve">Punkt </w:t>
      </w:r>
      <w:proofErr w:type="spellStart"/>
      <w:r>
        <w:t>biwalentny</w:t>
      </w:r>
      <w:proofErr w:type="spellEnd"/>
      <w:r>
        <w:t xml:space="preserve"> wyszedł około -9 stopni. Poprawny wybór – powinno zaproponować tę pompę ciepła. </w:t>
      </w:r>
    </w:p>
    <w:p w14:paraId="6BD6D78A" w14:textId="77777777" w:rsidR="0027474B" w:rsidRDefault="0027474B" w:rsidP="000B3436">
      <w:r>
        <w:lastRenderedPageBreak/>
        <w:t xml:space="preserve">Sprawdźmy mocniejszą pompę ciepła – 12 </w:t>
      </w:r>
      <w:proofErr w:type="spellStart"/>
      <w:r>
        <w:t>kW.</w:t>
      </w:r>
      <w:proofErr w:type="spellEnd"/>
    </w:p>
    <w:p w14:paraId="2C17AA64" w14:textId="77777777" w:rsidR="0027474B" w:rsidRDefault="0027474B" w:rsidP="000B3436"/>
    <w:p w14:paraId="22F08F7A" w14:textId="77777777" w:rsidR="0027474B" w:rsidRDefault="0027474B" w:rsidP="000B3436">
      <w:r>
        <w:rPr>
          <w:noProof/>
        </w:rPr>
        <w:drawing>
          <wp:inline distT="0" distB="0" distL="0" distR="0" wp14:anchorId="6484D3B7" wp14:editId="56BAF077">
            <wp:extent cx="5760720" cy="3159125"/>
            <wp:effectExtent l="0" t="0" r="0" b="3175"/>
            <wp:docPr id="4547614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0A4D" w14:textId="77777777" w:rsidR="0027474B" w:rsidRDefault="0027474B" w:rsidP="000B3436"/>
    <w:p w14:paraId="4C40CA51" w14:textId="77777777" w:rsidR="0027474B" w:rsidRDefault="0027474B" w:rsidP="000B3436">
      <w:r>
        <w:t xml:space="preserve">Punkt </w:t>
      </w:r>
      <w:proofErr w:type="spellStart"/>
      <w:r>
        <w:t>biwalentny</w:t>
      </w:r>
      <w:proofErr w:type="spellEnd"/>
      <w:r>
        <w:t xml:space="preserve"> w okolicach -11 stopni Celsjusza. Także poprawny dobór – powinno nam tutaj to urządzenie zaproponować.</w:t>
      </w:r>
    </w:p>
    <w:p w14:paraId="6C9E74EB" w14:textId="77777777" w:rsidR="0027474B" w:rsidRDefault="0027474B" w:rsidP="000B3436"/>
    <w:p w14:paraId="15F85701" w14:textId="77777777" w:rsidR="0027474B" w:rsidRDefault="0027474B" w:rsidP="000B3436">
      <w:r>
        <w:t xml:space="preserve">Sprawdźmy mocniejszą pompę ciepła – 14 </w:t>
      </w:r>
      <w:proofErr w:type="spellStart"/>
      <w:r>
        <w:t>kW.</w:t>
      </w:r>
      <w:proofErr w:type="spellEnd"/>
    </w:p>
    <w:p w14:paraId="732E901C" w14:textId="77777777" w:rsidR="0027474B" w:rsidRDefault="0027474B" w:rsidP="000B3436"/>
    <w:p w14:paraId="5C5B7EB4" w14:textId="77777777" w:rsidR="0027474B" w:rsidRDefault="00893762" w:rsidP="000B3436">
      <w:r>
        <w:rPr>
          <w:noProof/>
        </w:rPr>
        <w:drawing>
          <wp:inline distT="0" distB="0" distL="0" distR="0" wp14:anchorId="5CA7EF07" wp14:editId="3189CBAA">
            <wp:extent cx="5760720" cy="1360805"/>
            <wp:effectExtent l="0" t="0" r="0" b="0"/>
            <wp:docPr id="19380938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3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9509" w14:textId="77777777" w:rsidR="00893762" w:rsidRDefault="00893762" w:rsidP="000B3436"/>
    <w:p w14:paraId="731A4558" w14:textId="77777777" w:rsidR="00893762" w:rsidRDefault="00893762" w:rsidP="000B3436">
      <w:r>
        <w:rPr>
          <w:noProof/>
        </w:rPr>
        <w:lastRenderedPageBreak/>
        <w:drawing>
          <wp:inline distT="0" distB="0" distL="0" distR="0" wp14:anchorId="0E5716B9" wp14:editId="3E0F6224">
            <wp:extent cx="5760720" cy="3337560"/>
            <wp:effectExtent l="0" t="0" r="0" b="0"/>
            <wp:docPr id="16582029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02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4152" w14:textId="77777777" w:rsidR="00893762" w:rsidRDefault="00893762" w:rsidP="000B3436"/>
    <w:p w14:paraId="164DC67A" w14:textId="77777777" w:rsidR="00893762" w:rsidRDefault="00893762" w:rsidP="000B3436">
      <w:r>
        <w:t xml:space="preserve">Punkt </w:t>
      </w:r>
      <w:proofErr w:type="spellStart"/>
      <w:r>
        <w:t>biwalentny</w:t>
      </w:r>
      <w:proofErr w:type="spellEnd"/>
      <w:r>
        <w:t xml:space="preserve"> – okolice -14 stopni Celsjusza. Nieprawidłowy dobór.</w:t>
      </w:r>
    </w:p>
    <w:p w14:paraId="40C3E813" w14:textId="77777777" w:rsidR="000B3436" w:rsidRDefault="000B3436" w:rsidP="000B3436"/>
    <w:p w14:paraId="36AAEBC2" w14:textId="77777777" w:rsidR="000B3436" w:rsidRDefault="000B3436" w:rsidP="000B3436"/>
    <w:sectPr w:rsidR="000B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53550"/>
    <w:multiLevelType w:val="hybridMultilevel"/>
    <w:tmpl w:val="450C6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1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36"/>
    <w:rsid w:val="000B3436"/>
    <w:rsid w:val="0027474B"/>
    <w:rsid w:val="003C53D7"/>
    <w:rsid w:val="0056452D"/>
    <w:rsid w:val="007A3610"/>
    <w:rsid w:val="008029A2"/>
    <w:rsid w:val="00893762"/>
    <w:rsid w:val="00D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1CD3"/>
  <w15:chartTrackingRefBased/>
  <w15:docId w15:val="{FB37EC03-BD6D-461B-826B-1CBDFF75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3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3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3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3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3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3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3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3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3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3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3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343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343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34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34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34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34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3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3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3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3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34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34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343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3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343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3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Górowski</dc:creator>
  <cp:keywords/>
  <dc:description/>
  <cp:lastModifiedBy>Mariusz Górowski</cp:lastModifiedBy>
  <cp:revision>1</cp:revision>
  <dcterms:created xsi:type="dcterms:W3CDTF">2025-04-16T12:21:00Z</dcterms:created>
  <dcterms:modified xsi:type="dcterms:W3CDTF">2025-04-16T12:54:00Z</dcterms:modified>
</cp:coreProperties>
</file>