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610504" w14:textId="77777777" w:rsidR="009C6CC2" w:rsidRDefault="009C6CC2" w:rsidP="009C6CC2">
      <w:pPr>
        <w:pStyle w:val="Title"/>
        <w:spacing w:line="360" w:lineRule="auto"/>
        <w:ind w:firstLine="567"/>
        <w:jc w:val="both"/>
        <w:rPr>
          <w:szCs w:val="28"/>
        </w:rPr>
      </w:pPr>
      <w:r>
        <w:rPr>
          <w:szCs w:val="28"/>
        </w:rPr>
        <w:t>Цель работы: изучение методов решения задач линейного программирования. Получение практических навыков решения задач линейного программирования с помощью пакетов прикладных программ.</w:t>
      </w:r>
    </w:p>
    <w:p w14:paraId="5E0A33A8" w14:textId="77777777" w:rsidR="009C6CC2" w:rsidRDefault="009C6CC2" w:rsidP="009C6CC2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Программные средства:   </w:t>
      </w:r>
      <w:r>
        <w:rPr>
          <w:bCs/>
          <w:color w:val="000000"/>
          <w:sz w:val="28"/>
          <w:szCs w:val="28"/>
        </w:rPr>
        <w:t>MS Excel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Mathcad</w:t>
      </w:r>
      <w:r>
        <w:rPr>
          <w:sz w:val="28"/>
          <w:szCs w:val="28"/>
        </w:rPr>
        <w:t>.</w:t>
      </w:r>
    </w:p>
    <w:p w14:paraId="486C9FA1" w14:textId="77777777" w:rsidR="009C6CC2" w:rsidRDefault="009C6CC2" w:rsidP="009C6CC2">
      <w:pPr>
        <w:spacing w:line="360" w:lineRule="auto"/>
        <w:ind w:firstLine="567"/>
        <w:jc w:val="both"/>
        <w:rPr>
          <w:sz w:val="28"/>
          <w:szCs w:val="28"/>
        </w:rPr>
      </w:pPr>
    </w:p>
    <w:p w14:paraId="0A34B709" w14:textId="77777777" w:rsidR="009C6CC2" w:rsidRDefault="009C6CC2" w:rsidP="009C6CC2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Ход выполнения лабораторной работы</w:t>
      </w:r>
    </w:p>
    <w:p w14:paraId="235E9C0E" w14:textId="77777777" w:rsidR="009C6CC2" w:rsidRDefault="009C6CC2" w:rsidP="009C6CC2">
      <w:pPr>
        <w:spacing w:line="360" w:lineRule="auto"/>
        <w:ind w:firstLine="709"/>
        <w:jc w:val="center"/>
        <w:rPr>
          <w:sz w:val="28"/>
          <w:szCs w:val="28"/>
        </w:rPr>
      </w:pPr>
    </w:p>
    <w:p w14:paraId="7F957902" w14:textId="77777777" w:rsidR="009C6CC2" w:rsidRDefault="009C6CC2" w:rsidP="009C6CC2">
      <w:pPr>
        <w:spacing w:line="360" w:lineRule="auto"/>
        <w:ind w:firstLine="709"/>
        <w:jc w:val="both"/>
        <w:rPr>
          <w:bCs/>
          <w:color w:val="000000"/>
          <w:sz w:val="28"/>
          <w:szCs w:val="28"/>
        </w:rPr>
      </w:pPr>
      <w:r>
        <w:rPr>
          <w:sz w:val="28"/>
          <w:szCs w:val="28"/>
        </w:rPr>
        <w:t xml:space="preserve">Воспользуемся </w:t>
      </w:r>
      <w:r>
        <w:rPr>
          <w:bCs/>
          <w:color w:val="000000"/>
          <w:sz w:val="28"/>
          <w:szCs w:val="28"/>
        </w:rPr>
        <w:t>MS Excel для написания условия задачи и инструментом “Поиск решения” для нахождения решения задачи.</w:t>
      </w:r>
    </w:p>
    <w:p w14:paraId="24503D36" w14:textId="77777777" w:rsidR="009C6CC2" w:rsidRDefault="009C6CC2" w:rsidP="009C6CC2">
      <w:pPr>
        <w:spacing w:line="360" w:lineRule="auto"/>
        <w:ind w:firstLine="709"/>
        <w:jc w:val="both"/>
        <w:rPr>
          <w:bCs/>
          <w:color w:val="000000"/>
          <w:sz w:val="28"/>
          <w:szCs w:val="28"/>
        </w:rPr>
      </w:pPr>
    </w:p>
    <w:p w14:paraId="35490148" w14:textId="77777777" w:rsidR="009C6CC2" w:rsidRDefault="009C6CC2" w:rsidP="009C6CC2">
      <w:pPr>
        <w:spacing w:line="360" w:lineRule="auto"/>
        <w:ind w:firstLine="709"/>
        <w:jc w:val="center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Задача 1</w:t>
      </w:r>
    </w:p>
    <w:p w14:paraId="4CC2F7A1" w14:textId="77777777" w:rsidR="009C6CC2" w:rsidRDefault="009C6CC2" w:rsidP="009C6CC2">
      <w:pPr>
        <w:spacing w:line="360" w:lineRule="auto"/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>Цех выпускает три вида деталей – А, В, С. Каждая деталь обрабатывается тремя станками. Организация производства в цехе характеризуется табл. 3.</w:t>
      </w:r>
    </w:p>
    <w:p w14:paraId="6EA2B879" w14:textId="77777777" w:rsidR="009C6CC2" w:rsidRDefault="009C6CC2" w:rsidP="009C6CC2">
      <w:pPr>
        <w:spacing w:line="360" w:lineRule="auto"/>
        <w:ind w:firstLine="540"/>
        <w:jc w:val="both"/>
        <w:rPr>
          <w:sz w:val="28"/>
          <w:szCs w:val="28"/>
        </w:rPr>
      </w:pPr>
    </w:p>
    <w:p w14:paraId="738BE3C1" w14:textId="77777777" w:rsidR="009C6CC2" w:rsidRDefault="009C6CC2" w:rsidP="009C6CC2">
      <w:pPr>
        <w:spacing w:line="360" w:lineRule="auto"/>
        <w:ind w:firstLine="540"/>
        <w:jc w:val="right"/>
        <w:rPr>
          <w:sz w:val="28"/>
          <w:szCs w:val="28"/>
        </w:rPr>
      </w:pPr>
      <w:r>
        <w:rPr>
          <w:sz w:val="28"/>
          <w:szCs w:val="28"/>
        </w:rPr>
        <w:t>Таблица 3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29"/>
        <w:gridCol w:w="1079"/>
        <w:gridCol w:w="1200"/>
        <w:gridCol w:w="918"/>
        <w:gridCol w:w="1338"/>
      </w:tblGrid>
      <w:tr w:rsidR="009C6CC2" w14:paraId="0662D424" w14:textId="77777777" w:rsidTr="009C6CC2">
        <w:trPr>
          <w:jc w:val="center"/>
        </w:trPr>
        <w:tc>
          <w:tcPr>
            <w:tcW w:w="222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AD4F3C" w14:textId="77777777" w:rsidR="009C6CC2" w:rsidRDefault="009C6CC2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Станок</w:t>
            </w:r>
          </w:p>
        </w:tc>
        <w:tc>
          <w:tcPr>
            <w:tcW w:w="319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C58ED6" w14:textId="77777777" w:rsidR="009C6CC2" w:rsidRDefault="009C6CC2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Длительность обработки детали, мин.</w:t>
            </w:r>
          </w:p>
        </w:tc>
        <w:tc>
          <w:tcPr>
            <w:tcW w:w="133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0559A5" w14:textId="77777777" w:rsidR="009C6CC2" w:rsidRDefault="009C6CC2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Фонд</w:t>
            </w:r>
          </w:p>
          <w:p w14:paraId="294CE7BC" w14:textId="77777777" w:rsidR="009C6CC2" w:rsidRDefault="009C6CC2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времени, час</w:t>
            </w:r>
          </w:p>
        </w:tc>
      </w:tr>
      <w:tr w:rsidR="009C6CC2" w14:paraId="4A3988E3" w14:textId="77777777" w:rsidTr="009C6CC2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712F70" w14:textId="77777777" w:rsidR="009C6CC2" w:rsidRDefault="009C6CC2">
            <w:pPr>
              <w:rPr>
                <w:sz w:val="28"/>
                <w:szCs w:val="28"/>
              </w:rPr>
            </w:pPr>
          </w:p>
        </w:tc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35A4AB" w14:textId="77777777" w:rsidR="009C6CC2" w:rsidRDefault="009C6CC2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FB0AD1" w14:textId="77777777" w:rsidR="009C6CC2" w:rsidRDefault="009C6CC2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DAAD79" w14:textId="77777777" w:rsidR="009C6CC2" w:rsidRDefault="009C6CC2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3DC19D" w14:textId="77777777" w:rsidR="009C6CC2" w:rsidRDefault="009C6CC2">
            <w:pPr>
              <w:rPr>
                <w:sz w:val="28"/>
                <w:szCs w:val="28"/>
              </w:rPr>
            </w:pPr>
          </w:p>
        </w:tc>
      </w:tr>
      <w:tr w:rsidR="009C6CC2" w14:paraId="3400A9D4" w14:textId="77777777" w:rsidTr="009C6CC2">
        <w:trPr>
          <w:jc w:val="center"/>
        </w:trPr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45590A" w14:textId="77777777" w:rsidR="009C6CC2" w:rsidRDefault="009C6CC2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758FAE" w14:textId="77777777" w:rsidR="009C6CC2" w:rsidRDefault="009C6CC2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15BEC8" w14:textId="77777777" w:rsidR="009C6CC2" w:rsidRDefault="009C6CC2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44DDD0" w14:textId="77777777" w:rsidR="009C6CC2" w:rsidRDefault="009C6CC2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FE68A0" w14:textId="77777777" w:rsidR="009C6CC2" w:rsidRDefault="009C6CC2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220</w:t>
            </w:r>
          </w:p>
        </w:tc>
      </w:tr>
      <w:tr w:rsidR="009C6CC2" w14:paraId="7A3339D4" w14:textId="77777777" w:rsidTr="009C6CC2">
        <w:trPr>
          <w:jc w:val="center"/>
        </w:trPr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7FEC7B" w14:textId="77777777" w:rsidR="009C6CC2" w:rsidRDefault="009C6CC2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9FE294" w14:textId="77777777" w:rsidR="009C6CC2" w:rsidRDefault="009C6CC2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C434EF" w14:textId="77777777" w:rsidR="009C6CC2" w:rsidRDefault="009C6CC2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2FA7B1" w14:textId="77777777" w:rsidR="009C6CC2" w:rsidRDefault="009C6CC2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40F63B" w14:textId="77777777" w:rsidR="009C6CC2" w:rsidRDefault="009C6CC2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400</w:t>
            </w:r>
          </w:p>
        </w:tc>
      </w:tr>
      <w:tr w:rsidR="009C6CC2" w14:paraId="33A7D817" w14:textId="77777777" w:rsidTr="009C6CC2">
        <w:trPr>
          <w:jc w:val="center"/>
        </w:trPr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3E78B9" w14:textId="77777777" w:rsidR="009C6CC2" w:rsidRDefault="009C6CC2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AA0AAD" w14:textId="77777777" w:rsidR="009C6CC2" w:rsidRDefault="009C6CC2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6874E7" w14:textId="77777777" w:rsidR="009C6CC2" w:rsidRDefault="009C6CC2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598488" w14:textId="77777777" w:rsidR="009C6CC2" w:rsidRDefault="009C6CC2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3E1B3D" w14:textId="77777777" w:rsidR="009C6CC2" w:rsidRDefault="009C6CC2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</w:t>
            </w:r>
          </w:p>
        </w:tc>
      </w:tr>
      <w:tr w:rsidR="009C6CC2" w14:paraId="36C5241B" w14:textId="77777777" w:rsidTr="009C6CC2">
        <w:trPr>
          <w:jc w:val="center"/>
        </w:trPr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19B788" w14:textId="77777777" w:rsidR="009C6CC2" w:rsidRDefault="009C6CC2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Отпускная цена на одну деталь</w:t>
            </w:r>
          </w:p>
        </w:tc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A2B9B0" w14:textId="77777777" w:rsidR="009C6CC2" w:rsidRDefault="009C6CC2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BA9A9C" w14:textId="77777777" w:rsidR="009C6CC2" w:rsidRDefault="009C6CC2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32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CA2E4F" w14:textId="77777777" w:rsidR="009C6CC2" w:rsidRDefault="009C6CC2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5F6C29" w14:textId="77777777" w:rsidR="009C6CC2" w:rsidRDefault="009C6CC2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</w:tbl>
    <w:p w14:paraId="4406F706" w14:textId="77777777" w:rsidR="009C6CC2" w:rsidRDefault="009C6CC2" w:rsidP="009C6CC2">
      <w:pPr>
        <w:spacing w:line="360" w:lineRule="auto"/>
        <w:jc w:val="both"/>
        <w:rPr>
          <w:sz w:val="28"/>
          <w:szCs w:val="28"/>
        </w:rPr>
      </w:pPr>
    </w:p>
    <w:p w14:paraId="5A3F8B80" w14:textId="77777777" w:rsidR="009C6CC2" w:rsidRDefault="009C6CC2" w:rsidP="009C6CC2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Составить план загрузки станков, обеспечивающий цеху получение максимальной прибыли.</w:t>
      </w:r>
    </w:p>
    <w:p w14:paraId="52D7A409" w14:textId="77777777" w:rsidR="009C6CC2" w:rsidRDefault="009C6CC2" w:rsidP="009C6CC2">
      <w:pPr>
        <w:spacing w:line="360" w:lineRule="auto"/>
        <w:ind w:firstLine="709"/>
        <w:jc w:val="center"/>
        <w:rPr>
          <w:bCs/>
          <w:color w:val="000000"/>
          <w:sz w:val="28"/>
          <w:szCs w:val="28"/>
        </w:rPr>
      </w:pPr>
    </w:p>
    <w:p w14:paraId="35BCD4BF" w14:textId="77777777" w:rsidR="009C6CC2" w:rsidRDefault="009C6CC2" w:rsidP="009C6CC2">
      <w:pPr>
        <w:spacing w:line="360" w:lineRule="auto"/>
        <w:ind w:firstLine="709"/>
        <w:jc w:val="center"/>
        <w:rPr>
          <w:bCs/>
          <w:color w:val="000000"/>
          <w:sz w:val="28"/>
          <w:szCs w:val="28"/>
        </w:rPr>
      </w:pPr>
    </w:p>
    <w:p w14:paraId="283A774F" w14:textId="08B14152" w:rsidR="009C6CC2" w:rsidRDefault="00C67BCD" w:rsidP="009C6CC2">
      <w:pPr>
        <w:spacing w:line="360" w:lineRule="auto"/>
        <w:ind w:firstLine="709"/>
        <w:jc w:val="center"/>
        <w:rPr>
          <w:bCs/>
          <w:color w:val="000000"/>
          <w:sz w:val="28"/>
          <w:szCs w:val="28"/>
        </w:rPr>
      </w:pPr>
      <w:r w:rsidRPr="00C67BCD">
        <w:rPr>
          <w:bCs/>
          <w:color w:val="000000"/>
          <w:sz w:val="28"/>
          <w:szCs w:val="28"/>
        </w:rPr>
        <w:lastRenderedPageBreak/>
        <w:drawing>
          <wp:inline distT="0" distB="0" distL="0" distR="0" wp14:anchorId="1323AB20" wp14:editId="5A68B746">
            <wp:extent cx="4124901" cy="3038899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3038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FD5F5" w14:textId="77777777" w:rsidR="009C6CC2" w:rsidRDefault="009C6CC2" w:rsidP="009C6CC2">
      <w:pPr>
        <w:spacing w:line="360" w:lineRule="auto"/>
        <w:ind w:firstLine="709"/>
        <w:jc w:val="center"/>
        <w:rPr>
          <w:sz w:val="28"/>
          <w:szCs w:val="28"/>
        </w:rPr>
      </w:pPr>
    </w:p>
    <w:p w14:paraId="22C0040D" w14:textId="77777777" w:rsidR="009C6CC2" w:rsidRDefault="009C6CC2" w:rsidP="009C6CC2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1 – Решение задачи 1</w:t>
      </w:r>
    </w:p>
    <w:p w14:paraId="3B683DB7" w14:textId="77777777" w:rsidR="009C6CC2" w:rsidRDefault="009C6CC2" w:rsidP="009C6CC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Ответ: 21 – Второй станок, 1 – Третий станок</w:t>
      </w:r>
    </w:p>
    <w:p w14:paraId="093F38F8" w14:textId="77777777" w:rsidR="00032C92" w:rsidRDefault="00032C92"/>
    <w:sectPr w:rsidR="00032C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9AF"/>
    <w:rsid w:val="00032C92"/>
    <w:rsid w:val="007819AF"/>
    <w:rsid w:val="009C6CC2"/>
    <w:rsid w:val="00C67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5478881-B06A-46E0-8C53-6285FA5DE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6CC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9C6CC2"/>
    <w:pPr>
      <w:jc w:val="center"/>
    </w:pPr>
    <w:rPr>
      <w:sz w:val="28"/>
      <w:szCs w:val="20"/>
    </w:rPr>
  </w:style>
  <w:style w:type="character" w:customStyle="1" w:styleId="TitleChar">
    <w:name w:val="Title Char"/>
    <w:basedOn w:val="DefaultParagraphFont"/>
    <w:link w:val="Title"/>
    <w:rsid w:val="009C6CC2"/>
    <w:rPr>
      <w:rFonts w:ascii="Times New Roman" w:eastAsia="Times New Roman" w:hAnsi="Times New Roman" w:cs="Times New Roman"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6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129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Артур Мацулевич</dc:creator>
  <cp:keywords/>
  <dc:description/>
  <cp:lastModifiedBy>Артур Мацулевич</cp:lastModifiedBy>
  <cp:revision>2</cp:revision>
  <dcterms:created xsi:type="dcterms:W3CDTF">2022-11-28T19:54:00Z</dcterms:created>
  <dcterms:modified xsi:type="dcterms:W3CDTF">2022-11-28T20:36:00Z</dcterms:modified>
</cp:coreProperties>
</file>