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75" w:rsidRPr="00E73B0B" w:rsidRDefault="00E73B0B" w:rsidP="00247675">
      <w:pPr>
        <w:pStyle w:val="Nadpis1"/>
        <w:spacing w:before="0"/>
        <w:jc w:val="center"/>
        <w:rPr>
          <w:sz w:val="52"/>
        </w:rPr>
      </w:pPr>
      <w:r w:rsidRPr="00E73B0B">
        <w:rPr>
          <w:sz w:val="56"/>
        </w:rPr>
        <w:t>Filtrovanie signálu</w:t>
      </w:r>
    </w:p>
    <w:p w:rsidR="00247675" w:rsidRPr="00247675" w:rsidRDefault="00480977" w:rsidP="00247675">
      <w:pPr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569CF20E" wp14:editId="5DFEEBFC">
            <wp:simplePos x="0" y="0"/>
            <wp:positionH relativeFrom="column">
              <wp:posOffset>360045</wp:posOffset>
            </wp:positionH>
            <wp:positionV relativeFrom="paragraph">
              <wp:posOffset>46355</wp:posOffset>
            </wp:positionV>
            <wp:extent cx="8834755" cy="2259330"/>
            <wp:effectExtent l="0" t="0" r="4445" b="762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4755" cy="225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675" w:rsidRDefault="00247675" w:rsidP="00480977">
      <w:pPr>
        <w:jc w:val="center"/>
      </w:pPr>
    </w:p>
    <w:p w:rsidR="00480977" w:rsidRDefault="00480977" w:rsidP="00247675">
      <w:pPr>
        <w:rPr>
          <w:sz w:val="28"/>
        </w:rPr>
      </w:pPr>
    </w:p>
    <w:p w:rsidR="00480977" w:rsidRDefault="00480977" w:rsidP="00480977">
      <w:pPr>
        <w:ind w:left="709"/>
        <w:jc w:val="center"/>
        <w:rPr>
          <w:sz w:val="28"/>
        </w:rPr>
      </w:pPr>
      <w:r>
        <w:rPr>
          <w:noProof/>
          <w:sz w:val="28"/>
          <w:lang w:eastAsia="sk-SK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A8643B8" wp14:editId="3BE0E327">
                <wp:simplePos x="0" y="0"/>
                <wp:positionH relativeFrom="column">
                  <wp:posOffset>4569460</wp:posOffset>
                </wp:positionH>
                <wp:positionV relativeFrom="paragraph">
                  <wp:posOffset>1325245</wp:posOffset>
                </wp:positionV>
                <wp:extent cx="4065905" cy="995045"/>
                <wp:effectExtent l="152400" t="0" r="0" b="0"/>
                <wp:wrapNone/>
                <wp:docPr id="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905" cy="995045"/>
                          <a:chOff x="0" y="0"/>
                          <a:chExt cx="4066425" cy="995045"/>
                        </a:xfrm>
                      </wpg:grpSpPr>
                      <wps:wsp>
                        <wps:cNvPr id="5" name="Rovná spojovacia šípka 5"/>
                        <wps:cNvCnPr/>
                        <wps:spPr>
                          <a:xfrm flipH="1">
                            <a:off x="0" y="11875"/>
                            <a:ext cx="1" cy="714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55" y="0"/>
                            <a:ext cx="3900170" cy="995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7675" w:rsidRPr="00247675" w:rsidRDefault="00CD0D4B" w:rsidP="00247675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Úprava 1: N</w:t>
                              </w:r>
                              <w:r w:rsidR="00247675" w:rsidRPr="00247675">
                                <w:rPr>
                                  <w:sz w:val="28"/>
                                </w:rPr>
                                <w:t>astavil som v </w:t>
                              </w:r>
                              <w:proofErr w:type="spellStart"/>
                              <w:r w:rsidR="00247675" w:rsidRPr="00247675">
                                <w:rPr>
                                  <w:sz w:val="28"/>
                                </w:rPr>
                                <w:t>BioCapture</w:t>
                              </w:r>
                              <w:proofErr w:type="spellEnd"/>
                              <w:r w:rsidR="00247675" w:rsidRPr="00247675">
                                <w:rPr>
                                  <w:sz w:val="28"/>
                                </w:rPr>
                                <w:t xml:space="preserve"> filter </w:t>
                              </w:r>
                              <w:proofErr w:type="spellStart"/>
                              <w:r w:rsidR="00247675" w:rsidRPr="00247675">
                                <w:rPr>
                                  <w:sz w:val="28"/>
                                </w:rPr>
                                <w:t>Bandpass</w:t>
                              </w:r>
                              <w:proofErr w:type="spellEnd"/>
                              <w:r w:rsidR="00247675" w:rsidRPr="00247675">
                                <w:rPr>
                                  <w:sz w:val="28"/>
                                </w:rPr>
                                <w:t xml:space="preserve">, typ </w:t>
                              </w:r>
                              <w:proofErr w:type="spellStart"/>
                              <w:r w:rsidR="00247675" w:rsidRPr="00247675">
                                <w:rPr>
                                  <w:sz w:val="28"/>
                                </w:rPr>
                                <w:t>Bessel</w:t>
                              </w:r>
                              <w:proofErr w:type="spellEnd"/>
                              <w:r w:rsidR="00E73B0B">
                                <w:rPr>
                                  <w:sz w:val="28"/>
                                </w:rPr>
                                <w:t xml:space="preserve"> rádu</w:t>
                              </w:r>
                              <w:r w:rsidR="00247675" w:rsidRPr="00247675">
                                <w:rPr>
                                  <w:sz w:val="28"/>
                                </w:rPr>
                                <w:t xml:space="preserve"> 6, </w:t>
                              </w:r>
                              <w:r>
                                <w:rPr>
                                  <w:sz w:val="28"/>
                                </w:rPr>
                                <w:t>ktorý mal ponechať frekvencie 1-20</w:t>
                              </w:r>
                              <w:r w:rsidR="00E73B0B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" o:spid="_x0000_s1026" style="position:absolute;left:0;text-align:left;margin-left:359.8pt;margin-top:104.35pt;width:320.15pt;height:78.35pt;z-index:251665408" coordsize="40664,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5" o:spid="_x0000_s1027" type="#_x0000_t32" style="position:absolute;top:118;width:0;height:7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RVssIAAADaAAAADwAAAGRycy9kb3ducmV2LnhtbESPS2vDMBCE74H8B7GB3mI5hZbgWglu&#10;ILTgU50celys9YNaK2Mpfvz7KhDIcZiZb5j0OJtOjDS41rKCXRSDIC6tbrlWcL2ct3sQziNr7CyT&#10;goUcHA/rVYqJthP/0Fj4WgQIuwQVNN73iZSubMigi2xPHLzKDgZ9kEMt9YBTgJtOvsbxuzTYclho&#10;sKdTQ+VfcTMKqi6fvsrfPPvs42L05rIsXBVKvWzm7AOEp9k/w4/2t1bwBvcr4QbIw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RVssIAAADaAAAADwAAAAAAAAAAAAAA&#10;AAChAgAAZHJzL2Rvd25yZXYueG1sUEsFBgAAAAAEAAQA+QAAAJADAAAAAA==&#10;" strokecolor="#4f81bd [3204]" strokeweight="3pt">
                  <v:stroke endarrow="open"/>
                  <v:shadow on="t" color="black" opacity="22937f" origin=",.5" offset="0,.63889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62;width:39002;height:9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247675" w:rsidRPr="00247675" w:rsidRDefault="00CD0D4B" w:rsidP="00247675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Úprava 1: N</w:t>
                        </w:r>
                        <w:r w:rsidR="00247675" w:rsidRPr="00247675">
                          <w:rPr>
                            <w:sz w:val="28"/>
                          </w:rPr>
                          <w:t>astavil som v </w:t>
                        </w:r>
                        <w:proofErr w:type="spellStart"/>
                        <w:r w:rsidR="00247675" w:rsidRPr="00247675">
                          <w:rPr>
                            <w:sz w:val="28"/>
                          </w:rPr>
                          <w:t>BioCapture</w:t>
                        </w:r>
                        <w:proofErr w:type="spellEnd"/>
                        <w:r w:rsidR="00247675" w:rsidRPr="00247675">
                          <w:rPr>
                            <w:sz w:val="28"/>
                          </w:rPr>
                          <w:t xml:space="preserve"> filter </w:t>
                        </w:r>
                        <w:proofErr w:type="spellStart"/>
                        <w:r w:rsidR="00247675" w:rsidRPr="00247675">
                          <w:rPr>
                            <w:sz w:val="28"/>
                          </w:rPr>
                          <w:t>Bandpass</w:t>
                        </w:r>
                        <w:proofErr w:type="spellEnd"/>
                        <w:r w:rsidR="00247675" w:rsidRPr="00247675">
                          <w:rPr>
                            <w:sz w:val="28"/>
                          </w:rPr>
                          <w:t xml:space="preserve">, typ </w:t>
                        </w:r>
                        <w:proofErr w:type="spellStart"/>
                        <w:r w:rsidR="00247675" w:rsidRPr="00247675">
                          <w:rPr>
                            <w:sz w:val="28"/>
                          </w:rPr>
                          <w:t>Bessel</w:t>
                        </w:r>
                        <w:proofErr w:type="spellEnd"/>
                        <w:r w:rsidR="00E73B0B">
                          <w:rPr>
                            <w:sz w:val="28"/>
                          </w:rPr>
                          <w:t xml:space="preserve"> rádu</w:t>
                        </w:r>
                        <w:r w:rsidR="00247675" w:rsidRPr="00247675">
                          <w:rPr>
                            <w:sz w:val="28"/>
                          </w:rPr>
                          <w:t xml:space="preserve"> 6, </w:t>
                        </w:r>
                        <w:r>
                          <w:rPr>
                            <w:sz w:val="28"/>
                          </w:rPr>
                          <w:t>ktorý mal ponechať frekvencie 1-20</w:t>
                        </w:r>
                        <w:r w:rsidR="00E73B0B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72BEE" wp14:editId="1FDD1E5B">
                <wp:simplePos x="0" y="0"/>
                <wp:positionH relativeFrom="column">
                  <wp:posOffset>361950</wp:posOffset>
                </wp:positionH>
                <wp:positionV relativeFrom="paragraph">
                  <wp:posOffset>1228090</wp:posOffset>
                </wp:positionV>
                <wp:extent cx="4060825" cy="546100"/>
                <wp:effectExtent l="0" t="0" r="0" b="6350"/>
                <wp:wrapSquare wrapText="bothSides"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82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977" w:rsidRPr="00247675" w:rsidRDefault="00480977" w:rsidP="0048097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Graf 1: 50 Hz elektromagnetické rušenie z elektrickej siete úplne prekrýva EEG signál.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lok textu 3" o:spid="_x0000_s1029" type="#_x0000_t202" style="position:absolute;left:0;text-align:left;margin-left:28.5pt;margin-top:96.7pt;width:319.7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" stroked="f">
                <v:textbox>
                  <w:txbxContent>
                    <w:p w:rsidR="00480977" w:rsidRPr="00247675" w:rsidRDefault="00480977" w:rsidP="0048097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Graf 1: 50 Hz elektromagnetické rušenie z elektrickej siete úplne prekrýva EEG signál.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C37" w:rsidRPr="00247675" w:rsidRDefault="005F4BB7" w:rsidP="005F4BB7">
      <w:pPr>
        <w:rPr>
          <w:sz w:val="28"/>
        </w:rPr>
      </w:pPr>
      <w:r>
        <w:rPr>
          <w:noProof/>
          <w:sz w:val="28"/>
          <w:lang w:eastAsia="sk-SK"/>
        </w:rPr>
        <w:drawing>
          <wp:anchor distT="0" distB="0" distL="114300" distR="114300" simplePos="0" relativeHeight="251680768" behindDoc="0" locked="0" layoutInCell="1" allowOverlap="1" wp14:anchorId="2086A414" wp14:editId="68515F17">
            <wp:simplePos x="0" y="0"/>
            <wp:positionH relativeFrom="column">
              <wp:posOffset>346710</wp:posOffset>
            </wp:positionH>
            <wp:positionV relativeFrom="paragraph">
              <wp:posOffset>1851660</wp:posOffset>
            </wp:positionV>
            <wp:extent cx="8846185" cy="2417445"/>
            <wp:effectExtent l="0" t="0" r="0" b="1905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185" cy="241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97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738CC" wp14:editId="30FACC91">
                <wp:simplePos x="0" y="0"/>
                <wp:positionH relativeFrom="column">
                  <wp:posOffset>542290</wp:posOffset>
                </wp:positionH>
                <wp:positionV relativeFrom="paragraph">
                  <wp:posOffset>4380865</wp:posOffset>
                </wp:positionV>
                <wp:extent cx="4488815" cy="334010"/>
                <wp:effectExtent l="0" t="0" r="6985" b="8890"/>
                <wp:wrapSquare wrapText="bothSides"/>
                <wp:docPr id="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81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977" w:rsidRDefault="00480977" w:rsidP="00480977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</w:t>
                            </w:r>
                            <w:r w:rsidRPr="00247675">
                              <w:rPr>
                                <w:sz w:val="28"/>
                              </w:rPr>
                              <w:t xml:space="preserve">raf 2: </w:t>
                            </w:r>
                            <w:r>
                              <w:rPr>
                                <w:sz w:val="28"/>
                              </w:rPr>
                              <w:t>Zubatý graf je spôsobený zostatkom</w:t>
                            </w:r>
                            <w:r w:rsidRPr="00247675">
                              <w:rPr>
                                <w:sz w:val="28"/>
                              </w:rPr>
                              <w:t xml:space="preserve"> 50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247675">
                              <w:rPr>
                                <w:sz w:val="28"/>
                              </w:rPr>
                              <w:t>Hz</w:t>
                            </w:r>
                            <w:bookmarkStart w:id="0" w:name="_GoBack"/>
                            <w:bookmarkEnd w:id="0"/>
                            <w:r w:rsidRPr="00247675">
                              <w:rPr>
                                <w:sz w:val="28"/>
                              </w:rPr>
                              <w:t xml:space="preserve"> rušenia</w:t>
                            </w:r>
                          </w:p>
                          <w:p w:rsidR="00480977" w:rsidRPr="00247675" w:rsidRDefault="00480977" w:rsidP="0048097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lok textu 2" o:spid="_x0000_s1030" type="#_x0000_t202" style="position:absolute;margin-left:42.7pt;margin-top:344.95pt;width:353.45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" stroked="f">
                <v:textbox>
                  <w:txbxContent>
                    <w:p w:rsidR="00480977" w:rsidRDefault="00480977" w:rsidP="00480977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</w:t>
                      </w:r>
                      <w:r w:rsidRPr="00247675">
                        <w:rPr>
                          <w:sz w:val="28"/>
                        </w:rPr>
                        <w:t xml:space="preserve">raf 2: </w:t>
                      </w:r>
                      <w:r>
                        <w:rPr>
                          <w:sz w:val="28"/>
                        </w:rPr>
                        <w:t>Zubatý graf je spôsobený zostatkom</w:t>
                      </w:r>
                      <w:r w:rsidRPr="00247675">
                        <w:rPr>
                          <w:sz w:val="28"/>
                        </w:rPr>
                        <w:t xml:space="preserve"> 50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247675">
                        <w:rPr>
                          <w:sz w:val="28"/>
                        </w:rPr>
                        <w:t>Hz</w:t>
                      </w:r>
                      <w:bookmarkStart w:id="1" w:name="_GoBack"/>
                      <w:bookmarkEnd w:id="1"/>
                      <w:r w:rsidRPr="00247675">
                        <w:rPr>
                          <w:sz w:val="28"/>
                        </w:rPr>
                        <w:t xml:space="preserve"> rušenia</w:t>
                      </w:r>
                    </w:p>
                    <w:p w:rsidR="00480977" w:rsidRPr="00247675" w:rsidRDefault="00480977" w:rsidP="0048097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0977">
        <w:rPr>
          <w:sz w:val="28"/>
        </w:rPr>
        <w:br w:type="page"/>
      </w: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85C7A" wp14:editId="7150689E">
                <wp:simplePos x="0" y="0"/>
                <wp:positionH relativeFrom="column">
                  <wp:posOffset>506095</wp:posOffset>
                </wp:positionH>
                <wp:positionV relativeFrom="paragraph">
                  <wp:posOffset>3536950</wp:posOffset>
                </wp:positionV>
                <wp:extent cx="2045335" cy="312420"/>
                <wp:effectExtent l="0" t="0" r="0" b="0"/>
                <wp:wrapSquare wrapText="bothSides"/>
                <wp:docPr id="7" name="Blok text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977" w:rsidRPr="00247675" w:rsidRDefault="00480977" w:rsidP="0048097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Graf 3: Upravený graf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lok textu 7" o:spid="_x0000_s1031" type="#_x0000_t202" style="position:absolute;margin-left:39.85pt;margin-top:278.5pt;width:161.05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" stroked="f">
                <v:textbox>
                  <w:txbxContent>
                    <w:p w:rsidR="00480977" w:rsidRPr="00247675" w:rsidRDefault="00480977" w:rsidP="0048097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Graf 3: Upravený graf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sk-SK"/>
        </w:rPr>
        <w:drawing>
          <wp:anchor distT="0" distB="0" distL="114300" distR="114300" simplePos="0" relativeHeight="251678720" behindDoc="0" locked="0" layoutInCell="1" allowOverlap="1" wp14:anchorId="07078DFC" wp14:editId="47DE9E90">
            <wp:simplePos x="0" y="0"/>
            <wp:positionH relativeFrom="column">
              <wp:posOffset>327025</wp:posOffset>
            </wp:positionH>
            <wp:positionV relativeFrom="paragraph">
              <wp:posOffset>990600</wp:posOffset>
            </wp:positionV>
            <wp:extent cx="8834755" cy="2489200"/>
            <wp:effectExtent l="0" t="0" r="4445" b="635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4755" cy="248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eastAsia="sk-S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75E5FC" wp14:editId="4004CF10">
                <wp:simplePos x="0" y="0"/>
                <wp:positionH relativeFrom="column">
                  <wp:posOffset>4577080</wp:posOffset>
                </wp:positionH>
                <wp:positionV relativeFrom="paragraph">
                  <wp:posOffset>26670</wp:posOffset>
                </wp:positionV>
                <wp:extent cx="4031615" cy="995045"/>
                <wp:effectExtent l="152400" t="0" r="6985" b="0"/>
                <wp:wrapSquare wrapText="bothSides"/>
                <wp:docPr id="11" name="Skupin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615" cy="995045"/>
                          <a:chOff x="0" y="-24376"/>
                          <a:chExt cx="4032772" cy="995045"/>
                        </a:xfrm>
                      </wpg:grpSpPr>
                      <wps:wsp>
                        <wps:cNvPr id="12" name="Rovná spojovacia šípka 12"/>
                        <wps:cNvCnPr/>
                        <wps:spPr>
                          <a:xfrm flipH="1">
                            <a:off x="0" y="11875"/>
                            <a:ext cx="1" cy="714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Blok textu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602" y="-24376"/>
                            <a:ext cx="3900170" cy="995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977" w:rsidRPr="00247675" w:rsidRDefault="00480977" w:rsidP="00480977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Úprava 2</w:t>
                              </w:r>
                              <w:r w:rsidRPr="00247675">
                                <w:rPr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sz w:val="28"/>
                                </w:rPr>
                                <w:t>Preto som nastavil</w:t>
                              </w:r>
                              <w:r w:rsidRPr="00247675">
                                <w:rPr>
                                  <w:sz w:val="28"/>
                                </w:rPr>
                                <w:t xml:space="preserve"> v </w:t>
                              </w:r>
                              <w:proofErr w:type="spellStart"/>
                              <w:r w:rsidRPr="00247675">
                                <w:rPr>
                                  <w:sz w:val="28"/>
                                </w:rPr>
                                <w:t>BioCapture</w:t>
                              </w:r>
                              <w:proofErr w:type="spellEnd"/>
                              <w:r w:rsidRPr="00247675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aj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notch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247675">
                                <w:rPr>
                                  <w:sz w:val="28"/>
                                </w:rPr>
                                <w:t xml:space="preserve">filter </w:t>
                              </w:r>
                              <w:r>
                                <w:rPr>
                                  <w:sz w:val="28"/>
                                </w:rPr>
                                <w:t>50 Hz 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notch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filter filtruje úzke pásmo frekvencií)</w:t>
                              </w:r>
                            </w:p>
                            <w:p w:rsidR="00480977" w:rsidRPr="00247675" w:rsidRDefault="00480977" w:rsidP="00480977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11" o:spid="_x0000_s1032" style="position:absolute;margin-left:360.4pt;margin-top:2.1pt;width:317.45pt;height:78.35pt;z-index:251676672;mso-width-relative:margin;mso-height-relative:margin" coordorigin=",-243" coordsize="40327,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">
                <v:shape id="Rovná spojovacia šípka 12" o:spid="_x0000_s1033" type="#_x0000_t32" style="position:absolute;top:118;width:0;height:7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6wf74AAADbAAAADwAAAGRycy9kb3ducmV2LnhtbERPS4vCMBC+C/6HMMLeNLWHRapR3AVZ&#10;oSerB49DM31gMylNto9/bwTB23x8z9kdRtOInjpXW1awXkUgiHOray4V3K6n5QaE88gaG8ukYCIH&#10;h/18tsNE24Ev1Ge+FCGEXYIKKu/bREqXV2TQrWxLHLjCdgZ9gF0pdYdDCDeNjKPoWxqsOTRU2NJv&#10;Rfkj+zcKiiYd/vJ7evxpo6z35jpNXGRKfS3G4xaEp9F/xG/3WYf5Mbx+CQfI/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XrB/vgAAANsAAAAPAAAAAAAAAAAAAAAAAKEC&#10;AABkcnMvZG93bnJldi54bWxQSwUGAAAAAAQABAD5AAAAjAMAAAAA&#10;" strokecolor="#4f81bd [3204]" strokeweight="3pt">
                  <v:stroke endarrow="open"/>
                  <v:shadow on="t" color="black" opacity="22937f" origin=",.5" offset="0,.63889mm"/>
                </v:shape>
                <v:shape id="_x0000_s1034" type="#_x0000_t202" style="position:absolute;left:1326;top:-243;width:39001;height:9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480977" w:rsidRPr="00247675" w:rsidRDefault="00480977" w:rsidP="00480977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Úprava 2</w:t>
                        </w:r>
                        <w:r w:rsidRPr="00247675">
                          <w:rPr>
                            <w:sz w:val="28"/>
                          </w:rPr>
                          <w:t xml:space="preserve">: </w:t>
                        </w:r>
                        <w:r>
                          <w:rPr>
                            <w:sz w:val="28"/>
                          </w:rPr>
                          <w:t>Preto som nastavil</w:t>
                        </w:r>
                        <w:r w:rsidRPr="00247675">
                          <w:rPr>
                            <w:sz w:val="28"/>
                          </w:rPr>
                          <w:t xml:space="preserve"> v </w:t>
                        </w:r>
                        <w:proofErr w:type="spellStart"/>
                        <w:r w:rsidRPr="00247675">
                          <w:rPr>
                            <w:sz w:val="28"/>
                          </w:rPr>
                          <w:t>BioCapture</w:t>
                        </w:r>
                        <w:proofErr w:type="spellEnd"/>
                        <w:r w:rsidRPr="00247675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aj </w:t>
                        </w:r>
                        <w:proofErr w:type="spellStart"/>
                        <w:r>
                          <w:rPr>
                            <w:sz w:val="28"/>
                          </w:rPr>
                          <w:t>notch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r w:rsidRPr="00247675">
                          <w:rPr>
                            <w:sz w:val="28"/>
                          </w:rPr>
                          <w:t xml:space="preserve">filter </w:t>
                        </w:r>
                        <w:r>
                          <w:rPr>
                            <w:sz w:val="28"/>
                          </w:rPr>
                          <w:t>50 Hz (</w:t>
                        </w:r>
                        <w:proofErr w:type="spellStart"/>
                        <w:r>
                          <w:rPr>
                            <w:sz w:val="28"/>
                          </w:rPr>
                          <w:t>notch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filter filtruje úzke pásmo frekvencií)</w:t>
                        </w:r>
                      </w:p>
                      <w:p w:rsidR="00480977" w:rsidRPr="00247675" w:rsidRDefault="00480977" w:rsidP="00480977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155C37" w:rsidRPr="00247675" w:rsidSect="002476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75"/>
    <w:rsid w:val="00010584"/>
    <w:rsid w:val="00155C37"/>
    <w:rsid w:val="00247675"/>
    <w:rsid w:val="00480977"/>
    <w:rsid w:val="00494546"/>
    <w:rsid w:val="005F4BB7"/>
    <w:rsid w:val="0069294D"/>
    <w:rsid w:val="008309A3"/>
    <w:rsid w:val="008E3CD0"/>
    <w:rsid w:val="008F4E0A"/>
    <w:rsid w:val="00985C62"/>
    <w:rsid w:val="009C3969"/>
    <w:rsid w:val="00A52263"/>
    <w:rsid w:val="00C32367"/>
    <w:rsid w:val="00CD0D4B"/>
    <w:rsid w:val="00E73B0B"/>
    <w:rsid w:val="00EF10A1"/>
    <w:rsid w:val="00F7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47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4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7675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247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47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4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7675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247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4</cp:revision>
  <cp:lastPrinted>2018-11-07T10:08:00Z</cp:lastPrinted>
  <dcterms:created xsi:type="dcterms:W3CDTF">2018-10-18T22:57:00Z</dcterms:created>
  <dcterms:modified xsi:type="dcterms:W3CDTF">2018-11-07T10:36:00Z</dcterms:modified>
</cp:coreProperties>
</file>