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F9F" w:rsidRDefault="00F6797C" w:rsidP="00BC3F9F">
      <w:r>
        <w:t xml:space="preserve">  </w:t>
      </w:r>
      <w:bookmarkStart w:id="0" w:name="_GoBack"/>
      <w:bookmarkEnd w:id="0"/>
      <w:r w:rsidR="00BC3F9F">
        <w:t>To the next girl he gives his heart to ?</w:t>
      </w:r>
    </w:p>
    <w:p w:rsidR="00BC3F9F" w:rsidRDefault="00BC3F9F" w:rsidP="00BC3F9F"/>
    <w:p w:rsidR="00BC3F9F" w:rsidRDefault="00BC3F9F" w:rsidP="00BC3F9F">
      <w:r>
        <w:t>Feed him. He?s like a 4 year old child; whenever he is hungry he gets moody. Don?t take it personally, it?s just him. If you are ever laying in bed at 11 pm and find yourself wrapped in his arms scared because you saw a big ass lizard, don?t count on him to protect you, he hates lizards just as much.</w:t>
      </w:r>
      <w:r>
        <w:rPr>
          <w:rFonts w:ascii="Tahoma" w:hAnsi="Tahoma" w:cs="Tahoma"/>
        </w:rPr>
        <w:t>�</w:t>
      </w:r>
      <w:r>
        <w:t xml:space="preserve"> It?s hard to find food that he dislikes, he will pretty much eat anything and everything, but you are safe with a kebab or some other meaty meat. Don?t expect much from him, don?t expect him to understand the things you don?t say, he can?t understand himself at times. He is a sucker for old melodies, if he comes home in bad mood, show him your underwear and he will calm down. Be his personal porn star for a while. </w:t>
      </w:r>
    </w:p>
    <w:p w:rsidR="00BC3F9F" w:rsidRDefault="00BC3F9F" w:rsidP="00BC3F9F">
      <w:r>
        <w:t xml:space="preserve">His friends are very important for him, don?t get jealous about it, I made that mistake! Be happy he has others to count on; it doesn?t mean he doesn?t enjoy your company. Do not assume things, there are pretty girls out there but he chose you, what else matters? He loves you, he won't leave you for some other random girl. Trust him! He won't. </w:t>
      </w:r>
    </w:p>
    <w:p w:rsidR="00BC3F9F" w:rsidRDefault="00BC3F9F" w:rsidP="00BC3F9F">
      <w:r>
        <w:t xml:space="preserve">Cars! Yes cars, are his absolute favourite thing, to him they are his happy place. If it?s fast, lowered and stylish, chances are he?s going to love it. He loves a good back rub and hair rub. It calms him down and he?ll love you for it. </w:t>
      </w:r>
    </w:p>
    <w:p w:rsidR="00BC3F9F" w:rsidRDefault="00BC3F9F" w:rsidP="00BC3F9F">
      <w:r>
        <w:t xml:space="preserve">He plays these damn annoying computer games; he becomes so obsessed with them that getting his attention is nearly impossible. But don?t stress, do your own thing until he gets bored, he will come running into your arms. Sometimes he talks way too much but just nod and accept, don?t shut him down. Give him loads of kisses, he loves kisses. Lick his cheeks, it annoys him but he will let you do it anyway because he absolutely adores you acting his pet. Kiss his lips, give him love bites, cuddle him as much as you can and appreciate every minute you get with him. </w:t>
      </w:r>
    </w:p>
    <w:p w:rsidR="00BC3F9F" w:rsidRDefault="00BC3F9F" w:rsidP="00BC3F9F">
      <w:r>
        <w:t>He?s one of a kind. I hope you will learn from my mistakes and take on board everything I have said so you can actually love him right. He deserves an amazing girl so I hope you love him better than I did, please do love him right, care for him, cherish him, he?s one of a kind and you are lucky to be in his life.</w:t>
      </w:r>
    </w:p>
    <w:p w:rsidR="00BC3F9F" w:rsidRDefault="00BC3F9F" w:rsidP="00BC3F9F"/>
    <w:p w:rsidR="005A64EB" w:rsidRDefault="00BC3F9F" w:rsidP="00BC3F9F">
      <w:r>
        <w:rPr>
          <w:rFonts w:ascii="Tahoma" w:hAnsi="Tahoma" w:cs="Tahoma"/>
        </w:rPr>
        <w:t>�</w:t>
      </w:r>
    </w:p>
    <w:sectPr w:rsidR="005A6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4E"/>
    <w:rsid w:val="005A64EB"/>
    <w:rsid w:val="00BC3F9F"/>
    <w:rsid w:val="00D5134E"/>
    <w:rsid w:val="00F6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8C82BF-B005-45F3-8055-DF8963AD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 Shikhare</dc:creator>
  <cp:keywords/>
  <dc:description/>
  <cp:lastModifiedBy>Janmejay Shikhare</cp:lastModifiedBy>
  <cp:revision>3</cp:revision>
  <dcterms:created xsi:type="dcterms:W3CDTF">2016-10-10T14:28:00Z</dcterms:created>
  <dcterms:modified xsi:type="dcterms:W3CDTF">2016-10-15T13:44:00Z</dcterms:modified>
</cp:coreProperties>
</file>