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8267A" w:rsidP="0026306C" w:rsidRDefault="00124437" w14:paraId="29F6D644" wp14:textId="77777777">
      <w:pPr>
        <w:pStyle w:val="Title"/>
      </w:pPr>
      <w:r>
        <w:t>Stellar Calibration Plan</w:t>
      </w:r>
      <w:r w:rsidR="00062DB1">
        <w:t xml:space="preserve"> </w:t>
      </w:r>
    </w:p>
    <w:p xmlns:wp14="http://schemas.microsoft.com/office/word/2010/wordml" w:rsidR="00124437" w:rsidRDefault="00124437" w14:paraId="12DC4152" wp14:textId="77777777">
      <w:bookmarkStart w:name="_GoBack" w:id="0"/>
      <w:bookmarkEnd w:id="0"/>
      <w:r>
        <w:t>Day 1</w:t>
      </w:r>
    </w:p>
    <w:p xmlns:wp14="http://schemas.microsoft.com/office/word/2010/wordml" w:rsidR="00124437" w:rsidP="00124437" w:rsidRDefault="00124437" w14:paraId="1A6F6FF0" wp14:textId="77777777">
      <w:pPr>
        <w:pStyle w:val="ListParagraph"/>
        <w:numPr>
          <w:ilvl w:val="0"/>
          <w:numId w:val="1"/>
        </w:numPr>
        <w:rPr/>
      </w:pPr>
      <w:r w:rsidR="74D18849">
        <w:rPr/>
        <w:t>Door Closed DARK. 120 s and 240 s 4k images + 30 s and 60 s 2k images. 5 images each. 20 mins.</w:t>
      </w:r>
    </w:p>
    <w:p w:rsidR="74D18849" w:rsidP="74D18849" w:rsidRDefault="74D18849" w14:paraId="44FF7D48" w14:textId="2C1DD1CC">
      <w:pPr>
        <w:pStyle w:val="ListParagraph"/>
        <w:numPr>
          <w:ilvl w:val="0"/>
          <w:numId w:val="1"/>
        </w:numPr>
        <w:rPr/>
      </w:pPr>
      <w:r w:rsidR="74D18849">
        <w:rPr/>
        <w:t>Door Closed Bias and LED PRNU sequence.</w:t>
      </w:r>
    </w:p>
    <w:p xmlns:wp14="http://schemas.microsoft.com/office/word/2010/wordml" w:rsidR="00124437" w:rsidP="00124437" w:rsidRDefault="00124437" w14:paraId="3ED05E38" wp14:textId="77777777">
      <w:pPr>
        <w:pStyle w:val="ListParagraph"/>
        <w:numPr>
          <w:ilvl w:val="0"/>
          <w:numId w:val="1"/>
        </w:numPr>
        <w:rPr/>
      </w:pPr>
      <w:r w:rsidR="74D18849">
        <w:rPr/>
        <w:t>CENTER pointing: Star at Field Center.</w:t>
      </w:r>
    </w:p>
    <w:p xmlns:wp14="http://schemas.microsoft.com/office/word/2010/wordml" w:rsidR="00124437" w:rsidP="00124437" w:rsidRDefault="00124437" w14:paraId="16AC6C31" wp14:textId="77777777">
      <w:pPr>
        <w:pStyle w:val="ListParagraph"/>
        <w:numPr>
          <w:ilvl w:val="0"/>
          <w:numId w:val="1"/>
        </w:numPr>
        <w:rPr/>
      </w:pPr>
      <w:r w:rsidR="74D18849">
        <w:rPr/>
        <w:t>Door Open. Full Frame- To check</w:t>
      </w:r>
      <w:r w:rsidR="74D18849">
        <w:rPr/>
        <w:t xml:space="preserve"> star position in FOV. 10 mins- 30 images. </w:t>
      </w:r>
      <w:r w:rsidR="74D18849">
        <w:rPr/>
        <w:t>NB07 filter.</w:t>
      </w:r>
    </w:p>
    <w:p xmlns:wp14="http://schemas.microsoft.com/office/word/2010/wordml" w:rsidR="00124437" w:rsidP="00124437" w:rsidRDefault="00124437" w14:paraId="66B82DCB" wp14:textId="77777777">
      <w:pPr>
        <w:pStyle w:val="ListParagraph"/>
        <w:numPr>
          <w:ilvl w:val="0"/>
          <w:numId w:val="1"/>
        </w:numPr>
        <w:rPr/>
      </w:pPr>
      <w:r w:rsidR="74D18849">
        <w:rPr/>
        <w:t>STELLAR code- All Filters: 12 hrs total.</w:t>
      </w:r>
      <w:r w:rsidR="74D18849">
        <w:rPr/>
        <w:t xml:space="preserve"> RoI 320x320 px.</w:t>
      </w:r>
    </w:p>
    <w:p xmlns:wp14="http://schemas.microsoft.com/office/word/2010/wordml" w:rsidR="00124437" w:rsidP="00124437" w:rsidRDefault="00124437" w14:paraId="75B1E07C" wp14:textId="77777777">
      <w:r>
        <w:t>Day 2</w:t>
      </w:r>
    </w:p>
    <w:p xmlns:wp14="http://schemas.microsoft.com/office/word/2010/wordml" w:rsidR="00124437" w:rsidP="00124437" w:rsidRDefault="008A67CE" w14:paraId="472240EC" wp14:textId="77777777">
      <w:pPr>
        <w:pStyle w:val="ListParagraph"/>
        <w:numPr>
          <w:ilvl w:val="0"/>
          <w:numId w:val="2"/>
        </w:numPr>
      </w:pPr>
      <w:r>
        <w:t>VELC pointing: Star at VELC aligned position.</w:t>
      </w:r>
    </w:p>
    <w:p xmlns:wp14="http://schemas.microsoft.com/office/word/2010/wordml" w:rsidR="008A67CE" w:rsidP="008A67CE" w:rsidRDefault="008A67CE" w14:paraId="20F3523D" wp14:textId="77777777">
      <w:pPr>
        <w:pStyle w:val="ListParagraph"/>
        <w:numPr>
          <w:ilvl w:val="0"/>
          <w:numId w:val="2"/>
        </w:numPr>
      </w:pPr>
      <w:r>
        <w:t>STELLAR code- All Filters: 12 hrs total. RoI 320x320 px.</w:t>
      </w:r>
    </w:p>
    <w:p xmlns:wp14="http://schemas.microsoft.com/office/word/2010/wordml" w:rsidR="008A67CE" w:rsidP="008A67CE" w:rsidRDefault="008A67CE" w14:paraId="778ADA6E" wp14:textId="77777777">
      <w:pPr>
        <w:pStyle w:val="ListParagraph"/>
        <w:numPr>
          <w:ilvl w:val="0"/>
          <w:numId w:val="2"/>
        </w:numPr>
        <w:rPr>
          <w:i/>
        </w:rPr>
      </w:pPr>
      <w:r w:rsidRPr="008A67CE">
        <w:rPr>
          <w:i/>
        </w:rPr>
        <w:t>POC: Verify Star position in Full Frame images from Day 1 data.</w:t>
      </w:r>
    </w:p>
    <w:p xmlns:wp14="http://schemas.microsoft.com/office/word/2010/wordml" w:rsidR="008A67CE" w:rsidP="008A67CE" w:rsidRDefault="008A67CE" w14:paraId="321F8F30" wp14:textId="77777777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POC: Check PSF from Day 1 Data.</w:t>
      </w:r>
      <w:r w:rsidR="00395307">
        <w:rPr>
          <w:i/>
        </w:rPr>
        <w:t xml:space="preserve"> Compare with Ground Observation.</w:t>
      </w:r>
    </w:p>
    <w:p xmlns:wp14="http://schemas.microsoft.com/office/word/2010/wordml" w:rsidR="00395307" w:rsidP="00395307" w:rsidRDefault="00395307" w14:paraId="689776C6" wp14:textId="77777777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Focus shift to be done if difference is seen between ground and on-board observation.</w:t>
      </w:r>
    </w:p>
    <w:p xmlns:wp14="http://schemas.microsoft.com/office/word/2010/wordml" w:rsidRPr="008A67CE" w:rsidR="00395307" w:rsidP="00395307" w:rsidRDefault="00395307" w14:paraId="6EFCD40B" wp14:textId="77777777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Day 4-7 can be skipped if focus change is not needed.</w:t>
      </w:r>
    </w:p>
    <w:p xmlns:wp14="http://schemas.microsoft.com/office/word/2010/wordml" w:rsidR="008A67CE" w:rsidP="008A67CE" w:rsidRDefault="008A67CE" w14:paraId="74A8B042" wp14:textId="77777777">
      <w:r>
        <w:t>Day 3</w:t>
      </w:r>
    </w:p>
    <w:p xmlns:wp14="http://schemas.microsoft.com/office/word/2010/wordml" w:rsidR="009F67C3" w:rsidP="009F67C3" w:rsidRDefault="009F67C3" w14:paraId="6465A4E0" wp14:textId="77777777">
      <w:pPr>
        <w:pStyle w:val="ListParagraph"/>
        <w:numPr>
          <w:ilvl w:val="0"/>
          <w:numId w:val="2"/>
        </w:numPr>
      </w:pPr>
      <w:r>
        <w:t>Star Position 3.</w:t>
      </w:r>
    </w:p>
    <w:p xmlns:wp14="http://schemas.microsoft.com/office/word/2010/wordml" w:rsidR="009F67C3" w:rsidP="009F67C3" w:rsidRDefault="009F67C3" w14:paraId="33D1BFA8" wp14:textId="77777777">
      <w:pPr>
        <w:pStyle w:val="ListParagraph"/>
        <w:numPr>
          <w:ilvl w:val="0"/>
          <w:numId w:val="2"/>
        </w:numPr>
      </w:pPr>
      <w:r>
        <w:t>STELLAR code- All Filters: 12 hrs total. RoI 320x320 px.</w:t>
      </w:r>
    </w:p>
    <w:p xmlns:wp14="http://schemas.microsoft.com/office/word/2010/wordml" w:rsidR="008A67CE" w:rsidP="3072A63E" w:rsidRDefault="009F67C3" w14:paraId="27A36573" wp14:textId="71B41D06">
      <w:pPr>
        <w:pStyle w:val="ListParagraph"/>
        <w:numPr>
          <w:ilvl w:val="0"/>
          <w:numId w:val="3"/>
        </w:numPr>
        <w:rPr>
          <w:i w:val="1"/>
          <w:iCs w:val="1"/>
        </w:rPr>
      </w:pPr>
      <w:r w:rsidRPr="74D18849" w:rsidR="74D18849">
        <w:rPr>
          <w:i w:val="1"/>
          <w:iCs w:val="1"/>
        </w:rPr>
        <w:t>POC: Focus Plan to be communicated to mission for VELC and CENTER positions. (</w:t>
      </w:r>
      <w:r w:rsidRPr="74D18849" w:rsidR="74D18849">
        <w:rPr>
          <w:i w:val="1"/>
          <w:iCs w:val="1"/>
        </w:rPr>
        <w:t>this</w:t>
      </w:r>
      <w:r w:rsidRPr="74D18849" w:rsidR="74D18849">
        <w:rPr>
          <w:i w:val="1"/>
          <w:iCs w:val="1"/>
        </w:rPr>
        <w:t xml:space="preserve"> is to be done in advance)</w:t>
      </w:r>
    </w:p>
    <w:p w:rsidR="74D18849" w:rsidRDefault="74D18849" w14:paraId="257E22AD" w14:textId="69E0BE66">
      <w:r w:rsidR="74D18849">
        <w:rPr/>
        <w:t>Day 4</w:t>
      </w:r>
    </w:p>
    <w:p w:rsidR="74D18849" w:rsidP="74D18849" w:rsidRDefault="74D18849" w14:paraId="6C6D7618" w14:textId="5CA97E69">
      <w:pPr>
        <w:pStyle w:val="ListParagraph"/>
        <w:numPr>
          <w:ilvl w:val="0"/>
          <w:numId w:val="2"/>
        </w:numPr>
        <w:rPr/>
      </w:pPr>
      <w:r w:rsidR="74D18849">
        <w:rPr/>
        <w:t>Star Position 4.</w:t>
      </w:r>
    </w:p>
    <w:p w:rsidR="74D18849" w:rsidP="74D18849" w:rsidRDefault="74D18849" w14:paraId="0C5A5A22">
      <w:pPr>
        <w:pStyle w:val="ListParagraph"/>
        <w:numPr>
          <w:ilvl w:val="0"/>
          <w:numId w:val="2"/>
        </w:numPr>
        <w:rPr/>
      </w:pPr>
      <w:r w:rsidR="74D18849">
        <w:rPr/>
        <w:t>STELLAR code- All Filters: 12 hrs total. RoI 320x320 px.</w:t>
      </w:r>
    </w:p>
    <w:p w:rsidR="74D18849" w:rsidP="74D18849" w:rsidRDefault="74D18849" w14:paraId="0D990CCC" w14:textId="72610953">
      <w:pPr>
        <w:pStyle w:val="ListParagraph"/>
        <w:numPr>
          <w:ilvl w:val="0"/>
          <w:numId w:val="3"/>
        </w:numPr>
        <w:rPr>
          <w:i w:val="1"/>
          <w:iCs w:val="1"/>
        </w:rPr>
      </w:pPr>
      <w:r w:rsidRPr="74D18849" w:rsidR="74D18849">
        <w:rPr>
          <w:i w:val="1"/>
          <w:iCs w:val="1"/>
        </w:rPr>
        <w:t>POC: Focus Plan to be communicated to mission for VELC and CENTER positions. (this is to be done in advance)</w:t>
      </w:r>
    </w:p>
    <w:p xmlns:wp14="http://schemas.microsoft.com/office/word/2010/wordml" w:rsidR="009F67C3" w:rsidP="009F67C3" w:rsidRDefault="009F67C3" w14:paraId="0A9925D6" wp14:textId="24D194E5">
      <w:r w:rsidR="74D18849">
        <w:rPr/>
        <w:t>Day 5</w:t>
      </w:r>
    </w:p>
    <w:p xmlns:wp14="http://schemas.microsoft.com/office/word/2010/wordml" w:rsidR="009F67C3" w:rsidP="009F67C3" w:rsidRDefault="009F67C3" w14:paraId="24006FA3" wp14:textId="77777777">
      <w:pPr>
        <w:pStyle w:val="ListParagraph"/>
        <w:numPr>
          <w:ilvl w:val="0"/>
          <w:numId w:val="2"/>
        </w:numPr>
        <w:rPr/>
      </w:pPr>
      <w:r w:rsidR="74D18849">
        <w:rPr/>
        <w:t>VELC pointing: Star at VELC aligned position.</w:t>
      </w:r>
    </w:p>
    <w:p w:rsidR="3072A63E" w:rsidP="3072A63E" w:rsidRDefault="3072A63E" w14:paraId="4B40EAD6" w14:textId="5A84B240">
      <w:pPr>
        <w:pStyle w:val="ListParagraph"/>
        <w:numPr>
          <w:ilvl w:val="0"/>
          <w:numId w:val="2"/>
        </w:numPr>
        <w:rPr/>
      </w:pPr>
      <w:r w:rsidR="74D18849">
        <w:rPr/>
        <w:t xml:space="preserve">Execute Focus Plan (Power ON, Encoder On, Main Pull Puller ON, </w:t>
      </w:r>
      <w:r w:rsidR="74D18849">
        <w:rPr/>
        <w:t>Activate</w:t>
      </w:r>
      <w:r w:rsidR="74D18849">
        <w:rPr/>
        <w:t xml:space="preserve"> main arm pin puller, Enable Piezo Fail Logic, Piezo Homing ON, OFF, Load Encoder </w:t>
      </w:r>
      <w:r w:rsidR="74D18849">
        <w:rPr/>
        <w:t>value,.......</w:t>
      </w:r>
      <w:r w:rsidR="74D18849">
        <w:rPr/>
        <w:t>) - 60 mins.</w:t>
      </w:r>
    </w:p>
    <w:p xmlns:wp14="http://schemas.microsoft.com/office/word/2010/wordml" w:rsidR="00A324D5" w:rsidP="00A324D5" w:rsidRDefault="00A324D5" w14:paraId="7D6E379D" wp14:textId="77777777">
      <w:pPr>
        <w:pStyle w:val="ListParagraph"/>
        <w:numPr>
          <w:ilvl w:val="0"/>
          <w:numId w:val="2"/>
        </w:numPr>
        <w:rPr/>
      </w:pPr>
      <w:r w:rsidR="74D18849">
        <w:rPr/>
        <w:t>FOCUS code-NB03</w:t>
      </w:r>
      <w:r w:rsidR="74D18849">
        <w:rPr/>
        <w:t>, NB07, BB03</w:t>
      </w:r>
      <w:r w:rsidR="74D18849">
        <w:rPr/>
        <w:t xml:space="preserve">: RoI 320x320 px. </w:t>
      </w:r>
    </w:p>
    <w:p xmlns:wp14="http://schemas.microsoft.com/office/word/2010/wordml" w:rsidR="002A05CC" w:rsidP="009F67C3" w:rsidRDefault="009F67C3" w14:paraId="0B5619BC" wp14:textId="77777777">
      <w:pPr>
        <w:pStyle w:val="ListParagraph"/>
        <w:numPr>
          <w:ilvl w:val="0"/>
          <w:numId w:val="3"/>
        </w:numPr>
        <w:rPr/>
      </w:pPr>
      <w:r w:rsidR="74D18849">
        <w:rPr/>
        <w:t>Coarse focus steps. + - 2 mm. 500 micron steps. 9 positions (</w:t>
      </w:r>
      <w:r w:rsidR="74D18849">
        <w:rPr/>
        <w:t>-2..^..-1</w:t>
      </w:r>
      <w:r w:rsidR="74D18849">
        <w:rPr/>
        <w:t>..^</w:t>
      </w:r>
      <w:r w:rsidR="74D18849">
        <w:rPr/>
        <w:t>..0..^..1..^..2</w:t>
      </w:r>
      <w:r w:rsidR="74D18849">
        <w:rPr/>
        <w:t xml:space="preserve">). </w:t>
      </w:r>
    </w:p>
    <w:p xmlns:wp14="http://schemas.microsoft.com/office/word/2010/wordml" w:rsidR="009F67C3" w:rsidP="002A05CC" w:rsidRDefault="00A324D5" w14:paraId="6C534573" wp14:textId="77777777">
      <w:pPr>
        <w:pStyle w:val="ListParagraph"/>
        <w:numPr>
          <w:ilvl w:val="1"/>
          <w:numId w:val="3"/>
        </w:numPr>
      </w:pPr>
      <w:r>
        <w:t xml:space="preserve">6 min </w:t>
      </w:r>
      <w:r w:rsidR="002A05CC">
        <w:t xml:space="preserve">(NB03) + 3 min (NB07) + 3 min (BB03) </w:t>
      </w:r>
      <w:r>
        <w:t>at each FCLA position. Duration:</w:t>
      </w:r>
      <w:r w:rsidR="00193C35">
        <w:t xml:space="preserve"> ~ </w:t>
      </w:r>
      <w:r w:rsidR="002A05CC">
        <w:t>4</w:t>
      </w:r>
      <w:r>
        <w:t xml:space="preserve"> hr. </w:t>
      </w:r>
    </w:p>
    <w:p xmlns:wp14="http://schemas.microsoft.com/office/word/2010/wordml" w:rsidR="00A324D5" w:rsidP="00A324D5" w:rsidRDefault="00A324D5" w14:paraId="072A7033" wp14:textId="77777777">
      <w:pPr>
        <w:pStyle w:val="ListParagraph"/>
        <w:numPr>
          <w:ilvl w:val="0"/>
          <w:numId w:val="3"/>
        </w:numPr>
        <w:rPr/>
      </w:pPr>
      <w:r w:rsidR="74D18849">
        <w:rPr/>
        <w:t>CENTER pointing: Star at Field Center.</w:t>
      </w:r>
    </w:p>
    <w:p xmlns:wp14="http://schemas.microsoft.com/office/word/2010/wordml" w:rsidR="00193C35" w:rsidP="00193C35" w:rsidRDefault="00193C35" w14:paraId="08BA00E0" wp14:textId="77777777">
      <w:pPr>
        <w:pStyle w:val="ListParagraph"/>
        <w:numPr>
          <w:ilvl w:val="0"/>
          <w:numId w:val="3"/>
        </w:numPr>
        <w:rPr/>
      </w:pPr>
      <w:r w:rsidR="74D18849">
        <w:rPr/>
        <w:t>FOCUS code-NB03</w:t>
      </w:r>
      <w:r w:rsidR="74D18849">
        <w:rPr/>
        <w:t>,</w:t>
      </w:r>
      <w:r w:rsidR="74D18849">
        <w:rPr/>
        <w:t xml:space="preserve"> </w:t>
      </w:r>
      <w:r w:rsidR="74D18849">
        <w:rPr/>
        <w:t>NB07, BB03</w:t>
      </w:r>
      <w:r w:rsidR="74D18849">
        <w:rPr/>
        <w:t xml:space="preserve">: RoI 320x320 px. </w:t>
      </w:r>
    </w:p>
    <w:p xmlns:wp14="http://schemas.microsoft.com/office/word/2010/wordml" w:rsidR="009F67C3" w:rsidP="002A05CC" w:rsidRDefault="00193C35" w14:paraId="16325FE0" wp14:textId="77777777">
      <w:pPr>
        <w:pStyle w:val="ListParagraph"/>
        <w:numPr>
          <w:ilvl w:val="0"/>
          <w:numId w:val="3"/>
        </w:numPr>
        <w:rPr/>
      </w:pPr>
      <w:r w:rsidR="74D18849">
        <w:rPr/>
        <w:t xml:space="preserve">Coarse focus steps. + - 2 mm. 500 micron steps. 9 positions (-2..^..-1..^..0..^..1..^..2). </w:t>
      </w:r>
    </w:p>
    <w:p w:rsidR="3072A63E" w:rsidP="74D18849" w:rsidRDefault="3072A63E" w14:paraId="053401A3" w14:textId="5AB0ADF6">
      <w:pPr>
        <w:pStyle w:val="ListParagraph"/>
        <w:numPr>
          <w:ilvl w:val="1"/>
          <w:numId w:val="3"/>
        </w:numPr>
        <w:rPr/>
      </w:pPr>
      <w:r w:rsidR="74D18849">
        <w:rPr/>
        <w:t xml:space="preserve">6 min (NB03) + 3 min (NB07) + 3 min (BB03) at each FCLA position. Duration: ~ 4 hr. </w:t>
      </w:r>
    </w:p>
    <w:p w:rsidR="74D18849" w:rsidP="74D18849" w:rsidRDefault="74D18849" w14:paraId="47036D5C" w14:textId="0B198F18">
      <w:pPr>
        <w:pStyle w:val="Normal"/>
        <w:ind w:left="0"/>
      </w:pPr>
    </w:p>
    <w:p xmlns:wp14="http://schemas.microsoft.com/office/word/2010/wordml" w:rsidR="00D172DC" w:rsidP="00D172DC" w:rsidRDefault="00D172DC" w14:paraId="215B7A3F" wp14:textId="77777777">
      <w:r>
        <w:t>Day 5</w:t>
      </w:r>
    </w:p>
    <w:p xmlns:wp14="http://schemas.microsoft.com/office/word/2010/wordml" w:rsidRPr="00D172DC" w:rsidR="00D172DC" w:rsidP="00D172DC" w:rsidRDefault="00D172DC" w14:paraId="441ECED7" wp14:textId="77777777">
      <w:pPr>
        <w:pStyle w:val="ListParagraph"/>
        <w:numPr>
          <w:ilvl w:val="0"/>
          <w:numId w:val="4"/>
        </w:numPr>
      </w:pPr>
      <w:r w:rsidRPr="00D172DC">
        <w:t>Observation Break</w:t>
      </w:r>
    </w:p>
    <w:p xmlns:wp14="http://schemas.microsoft.com/office/word/2010/wordml" w:rsidR="00D172DC" w:rsidP="00D172DC" w:rsidRDefault="00D172DC" w14:paraId="126420A6" wp14:textId="77777777">
      <w:pPr>
        <w:pStyle w:val="ListParagraph"/>
        <w:numPr>
          <w:ilvl w:val="0"/>
          <w:numId w:val="4"/>
        </w:numPr>
        <w:rPr>
          <w:i/>
        </w:rPr>
      </w:pPr>
      <w:r w:rsidRPr="00D172DC">
        <w:rPr>
          <w:i/>
        </w:rPr>
        <w:t>POC: Find best focus position</w:t>
      </w:r>
      <w:r w:rsidR="00810386">
        <w:rPr>
          <w:i/>
        </w:rPr>
        <w:t xml:space="preserve"> for fine movement of FCLA.</w:t>
      </w:r>
    </w:p>
    <w:p xmlns:wp14="http://schemas.microsoft.com/office/word/2010/wordml" w:rsidR="00810386" w:rsidP="00D172DC" w:rsidRDefault="00810386" w14:paraId="45166FE9" wp14:textId="77777777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POC: Communicate optimal </w:t>
      </w:r>
      <w:r w:rsidR="009014C5">
        <w:rPr>
          <w:i/>
        </w:rPr>
        <w:t xml:space="preserve">coarse FCLA position to Misison around which </w:t>
      </w:r>
      <w:r w:rsidR="004636A9">
        <w:rPr>
          <w:i/>
        </w:rPr>
        <w:t xml:space="preserve">8 </w:t>
      </w:r>
      <w:r w:rsidR="009014C5">
        <w:rPr>
          <w:i/>
        </w:rPr>
        <w:t>fine positions to be tried.</w:t>
      </w:r>
    </w:p>
    <w:p xmlns:wp14="http://schemas.microsoft.com/office/word/2010/wordml" w:rsidR="00F96FF7" w:rsidP="00F96FF7" w:rsidRDefault="00F96FF7" w14:paraId="672A6659" wp14:textId="77777777">
      <w:pPr>
        <w:pStyle w:val="ListParagraph"/>
        <w:rPr>
          <w:i/>
        </w:rPr>
      </w:pPr>
    </w:p>
    <w:p xmlns:wp14="http://schemas.microsoft.com/office/word/2010/wordml" w:rsidR="00F96FF7" w:rsidP="00F96FF7" w:rsidRDefault="00F96FF7" w14:paraId="0A37501D" wp14:textId="77777777">
      <w:pPr>
        <w:pStyle w:val="ListParagraph"/>
        <w:rPr>
          <w:i/>
        </w:rPr>
      </w:pPr>
    </w:p>
    <w:p xmlns:wp14="http://schemas.microsoft.com/office/word/2010/wordml" w:rsidR="00D172DC" w:rsidP="00D172DC" w:rsidRDefault="00D172DC" w14:paraId="70F2B648" wp14:textId="77777777">
      <w:r>
        <w:t>Day 6</w:t>
      </w:r>
    </w:p>
    <w:p xmlns:wp14="http://schemas.microsoft.com/office/word/2010/wordml" w:rsidR="00810386" w:rsidP="00810386" w:rsidRDefault="00810386" w14:paraId="3AABE150" wp14:textId="77777777">
      <w:pPr>
        <w:pStyle w:val="ListParagraph"/>
        <w:numPr>
          <w:ilvl w:val="0"/>
          <w:numId w:val="2"/>
        </w:numPr>
        <w:rPr/>
      </w:pPr>
      <w:r w:rsidR="74D18849">
        <w:rPr/>
        <w:t>VELC pointing: Star at VELC aligned position.</w:t>
      </w:r>
    </w:p>
    <w:p xmlns:wp14="http://schemas.microsoft.com/office/word/2010/wordml" w:rsidR="00810386" w:rsidP="00810386" w:rsidRDefault="00810386" w14:paraId="77041C23" wp14:textId="77777777">
      <w:pPr>
        <w:pStyle w:val="ListParagraph"/>
        <w:numPr>
          <w:ilvl w:val="0"/>
          <w:numId w:val="2"/>
        </w:numPr>
        <w:rPr/>
      </w:pPr>
      <w:r w:rsidR="74D18849">
        <w:rPr/>
        <w:t xml:space="preserve">FOCUS code-NB03, NB07, BB03: RoI 320x320 px. </w:t>
      </w:r>
    </w:p>
    <w:p xmlns:wp14="http://schemas.microsoft.com/office/word/2010/wordml" w:rsidR="00810386" w:rsidP="005D24BC" w:rsidRDefault="005D24BC" w14:paraId="2E31E0E5" wp14:textId="77777777">
      <w:pPr>
        <w:pStyle w:val="ListParagraph"/>
        <w:numPr>
          <w:ilvl w:val="0"/>
          <w:numId w:val="3"/>
        </w:numPr>
        <w:rPr/>
      </w:pPr>
      <w:r w:rsidR="74D18849">
        <w:rPr/>
        <w:t>Fine</w:t>
      </w:r>
      <w:r w:rsidR="74D18849">
        <w:rPr/>
        <w:t xml:space="preserve"> focus steps. </w:t>
      </w:r>
      <w:r w:rsidR="74D18849">
        <w:rPr/>
        <w:t>9 positions. Step size and position TBD.</w:t>
      </w:r>
    </w:p>
    <w:p xmlns:wp14="http://schemas.microsoft.com/office/word/2010/wordml" w:rsidR="00810386" w:rsidP="00810386" w:rsidRDefault="00810386" w14:paraId="3101BAA5" wp14:textId="77777777">
      <w:pPr>
        <w:pStyle w:val="ListParagraph"/>
        <w:numPr>
          <w:ilvl w:val="1"/>
          <w:numId w:val="3"/>
        </w:numPr>
      </w:pPr>
      <w:r>
        <w:t xml:space="preserve">6 min (NB03) + 3 min (NB07) + 3 min (BB03) at each FCLA position. Duration: ~ 4 hr. </w:t>
      </w:r>
    </w:p>
    <w:p xmlns:wp14="http://schemas.microsoft.com/office/word/2010/wordml" w:rsidR="00810386" w:rsidP="00810386" w:rsidRDefault="00810386" w14:paraId="0117441E" wp14:textId="77777777">
      <w:pPr>
        <w:pStyle w:val="ListParagraph"/>
        <w:numPr>
          <w:ilvl w:val="0"/>
          <w:numId w:val="3"/>
        </w:numPr>
        <w:rPr/>
      </w:pPr>
      <w:r w:rsidR="74D18849">
        <w:rPr/>
        <w:t>CENTER pointing: Star at Field Center.</w:t>
      </w:r>
    </w:p>
    <w:p xmlns:wp14="http://schemas.microsoft.com/office/word/2010/wordml" w:rsidR="00810386" w:rsidP="00810386" w:rsidRDefault="00810386" w14:paraId="33A2AF1D" wp14:textId="77777777">
      <w:pPr>
        <w:pStyle w:val="ListParagraph"/>
        <w:numPr>
          <w:ilvl w:val="0"/>
          <w:numId w:val="3"/>
        </w:numPr>
        <w:rPr/>
      </w:pPr>
      <w:r w:rsidR="74D18849">
        <w:rPr/>
        <w:t>FOCUS code-NB03,</w:t>
      </w:r>
      <w:r w:rsidR="74D18849">
        <w:rPr/>
        <w:t xml:space="preserve"> </w:t>
      </w:r>
      <w:r w:rsidR="74D18849">
        <w:rPr/>
        <w:t xml:space="preserve">NB07, BB03: RoI 320x320 px. </w:t>
      </w:r>
    </w:p>
    <w:p xmlns:wp14="http://schemas.microsoft.com/office/word/2010/wordml" w:rsidR="00E04444" w:rsidP="00E04444" w:rsidRDefault="005D24BC" w14:paraId="65D83F38" wp14:textId="77777777">
      <w:pPr>
        <w:pStyle w:val="ListParagraph"/>
        <w:numPr>
          <w:ilvl w:val="0"/>
          <w:numId w:val="3"/>
        </w:numPr>
        <w:rPr/>
      </w:pPr>
      <w:r w:rsidR="74D18849">
        <w:rPr/>
        <w:t>Fine</w:t>
      </w:r>
      <w:r w:rsidR="74D18849">
        <w:rPr/>
        <w:t xml:space="preserve"> focus steps. </w:t>
      </w:r>
      <w:r w:rsidR="74D18849">
        <w:rPr/>
        <w:t>9 positions. Step size and position TBD.</w:t>
      </w:r>
    </w:p>
    <w:p xmlns:wp14="http://schemas.microsoft.com/office/word/2010/wordml" w:rsidR="00810386" w:rsidP="00E04444" w:rsidRDefault="00810386" w14:paraId="4BE621B4" wp14:textId="77777777">
      <w:pPr>
        <w:pStyle w:val="ListParagraph"/>
        <w:numPr>
          <w:ilvl w:val="1"/>
          <w:numId w:val="3"/>
        </w:numPr>
      </w:pPr>
      <w:r>
        <w:t xml:space="preserve">6 min (NB03) + 3 min (NB07) + 3 min (BB03) at each FCLA position. Duration: ~ 4 hr. </w:t>
      </w:r>
    </w:p>
    <w:p xmlns:wp14="http://schemas.microsoft.com/office/word/2010/wordml" w:rsidR="00D172DC" w:rsidP="00D172DC" w:rsidRDefault="00DE465B" w14:paraId="30E6874D" wp14:textId="77777777">
      <w:r>
        <w:t>Day 7</w:t>
      </w:r>
    </w:p>
    <w:p xmlns:wp14="http://schemas.microsoft.com/office/word/2010/wordml" w:rsidR="0047761E" w:rsidP="0047761E" w:rsidRDefault="0047761E" w14:paraId="428DAF77" wp14:textId="77777777">
      <w:pPr>
        <w:pStyle w:val="ListParagraph"/>
        <w:numPr>
          <w:ilvl w:val="0"/>
          <w:numId w:val="4"/>
        </w:numPr>
        <w:rPr>
          <w:i/>
        </w:rPr>
      </w:pPr>
      <w:r w:rsidRPr="00D172DC">
        <w:rPr>
          <w:i/>
        </w:rPr>
        <w:t>POC: Find best focus position</w:t>
      </w:r>
      <w:r>
        <w:rPr>
          <w:i/>
        </w:rPr>
        <w:t xml:space="preserve"> for fine movement of FCLA.</w:t>
      </w:r>
    </w:p>
    <w:p xmlns:wp14="http://schemas.microsoft.com/office/word/2010/wordml" w:rsidR="00E04444" w:rsidP="00E04444" w:rsidRDefault="00E04444" w14:paraId="17167141" wp14:textId="77777777">
      <w:pPr>
        <w:pStyle w:val="ListParagraph"/>
        <w:numPr>
          <w:ilvl w:val="0"/>
          <w:numId w:val="4"/>
        </w:numPr>
      </w:pPr>
      <w:r>
        <w:t>VELC pointing: Star at VELC aligned position.</w:t>
      </w:r>
    </w:p>
    <w:p xmlns:wp14="http://schemas.microsoft.com/office/word/2010/wordml" w:rsidR="00E04444" w:rsidP="00E04444" w:rsidRDefault="00E04444" w14:paraId="1CC4A3ED" wp14:textId="77777777">
      <w:pPr>
        <w:pStyle w:val="ListParagraph"/>
        <w:numPr>
          <w:ilvl w:val="0"/>
          <w:numId w:val="4"/>
        </w:numPr>
      </w:pPr>
      <w:r>
        <w:t>STELLAR code- All Filters: 12 hrs total. RoI 320x320 px.</w:t>
      </w:r>
    </w:p>
    <w:p xmlns:wp14="http://schemas.microsoft.com/office/word/2010/wordml" w:rsidR="00D172DC" w:rsidP="00E04444" w:rsidRDefault="00E04444" w14:paraId="0946CC36" wp14:textId="77777777">
      <w:pPr>
        <w:pStyle w:val="ListParagraph"/>
        <w:numPr>
          <w:ilvl w:val="1"/>
          <w:numId w:val="4"/>
        </w:numPr>
      </w:pPr>
      <w:r>
        <w:t>At best Coarse Focus position.</w:t>
      </w:r>
    </w:p>
    <w:p xmlns:wp14="http://schemas.microsoft.com/office/word/2010/wordml" w:rsidR="00E04444" w:rsidP="00C0695B" w:rsidRDefault="00C0695B" w14:paraId="1458CEE7" wp14:textId="77777777">
      <w:r>
        <w:t>Day 8</w:t>
      </w:r>
    </w:p>
    <w:p xmlns:wp14="http://schemas.microsoft.com/office/word/2010/wordml" w:rsidR="00C0695B" w:rsidP="00C0695B" w:rsidRDefault="00C0695B" w14:paraId="0DE916F1" wp14:textId="77777777">
      <w:pPr>
        <w:pStyle w:val="ListParagraph"/>
        <w:numPr>
          <w:ilvl w:val="0"/>
          <w:numId w:val="7"/>
        </w:numPr>
      </w:pPr>
      <w:r>
        <w:t>VELC pointing: Star at VELC aligned position.</w:t>
      </w:r>
    </w:p>
    <w:p xmlns:wp14="http://schemas.microsoft.com/office/word/2010/wordml" w:rsidR="00C0695B" w:rsidP="00C0695B" w:rsidRDefault="00C72C9A" w14:paraId="747179FB" wp14:textId="77777777">
      <w:pPr>
        <w:pStyle w:val="ListParagraph"/>
        <w:numPr>
          <w:ilvl w:val="0"/>
          <w:numId w:val="7"/>
        </w:numPr>
      </w:pPr>
      <w:r>
        <w:t>Set best fine focus position for VELC pointing.</w:t>
      </w:r>
    </w:p>
    <w:p xmlns:wp14="http://schemas.microsoft.com/office/word/2010/wordml" w:rsidR="00C0695B" w:rsidP="00C72C9A" w:rsidRDefault="00C72C9A" w14:paraId="0692A2E4" wp14:textId="77777777">
      <w:pPr>
        <w:pStyle w:val="ListParagraph"/>
        <w:numPr>
          <w:ilvl w:val="0"/>
          <w:numId w:val="7"/>
        </w:numPr>
      </w:pPr>
      <w:r>
        <w:t>STELLAR code- All Filters: 12 hrs total. RoI 320x320 px.</w:t>
      </w:r>
    </w:p>
    <w:p xmlns:wp14="http://schemas.microsoft.com/office/word/2010/wordml" w:rsidR="00C72C9A" w:rsidP="00C72C9A" w:rsidRDefault="00C72C9A" w14:paraId="63DF3AF4" wp14:textId="77777777">
      <w:r>
        <w:t>Day 9</w:t>
      </w:r>
    </w:p>
    <w:p xmlns:wp14="http://schemas.microsoft.com/office/word/2010/wordml" w:rsidR="00C72C9A" w:rsidP="00C72C9A" w:rsidRDefault="00C72C9A" w14:paraId="55DF42D8" wp14:textId="77777777">
      <w:pPr>
        <w:pStyle w:val="ListParagraph"/>
        <w:numPr>
          <w:ilvl w:val="0"/>
          <w:numId w:val="7"/>
        </w:numPr>
      </w:pPr>
      <w:r>
        <w:t>CENTER pointing: Star at SUIT CCD center aligned position.</w:t>
      </w:r>
    </w:p>
    <w:p xmlns:wp14="http://schemas.microsoft.com/office/word/2010/wordml" w:rsidR="00C72C9A" w:rsidP="00C72C9A" w:rsidRDefault="00C72C9A" w14:paraId="56AF3F4E" wp14:textId="77777777">
      <w:pPr>
        <w:pStyle w:val="ListParagraph"/>
        <w:numPr>
          <w:ilvl w:val="0"/>
          <w:numId w:val="7"/>
        </w:numPr>
      </w:pPr>
      <w:r>
        <w:t>Set best fine focus position for CENTER pointing.</w:t>
      </w:r>
    </w:p>
    <w:p xmlns:wp14="http://schemas.microsoft.com/office/word/2010/wordml" w:rsidR="00C72C9A" w:rsidP="00C72C9A" w:rsidRDefault="00C72C9A" w14:paraId="14B5755E" wp14:textId="77777777">
      <w:pPr>
        <w:pStyle w:val="ListParagraph"/>
        <w:numPr>
          <w:ilvl w:val="0"/>
          <w:numId w:val="7"/>
        </w:numPr>
      </w:pPr>
      <w:r>
        <w:t>STELLAR code- All Filters: 12 hrs total. RoI 320x320 px.</w:t>
      </w:r>
    </w:p>
    <w:p xmlns:wp14="http://schemas.microsoft.com/office/word/2010/wordml" w:rsidR="00F87678" w:rsidP="00F87678" w:rsidRDefault="00F87678" w14:paraId="604F8FD4" wp14:textId="77777777">
      <w:r>
        <w:t>Day 10 - 18</w:t>
      </w:r>
    </w:p>
    <w:p xmlns:wp14="http://schemas.microsoft.com/office/word/2010/wordml" w:rsidR="00F87678" w:rsidP="00F87678" w:rsidRDefault="00F87678" w14:paraId="4ECF5A9F" wp14:textId="77777777">
      <w:pPr>
        <w:pStyle w:val="ListParagraph"/>
        <w:numPr>
          <w:ilvl w:val="0"/>
          <w:numId w:val="8"/>
        </w:numPr>
      </w:pPr>
      <w:r>
        <w:t>STELLAR code- All Filters: 12 hrs total. RoI 320x320 px.</w:t>
      </w:r>
    </w:p>
    <w:p xmlns:wp14="http://schemas.microsoft.com/office/word/2010/wordml" w:rsidR="00F87678" w:rsidP="00F87678" w:rsidRDefault="00F87678" w14:paraId="42591DE9" wp14:textId="77777777">
      <w:pPr>
        <w:pStyle w:val="ListParagraph"/>
        <w:numPr>
          <w:ilvl w:val="0"/>
          <w:numId w:val="8"/>
        </w:numPr>
      </w:pPr>
      <w:r>
        <w:t>Ensure best fine focus position for CENTER pointing.</w:t>
      </w:r>
    </w:p>
    <w:p xmlns:wp14="http://schemas.microsoft.com/office/word/2010/wordml" w:rsidR="00F87678" w:rsidP="00F87678" w:rsidRDefault="00F87678" w14:paraId="79A0607A" wp14:textId="77777777">
      <w:pPr>
        <w:pStyle w:val="ListParagraph"/>
        <w:numPr>
          <w:ilvl w:val="0"/>
          <w:numId w:val="8"/>
        </w:numPr>
      </w:pPr>
      <w:r>
        <w:t>Star Position 4</w:t>
      </w:r>
      <w:r w:rsidR="00DA212E">
        <w:t xml:space="preserve"> </w:t>
      </w:r>
      <w:r>
        <w:t>-12</w:t>
      </w:r>
      <w:r w:rsidR="00DA212E">
        <w:t>.</w:t>
      </w:r>
    </w:p>
    <w:p xmlns:wp14="http://schemas.microsoft.com/office/word/2010/wordml" w:rsidR="00933CF5" w:rsidP="00933CF5" w:rsidRDefault="00933CF5" w14:paraId="4B651825" wp14:textId="77777777">
      <w:r>
        <w:t>Day 19-20</w:t>
      </w:r>
    </w:p>
    <w:p xmlns:wp14="http://schemas.microsoft.com/office/word/2010/wordml" w:rsidR="00933CF5" w:rsidP="00933CF5" w:rsidRDefault="00933CF5" w14:paraId="45660D1D" wp14:textId="77777777">
      <w:pPr>
        <w:pStyle w:val="ListParagraph"/>
        <w:numPr>
          <w:ilvl w:val="0"/>
          <w:numId w:val="9"/>
        </w:numPr>
      </w:pPr>
      <w:r>
        <w:t>Fall back observations if necessary.</w:t>
      </w:r>
    </w:p>
    <w:p xmlns:wp14="http://schemas.microsoft.com/office/word/2010/wordml" w:rsidR="00062DB1" w:rsidP="00062DB1" w:rsidRDefault="00062DB1" w14:paraId="4A5CD2B9" wp14:textId="77777777">
      <w:pPr>
        <w:jc w:val="center"/>
      </w:pPr>
      <w:r>
        <w:t>-x-</w:t>
      </w:r>
    </w:p>
    <w:p xmlns:wp14="http://schemas.microsoft.com/office/word/2010/wordml" w:rsidRPr="00E04444" w:rsidR="00C72C9A" w:rsidP="00C72C9A" w:rsidRDefault="00C72C9A" w14:paraId="5DAB6C7B" wp14:textId="77777777"/>
    <w:sectPr w:rsidRPr="00E04444" w:rsidR="00C72C9A" w:rsidSect="0038267A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74AFC" w:rsidP="00062DB1" w:rsidRDefault="00874AFC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74AFC" w:rsidP="00062DB1" w:rsidRDefault="00874AFC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charset w:val="00"/>
    <w:family w:val="modern"/>
    <w:pitch w:val="fixed"/>
    <w:sig w:usb0="00000000" w:usb1="400078FF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062DB1" w:rsidR="00062DB1" w:rsidRDefault="00062DB1" w14:paraId="3D16B7D0" wp14:textId="77777777">
    <w:pPr>
      <w:pStyle w:val="Footer"/>
      <w:rPr>
        <w:color w:val="7F7F7F" w:themeColor="text1" w:themeTint="80"/>
        <w:sz w:val="16"/>
      </w:rPr>
    </w:pPr>
    <w:r w:rsidRPr="00062DB1">
      <w:rPr>
        <w:color w:val="7F7F7F" w:themeColor="text1" w:themeTint="80"/>
        <w:sz w:val="16"/>
      </w:rPr>
      <w:fldChar w:fldCharType="begin"/>
    </w:r>
    <w:r w:rsidRPr="00062DB1">
      <w:rPr>
        <w:color w:val="7F7F7F" w:themeColor="text1" w:themeTint="80"/>
        <w:sz w:val="16"/>
      </w:rPr>
      <w:instrText xml:space="preserve"> DATE \@ "MMMM d, yyyy" </w:instrText>
    </w:r>
    <w:r w:rsidRPr="00062DB1">
      <w:rPr>
        <w:color w:val="7F7F7F" w:themeColor="text1" w:themeTint="80"/>
        <w:sz w:val="16"/>
      </w:rPr>
      <w:fldChar w:fldCharType="separate"/>
    </w:r>
    <w:r w:rsidR="00F96FF7">
      <w:rPr>
        <w:noProof/>
        <w:color w:val="7F7F7F" w:themeColor="text1" w:themeTint="80"/>
        <w:sz w:val="16"/>
      </w:rPr>
      <w:t>June 28, 2024</w:t>
    </w:r>
    <w:r w:rsidRPr="00062DB1">
      <w:rPr>
        <w:color w:val="7F7F7F" w:themeColor="text1" w:themeTint="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74AFC" w:rsidP="00062DB1" w:rsidRDefault="00874AFC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74AFC" w:rsidP="00062DB1" w:rsidRDefault="00874AFC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xmlns:wp14="http://schemas.microsoft.com/office/word/2010/wordml" w:rsidR="001A068D" w:rsidP="001A068D" w:rsidRDefault="001A068D" w14:paraId="02EB378F" wp14:textId="77777777">
    <w:pPr>
      <w:pStyle w:val="Header"/>
      <w:jc w:val="right"/>
    </w:pPr>
    <w:r>
      <w:rPr>
        <w:noProof/>
        <w:lang w:val="en-IN" w:eastAsia="en-IN"/>
      </w:rPr>
      <w:drawing>
        <wp:inline xmlns:wp14="http://schemas.microsoft.com/office/word/2010/wordprocessingDrawing" distT="0" distB="0" distL="0" distR="0" wp14:anchorId="72227226" wp14:editId="7777777">
          <wp:extent cx="688616" cy="338963"/>
          <wp:effectExtent l="19050" t="0" r="0" b="0"/>
          <wp:docPr id="2" name="Picture 1" descr="v_4_final_150dp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4_final_150dpi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2269" cy="3407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9355A"/>
    <w:multiLevelType w:val="hybridMultilevel"/>
    <w:tmpl w:val="03BA64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Liberation Mono" w:hAnsi="Liberation Mono" w:cs="Liberation Mon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Liberation Mono" w:hAnsi="Liberation Mono" w:cs="Liberation Mon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Liberation Mono" w:hAnsi="Liberation Mono" w:cs="Liberation Mono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9F5AEE"/>
    <w:multiLevelType w:val="hybridMultilevel"/>
    <w:tmpl w:val="4190A6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Liberation Mono" w:hAnsi="Liberation Mono" w:cs="Liberation Mon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Liberation Mono" w:hAnsi="Liberation Mono" w:cs="Liberation Mon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Liberation Mono" w:hAnsi="Liberation Mono" w:cs="Liberation Mono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0F1A6A"/>
    <w:multiLevelType w:val="hybridMultilevel"/>
    <w:tmpl w:val="D2A833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Liberation Mono" w:hAnsi="Liberation Mono" w:cs="Liberation Mon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Liberation Mono" w:hAnsi="Liberation Mono" w:cs="Liberation Mon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Liberation Mono" w:hAnsi="Liberation Mono" w:cs="Liberation Mono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ADD4D97"/>
    <w:multiLevelType w:val="hybridMultilevel"/>
    <w:tmpl w:val="CEA4EF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Liberation Mono" w:hAnsi="Liberation Mono" w:cs="Liberation Mon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Liberation Mono" w:hAnsi="Liberation Mono" w:cs="Liberation Mon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Liberation Mono" w:hAnsi="Liberation Mono" w:cs="Liberation Mono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2136B35"/>
    <w:multiLevelType w:val="hybridMultilevel"/>
    <w:tmpl w:val="5D1C8BE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Liberation Mono" w:hAnsi="Liberation Mono" w:cs="Liberation Mono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Liberation Mono" w:hAnsi="Liberation Mono" w:cs="Liberation Mon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Liberation Mono" w:hAnsi="Liberation Mono" w:cs="Liberation Mono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626E6BC3"/>
    <w:multiLevelType w:val="hybridMultilevel"/>
    <w:tmpl w:val="B73C00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Liberation Mono" w:hAnsi="Liberation Mono" w:cs="Liberation Mon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Liberation Mono" w:hAnsi="Liberation Mono" w:cs="Liberation Mon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Liberation Mono" w:hAnsi="Liberation Mono" w:cs="Liberation Mono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BCC4FEB"/>
    <w:multiLevelType w:val="hybridMultilevel"/>
    <w:tmpl w:val="4DF07B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Liberation Mono" w:hAnsi="Liberation Mono" w:cs="Liberation Mon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Liberation Mono" w:hAnsi="Liberation Mono" w:cs="Liberation Mon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Liberation Mono" w:hAnsi="Liberation Mono" w:cs="Liberation Mono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8093C2B"/>
    <w:multiLevelType w:val="hybridMultilevel"/>
    <w:tmpl w:val="0A1672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Liberation Mono" w:hAnsi="Liberation Mono" w:cs="Liberation Mon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Liberation Mono" w:hAnsi="Liberation Mono" w:cs="Liberation Mon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Liberation Mono" w:hAnsi="Liberation Mono" w:cs="Liberation Mono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F786E2E"/>
    <w:multiLevelType w:val="hybridMultilevel"/>
    <w:tmpl w:val="4A2AA2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Liberation Mono" w:hAnsi="Liberation Mono" w:cs="Liberation Mon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Liberation Mono" w:hAnsi="Liberation Mono" w:cs="Liberation Mon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Liberation Mono" w:hAnsi="Liberation Mono" w:cs="Liberation Mono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4437"/>
    <w:rsid w:val="00062DB1"/>
    <w:rsid w:val="00124437"/>
    <w:rsid w:val="00193C35"/>
    <w:rsid w:val="001A068D"/>
    <w:rsid w:val="0026306C"/>
    <w:rsid w:val="002A05CC"/>
    <w:rsid w:val="0038267A"/>
    <w:rsid w:val="00395307"/>
    <w:rsid w:val="004636A9"/>
    <w:rsid w:val="0047761E"/>
    <w:rsid w:val="005D24BC"/>
    <w:rsid w:val="007D2FFB"/>
    <w:rsid w:val="00810386"/>
    <w:rsid w:val="00817A93"/>
    <w:rsid w:val="00874AFC"/>
    <w:rsid w:val="008A67CE"/>
    <w:rsid w:val="009014C5"/>
    <w:rsid w:val="00933CF5"/>
    <w:rsid w:val="009F67C3"/>
    <w:rsid w:val="00A324D5"/>
    <w:rsid w:val="00C0695B"/>
    <w:rsid w:val="00C72C9A"/>
    <w:rsid w:val="00D172DC"/>
    <w:rsid w:val="00DA212E"/>
    <w:rsid w:val="00DE465B"/>
    <w:rsid w:val="00E04444"/>
    <w:rsid w:val="00F87678"/>
    <w:rsid w:val="00F96FF7"/>
    <w:rsid w:val="3072A63E"/>
    <w:rsid w:val="74D18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FC4DF"/>
  <w15:docId w15:val="{609E96E1-E6DE-4964-98C9-08F0CC64A3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267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4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306C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26306C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062DB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62DB1"/>
  </w:style>
  <w:style w:type="paragraph" w:styleId="Footer">
    <w:name w:val="footer"/>
    <w:basedOn w:val="Normal"/>
    <w:link w:val="FooterChar"/>
    <w:uiPriority w:val="99"/>
    <w:semiHidden/>
    <w:unhideWhenUsed/>
    <w:rsid w:val="00062DB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062DB1"/>
  </w:style>
  <w:style w:type="paragraph" w:styleId="BalloonText">
    <w:name w:val="Balloon Text"/>
    <w:basedOn w:val="Normal"/>
    <w:link w:val="BalloonTextChar"/>
    <w:uiPriority w:val="99"/>
    <w:semiHidden/>
    <w:unhideWhenUsed/>
    <w:rsid w:val="00062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62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janmejoyarch</dc:creator>
  <keywords/>
  <dc:description/>
  <lastModifiedBy>Chaitanya Rajarshi</lastModifiedBy>
  <revision>23</revision>
  <dcterms:created xsi:type="dcterms:W3CDTF">2024-06-27T06:58:00.0000000Z</dcterms:created>
  <dcterms:modified xsi:type="dcterms:W3CDTF">2024-07-01T11:19:27.6448794Z</dcterms:modified>
</coreProperties>
</file>