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823C" w14:textId="3C75FBD6" w:rsidR="00346C53" w:rsidRPr="009B50FA" w:rsidRDefault="00346C53">
      <w:pPr>
        <w:rPr>
          <w:sz w:val="28"/>
          <w:szCs w:val="28"/>
          <w:lang w:val="de-DE"/>
        </w:rPr>
      </w:pPr>
      <w:r w:rsidRPr="009B50FA">
        <w:rPr>
          <w:sz w:val="28"/>
          <w:szCs w:val="28"/>
          <w:lang w:val="de-DE"/>
        </w:rPr>
        <w:t>Quellen Verzeichnis</w:t>
      </w:r>
    </w:p>
    <w:p w14:paraId="7B115146" w14:textId="77777777" w:rsidR="00346C53" w:rsidRDefault="00346C53">
      <w:pPr>
        <w:rPr>
          <w:lang w:val="de-DE"/>
        </w:rPr>
      </w:pPr>
    </w:p>
    <w:p w14:paraId="16204EE7" w14:textId="23AF4E4A" w:rsidR="00346C53" w:rsidRPr="009B50FA" w:rsidRDefault="00346C53" w:rsidP="00346C53">
      <w:pPr>
        <w:rPr>
          <w:u w:val="single"/>
          <w:lang w:val="de-DE"/>
        </w:rPr>
      </w:pPr>
      <w:r w:rsidRPr="009B50FA">
        <w:rPr>
          <w:u w:val="single"/>
          <w:lang w:val="de-DE"/>
        </w:rPr>
        <w:t>Buchquelle:</w:t>
      </w:r>
    </w:p>
    <w:p w14:paraId="6333E1BE" w14:textId="63EBD33C" w:rsidR="00346C53" w:rsidRDefault="00346C53" w:rsidP="00346C53">
      <w:r>
        <w:t>Neuronale Netze kompakt: Vom Perceptron zum Deep Learning</w:t>
      </w:r>
      <w:r>
        <w:t xml:space="preserve">, </w:t>
      </w:r>
      <w:r w:rsidRPr="00346C53">
        <w:t xml:space="preserve">15. Juli </w:t>
      </w:r>
      <w:r w:rsidRPr="009B50FA">
        <w:rPr>
          <w:b/>
          <w:bCs/>
        </w:rPr>
        <w:t>2022</w:t>
      </w:r>
      <w:r>
        <w:t>, Daniel Sonnet</w:t>
      </w:r>
    </w:p>
    <w:p w14:paraId="624CE1C0" w14:textId="77777777" w:rsidR="009B50FA" w:rsidRDefault="009B50FA" w:rsidP="00346C53"/>
    <w:p w14:paraId="6CEA3D2B" w14:textId="30DD3C41" w:rsidR="00346C53" w:rsidRPr="009B50FA" w:rsidRDefault="00346C53" w:rsidP="00346C53">
      <w:pPr>
        <w:rPr>
          <w:u w:val="single"/>
        </w:rPr>
      </w:pPr>
      <w:r w:rsidRPr="009B50FA">
        <w:rPr>
          <w:u w:val="single"/>
        </w:rPr>
        <w:t>Paper:</w:t>
      </w:r>
    </w:p>
    <w:p w14:paraId="4387FD35" w14:textId="298248DA" w:rsidR="00346C53" w:rsidRDefault="00346C53" w:rsidP="00346C53">
      <w:r w:rsidRPr="00346C53">
        <w:t>Attention is All you Need</w:t>
      </w:r>
    </w:p>
    <w:p w14:paraId="6FF3B21B" w14:textId="77777777" w:rsidR="00346C53" w:rsidRDefault="00346C53" w:rsidP="00346C53">
      <w:pPr>
        <w:rPr>
          <w:sz w:val="20"/>
          <w:szCs w:val="20"/>
        </w:rPr>
      </w:pPr>
      <w:r w:rsidRPr="00346C53">
        <w:rPr>
          <w:sz w:val="20"/>
          <w:szCs w:val="20"/>
        </w:rPr>
        <w:t>Vaswani, A., Shazeer, N., Parmar, N., Uszkoreit, J., Jones, L., Gomez, A. N., Kaiser, Ł. &amp; Polosukhin, I. (</w:t>
      </w:r>
      <w:r w:rsidRPr="009B50FA">
        <w:rPr>
          <w:b/>
          <w:bCs/>
          <w:sz w:val="20"/>
          <w:szCs w:val="20"/>
        </w:rPr>
        <w:t>2017</w:t>
      </w:r>
      <w:r w:rsidRPr="00346C53">
        <w:rPr>
          <w:sz w:val="20"/>
          <w:szCs w:val="20"/>
        </w:rPr>
        <w:t>). Attention is All you Need. arXiv (Cornell University), 30, 5998–6008. https://arxiv.org/pdf/1706.03762v5</w:t>
      </w:r>
    </w:p>
    <w:p w14:paraId="11EB4AC0" w14:textId="4A28E4F7" w:rsidR="009B50FA" w:rsidRPr="009B50FA" w:rsidRDefault="009B50FA" w:rsidP="00346C53">
      <w:r w:rsidRPr="009B50FA">
        <w:t>Learning representations by back-propagating errors</w:t>
      </w:r>
    </w:p>
    <w:p w14:paraId="58404A5A" w14:textId="577A8273" w:rsidR="00346C53" w:rsidRDefault="009B50FA" w:rsidP="00346C53">
      <w:pPr>
        <w:rPr>
          <w:sz w:val="20"/>
          <w:szCs w:val="20"/>
        </w:rPr>
      </w:pPr>
      <w:r w:rsidRPr="009B50FA">
        <w:rPr>
          <w:sz w:val="20"/>
          <w:szCs w:val="20"/>
        </w:rPr>
        <w:t>Rumelhart, D. E., Hinton, G. E. &amp; Williams, R. J. (</w:t>
      </w:r>
      <w:r w:rsidRPr="009B50FA">
        <w:rPr>
          <w:b/>
          <w:bCs/>
          <w:sz w:val="20"/>
          <w:szCs w:val="20"/>
        </w:rPr>
        <w:t>1986</w:t>
      </w:r>
      <w:r w:rsidRPr="009B50FA">
        <w:rPr>
          <w:sz w:val="20"/>
          <w:szCs w:val="20"/>
        </w:rPr>
        <w:t>). Learning representations by back-propagating errors. Nature, 323(6088), 533–536. https://doi.org/10.1038/323533a0</w:t>
      </w:r>
    </w:p>
    <w:p w14:paraId="380203E3" w14:textId="77777777" w:rsidR="00346C53" w:rsidRDefault="00346C53" w:rsidP="00346C53"/>
    <w:p w14:paraId="334B0127" w14:textId="5AD6556B" w:rsidR="00346C53" w:rsidRDefault="00346C53" w:rsidP="00346C53">
      <w:pPr>
        <w:rPr>
          <w:u w:val="single"/>
        </w:rPr>
      </w:pPr>
      <w:r w:rsidRPr="009B50FA">
        <w:rPr>
          <w:u w:val="single"/>
        </w:rPr>
        <w:t>Internetartikel:</w:t>
      </w:r>
    </w:p>
    <w:p w14:paraId="149E7AF8" w14:textId="0DDAA849" w:rsidR="009B50FA" w:rsidRPr="009B50FA" w:rsidRDefault="009B50FA" w:rsidP="00346C53">
      <w:r>
        <w:t>Neuronale Netze Informationen</w:t>
      </w:r>
    </w:p>
    <w:p w14:paraId="2F9925BE" w14:textId="65437540" w:rsidR="00346C53" w:rsidRDefault="009B50FA" w:rsidP="00346C53">
      <w:r>
        <w:t xml:space="preserve">(feedforward calculation and code) </w:t>
      </w:r>
      <w:hyperlink r:id="rId4" w:history="1">
        <w:r w:rsidR="00346C53" w:rsidRPr="00346C53">
          <w:rPr>
            <w:rStyle w:val="Hyperlink"/>
          </w:rPr>
          <w:t>https://mattmazur.com/2015/03/17/a-step-by-step-backpropagation-example/</w:t>
        </w:r>
      </w:hyperlink>
    </w:p>
    <w:p w14:paraId="36FE6464" w14:textId="40EEF0EC" w:rsidR="009B50FA" w:rsidRDefault="009B50FA" w:rsidP="00346C53">
      <w:r>
        <w:t xml:space="preserve">(additional explaination </w:t>
      </w:r>
      <w:r>
        <w:t>calculation</w:t>
      </w:r>
      <w:r>
        <w:t xml:space="preserve">) </w:t>
      </w:r>
      <w:r w:rsidRPr="009B50FA">
        <w:t>https://www.youtube.com/watch?v=eOtGPlAS6Yg&amp;t=364s</w:t>
      </w:r>
    </w:p>
    <w:p w14:paraId="631B5998" w14:textId="788D3F16" w:rsidR="009B50FA" w:rsidRDefault="009B50FA" w:rsidP="00346C53">
      <w:r>
        <w:t xml:space="preserve">(playground for Neural Network) </w:t>
      </w:r>
      <w:r w:rsidRPr="009B50FA">
        <w:t>https://playground.tensorflow.org/</w:t>
      </w:r>
    </w:p>
    <w:p w14:paraId="2E849364" w14:textId="35CBAC43" w:rsidR="009B50FA" w:rsidRDefault="009B50FA" w:rsidP="00346C53">
      <w:r>
        <w:t xml:space="preserve">(different Types) </w:t>
      </w:r>
      <w:r w:rsidRPr="009B50FA">
        <w:t>https://www.knowledgehut.com/blog/data-science/types-of-neural-networks</w:t>
      </w:r>
    </w:p>
    <w:p w14:paraId="445F7632" w14:textId="360BF41D" w:rsidR="009B50FA" w:rsidRDefault="009B50FA" w:rsidP="00346C53">
      <w:r>
        <w:t xml:space="preserve">(example of reading letters) </w:t>
      </w:r>
      <w:r w:rsidRPr="009B50FA">
        <w:t>http://neuralnetworksanddeeplearning.com/chap1.html</w:t>
      </w:r>
    </w:p>
    <w:p w14:paraId="4B921AF4" w14:textId="77777777" w:rsidR="009B50FA" w:rsidRDefault="009B50FA" w:rsidP="00346C53"/>
    <w:p w14:paraId="478F66EB" w14:textId="77777777" w:rsidR="009B50FA" w:rsidRDefault="009B50FA" w:rsidP="00346C53"/>
    <w:p w14:paraId="44F20B3C" w14:textId="77777777" w:rsidR="009B50FA" w:rsidRDefault="009B50FA" w:rsidP="00346C53"/>
    <w:p w14:paraId="06D80BC9" w14:textId="77777777" w:rsidR="009B50FA" w:rsidRPr="00346C53" w:rsidRDefault="009B50FA" w:rsidP="00346C53"/>
    <w:p w14:paraId="4EC9A613" w14:textId="77777777" w:rsidR="00346C53" w:rsidRPr="00346C53" w:rsidRDefault="00346C53" w:rsidP="00346C53"/>
    <w:sectPr w:rsidR="00346C53" w:rsidRPr="00346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53"/>
    <w:rsid w:val="00346C53"/>
    <w:rsid w:val="009B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7BCD3E"/>
  <w15:chartTrackingRefBased/>
  <w15:docId w15:val="{D0F0E152-74C4-C346-AD32-3E9CCD26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6855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9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30057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13981001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tmazur.com/2015/03/17/a-step-by-step-backpropagation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Braun, Lisa</dc:creator>
  <cp:keywords/>
  <dc:description/>
  <cp:lastModifiedBy>Braun, Lisa</cp:lastModifiedBy>
  <cp:revision>1</cp:revision>
  <dcterms:created xsi:type="dcterms:W3CDTF">2024-03-03T12:47:00Z</dcterms:created>
  <dcterms:modified xsi:type="dcterms:W3CDTF">2024-03-03T13:19:00Z</dcterms:modified>
</cp:coreProperties>
</file>