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The basic idea behind Salon was developed by Sebastian Deutsch and Stefan Landrock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47FA6F26" w14:textId="77777777" w:rsidR="002F6C77" w:rsidRDefault="002F6C77" w:rsidP="002F6C77">
      <w:pPr>
        <w:spacing w:line="360" w:lineRule="auto"/>
      </w:pPr>
      <w:r>
        <w:lastRenderedPageBreak/>
        <w:t xml:space="preserve">As described before, the Drag&amp;Drop-Feature is one of the most important distinguishing </w:t>
      </w:r>
      <w:proofErr w:type="gramStart"/>
      <w:r>
        <w:t>feature</w:t>
      </w:r>
      <w:proofErr w:type="gramEnd"/>
      <w:r>
        <w:t xml:space="preserve"> of Salon. Therefore there was the need of a good Drag&amp;Drop-Implementation in Javascript. All major Javascript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proofErr w:type="gramStart"/>
      <w:r>
        <w:t>functionality which</w:t>
      </w:r>
      <w:proofErr w:type="gramEnd"/>
      <w:r>
        <w:t xml:space="preserve"> would add extra load time especially for users with mobile devices.</w:t>
      </w:r>
    </w:p>
    <w:p w14:paraId="6D86CE88" w14:textId="77777777" w:rsidR="002F6C77" w:rsidRDefault="002F6C77" w:rsidP="002F6C77">
      <w:pPr>
        <w:spacing w:line="360" w:lineRule="auto"/>
      </w:pPr>
      <w:r>
        <w:t>Because of that I decided to write my own Drag&amp;Drop implementation that would support webkit-mobile browsers as well as desktop browsers and that would not pollute the JavaScript runtime with unneeded code.</w:t>
      </w:r>
    </w:p>
    <w:p w14:paraId="67AE2D6B" w14:textId="77777777" w:rsidR="002F6C77" w:rsidRDefault="002F6C77" w:rsidP="002F6C77">
      <w:pPr>
        <w:spacing w:line="360" w:lineRule="auto"/>
      </w:pPr>
      <w:r>
        <w:t>There are basically two ways implement a Drag&amp;Drop System with the given DOM-Events in Javascript</w:t>
      </w:r>
    </w:p>
    <w:p w14:paraId="20113F02" w14:textId="77777777" w:rsidR="002F6C77" w:rsidRDefault="002F6C77" w:rsidP="002F6C77">
      <w:pPr>
        <w:spacing w:line="360" w:lineRule="auto"/>
      </w:pPr>
    </w:p>
    <w:p w14:paraId="50AB0119" w14:textId="77777777" w:rsidR="002F6C77" w:rsidRDefault="002F6C77" w:rsidP="002F6C77">
      <w:pPr>
        <w:spacing w:line="360" w:lineRule="auto"/>
      </w:pPr>
      <w:r>
        <w:t>GLOBAL</w:t>
      </w:r>
    </w:p>
    <w:p w14:paraId="4B55FFF6" w14:textId="77777777" w:rsidR="002F6C77" w:rsidRDefault="002F6C77" w:rsidP="002F6C77">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3D495F14" w14:textId="77777777" w:rsidR="002F6C77" w:rsidRDefault="002F6C77" w:rsidP="002F6C77">
      <w:pPr>
        <w:spacing w:line="360" w:lineRule="auto"/>
      </w:pPr>
      <w:r>
        <w:t>On mouseup/touchend a "dragend" event is fired and the current drag-target is set to null so that another element can be dragged the next time a drag is initiated.</w:t>
      </w:r>
    </w:p>
    <w:p w14:paraId="42D14C85" w14:textId="77777777" w:rsidR="002F6C77" w:rsidRDefault="002F6C77" w:rsidP="002F6C77">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72716461" w14:textId="77777777" w:rsidR="002F6C77" w:rsidRDefault="002F6C77" w:rsidP="002F6C77">
      <w:pPr>
        <w:spacing w:line="360" w:lineRule="auto"/>
      </w:pPr>
    </w:p>
    <w:p w14:paraId="0324C3D2" w14:textId="77777777" w:rsidR="002F6C77" w:rsidRDefault="002F6C77" w:rsidP="002F6C77">
      <w:pPr>
        <w:spacing w:line="360" w:lineRule="auto"/>
      </w:pPr>
      <w:r>
        <w:lastRenderedPageBreak/>
        <w:t>LOCAL</w:t>
      </w:r>
    </w:p>
    <w:p w14:paraId="3478F607" w14:textId="77777777" w:rsidR="002F6C77" w:rsidRDefault="002F6C77" w:rsidP="002F6C77">
      <w:pPr>
        <w:spacing w:line="360" w:lineRule="auto"/>
      </w:pPr>
      <w:r>
        <w:t xml:space="preserve">The main difference to the </w:t>
      </w:r>
    </w:p>
    <w:p w14:paraId="1F8340DD" w14:textId="77777777" w:rsidR="002F6C77" w:rsidRDefault="002F6C77" w:rsidP="002F6C77">
      <w:pPr>
        <w:spacing w:line="360" w:lineRule="auto"/>
      </w:pPr>
    </w:p>
    <w:p w14:paraId="095C325C" w14:textId="77777777" w:rsidR="002F6C77" w:rsidRDefault="002F6C77" w:rsidP="002F6C77">
      <w:pPr>
        <w:spacing w:line="360" w:lineRule="auto"/>
      </w:pPr>
    </w:p>
    <w:p w14:paraId="484C2D99" w14:textId="31049F42" w:rsidR="00BD26BB" w:rsidRDefault="002F6C77" w:rsidP="002F6C77">
      <w:pPr>
        <w:spacing w:line="360" w:lineRule="auto"/>
      </w:pPr>
      <w:r>
        <w:t xml:space="preserve">- </w:t>
      </w:r>
      <w:proofErr w:type="gramStart"/>
      <w:r>
        <w:t>external</w:t>
      </w:r>
      <w:proofErr w:type="gramEnd"/>
      <w:r>
        <w:t xml:space="preserve"> position change -&gt; allow x/y axis movement only</w:t>
      </w:r>
      <w:bookmarkStart w:id="0" w:name="_GoBack"/>
      <w:bookmarkEnd w:id="0"/>
    </w:p>
    <w:sectPr w:rsidR="00BD26BB" w:rsidSect="002C136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2C1365"/>
    <w:rsid w:val="002F6C77"/>
    <w:rsid w:val="0034261B"/>
    <w:rsid w:val="004B2D12"/>
    <w:rsid w:val="004D6156"/>
    <w:rsid w:val="005A36BD"/>
    <w:rsid w:val="00BC17B8"/>
    <w:rsid w:val="00BD26BB"/>
    <w:rsid w:val="00DB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3517</Characters>
  <Application>Microsoft Macintosh Word</Application>
  <DocSecurity>0</DocSecurity>
  <Lines>29</Lines>
  <Paragraphs>8</Paragraphs>
  <ScaleCrop>false</ScaleCrop>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4</cp:revision>
  <dcterms:created xsi:type="dcterms:W3CDTF">2011-03-21T21:07:00Z</dcterms:created>
  <dcterms:modified xsi:type="dcterms:W3CDTF">2011-03-22T16:46:00Z</dcterms:modified>
</cp:coreProperties>
</file>