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2E409" w14:textId="77777777" w:rsidR="009E2249" w:rsidRPr="009E2249" w:rsidRDefault="009E2249" w:rsidP="009E2249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249">
        <w:rPr>
          <w:rFonts w:ascii="Arial" w:eastAsia="Times New Roman" w:hAnsi="Arial" w:cs="Arial"/>
          <w:b/>
          <w:bCs/>
          <w:color w:val="000000"/>
          <w:kern w:val="0"/>
          <w:sz w:val="46"/>
          <w:szCs w:val="46"/>
          <w14:ligatures w14:val="none"/>
        </w:rPr>
        <w:t>Instant Messaging Project - Team Contract</w:t>
      </w:r>
    </w:p>
    <w:p w14:paraId="1B631725" w14:textId="77777777" w:rsidR="009E2249" w:rsidRPr="009E2249" w:rsidRDefault="009E2249" w:rsidP="009E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955275" w14:textId="642A43E4" w:rsidR="009E2249" w:rsidRPr="004F67B5" w:rsidRDefault="00211095" w:rsidP="009E224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F67B5">
        <w:rPr>
          <w:rFonts w:ascii="Arial" w:eastAsia="Times New Roman" w:hAnsi="Arial" w:cs="Arial"/>
          <w:kern w:val="0"/>
          <w14:ligatures w14:val="none"/>
        </w:rPr>
        <w:t xml:space="preserve">Team Name: </w:t>
      </w:r>
      <w:proofErr w:type="spellStart"/>
      <w:r w:rsidRPr="004F67B5">
        <w:rPr>
          <w:rFonts w:ascii="Arial" w:eastAsia="Times New Roman" w:hAnsi="Arial" w:cs="Arial"/>
          <w:kern w:val="0"/>
          <w14:ligatures w14:val="none"/>
        </w:rPr>
        <w:t>CodePulse</w:t>
      </w:r>
      <w:proofErr w:type="spellEnd"/>
    </w:p>
    <w:p w14:paraId="2A894A8A" w14:textId="77777777" w:rsidR="009E2249" w:rsidRPr="009E2249" w:rsidRDefault="009E2249" w:rsidP="009E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2249">
        <w:rPr>
          <w:rFonts w:ascii="Arial" w:eastAsia="Times New Roman" w:hAnsi="Arial" w:cs="Arial"/>
          <w:color w:val="000000"/>
          <w:kern w:val="0"/>
          <w14:ligatures w14:val="none"/>
        </w:rPr>
        <w:t>Team Members:</w:t>
      </w:r>
    </w:p>
    <w:p w14:paraId="4A078161" w14:textId="029CAF4A" w:rsidR="009E2249" w:rsidRDefault="009E2249" w:rsidP="009E224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Ong Guan Yong</w:t>
      </w:r>
    </w:p>
    <w:p w14:paraId="45554B35" w14:textId="08B49938" w:rsidR="009E2249" w:rsidRDefault="009E2249" w:rsidP="009E224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Hon Hao Yuan</w:t>
      </w:r>
    </w:p>
    <w:p w14:paraId="63B354F6" w14:textId="18FC4A27" w:rsidR="009E2249" w:rsidRDefault="009E2249" w:rsidP="009E224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Pang Jean Ann</w:t>
      </w:r>
    </w:p>
    <w:p w14:paraId="487E41A3" w14:textId="6D163667" w:rsidR="009E2249" w:rsidRPr="009E2249" w:rsidRDefault="009E2249" w:rsidP="009E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Darwin Alexander</w:t>
      </w:r>
    </w:p>
    <w:p w14:paraId="1CFB3F8E" w14:textId="77777777" w:rsidR="009E2249" w:rsidRPr="009E2249" w:rsidRDefault="009E2249" w:rsidP="009E224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224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Project Overview:</w:t>
      </w:r>
    </w:p>
    <w:p w14:paraId="6DC1F1D7" w14:textId="77777777" w:rsidR="009E2249" w:rsidRPr="009E2249" w:rsidRDefault="009E2249" w:rsidP="009E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AEAB8" w14:textId="50C0149C" w:rsidR="009E2249" w:rsidRDefault="006B35DB" w:rsidP="009E224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B35DB">
        <w:rPr>
          <w:rFonts w:ascii="Arial" w:eastAsia="Times New Roman" w:hAnsi="Arial" w:cs="Arial"/>
          <w:kern w:val="0"/>
          <w14:ligatures w14:val="none"/>
        </w:rPr>
        <w:t xml:space="preserve">We, the members of </w:t>
      </w:r>
      <w:proofErr w:type="spellStart"/>
      <w:r w:rsidRPr="006B35DB">
        <w:rPr>
          <w:rFonts w:ascii="Arial" w:eastAsia="Times New Roman" w:hAnsi="Arial" w:cs="Arial"/>
          <w:kern w:val="0"/>
          <w14:ligatures w14:val="none"/>
        </w:rPr>
        <w:t>CodePulse</w:t>
      </w:r>
      <w:proofErr w:type="spellEnd"/>
      <w:r w:rsidRPr="006B35DB">
        <w:rPr>
          <w:rFonts w:ascii="Arial" w:eastAsia="Times New Roman" w:hAnsi="Arial" w:cs="Arial"/>
          <w:kern w:val="0"/>
          <w14:ligatures w14:val="none"/>
        </w:rPr>
        <w:t>, are collaborating on an instant messaging project as part of our academic assignment. Our objective is to design and implement a robust instant messaging application. To ensure seamless and productive collaboration, we are establishing this team contract that outlines our roles, responsibilities, and expectations.</w:t>
      </w:r>
    </w:p>
    <w:p w14:paraId="3A3F87B5" w14:textId="77777777" w:rsidR="002D04B9" w:rsidRPr="006B35DB" w:rsidRDefault="002D04B9" w:rsidP="009E224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E5B8730" w14:textId="77777777" w:rsidR="009E2249" w:rsidRPr="009E2249" w:rsidRDefault="009E2249" w:rsidP="009E224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224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Roles and Responsibilities:</w:t>
      </w:r>
    </w:p>
    <w:p w14:paraId="385DF6F5" w14:textId="77777777" w:rsidR="009E2249" w:rsidRPr="00456B5F" w:rsidRDefault="009E2249" w:rsidP="009E224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50E735A" w14:textId="77777777" w:rsidR="00A51240" w:rsidRPr="00456B5F" w:rsidRDefault="00A51240" w:rsidP="00A51240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51240">
        <w:rPr>
          <w:rFonts w:ascii="Arial" w:eastAsia="Times New Roman" w:hAnsi="Arial" w:cs="Arial"/>
          <w:b/>
          <w:bCs/>
          <w:kern w:val="0"/>
          <w14:ligatures w14:val="none"/>
        </w:rPr>
        <w:t xml:space="preserve">Project Manager: Ong Guan Yong </w:t>
      </w:r>
    </w:p>
    <w:p w14:paraId="696BA402" w14:textId="77777777" w:rsidR="00903549" w:rsidRPr="00903549" w:rsidRDefault="00903549" w:rsidP="0090354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03549">
        <w:rPr>
          <w:rFonts w:ascii="Arial" w:eastAsia="Times New Roman" w:hAnsi="Arial" w:cs="Arial"/>
          <w:kern w:val="0"/>
          <w14:ligatures w14:val="none"/>
        </w:rPr>
        <w:t>Oversees overall project coordination and scheduling.</w:t>
      </w:r>
    </w:p>
    <w:p w14:paraId="617FC0B5" w14:textId="77777777" w:rsidR="00903549" w:rsidRPr="00903549" w:rsidRDefault="00903549" w:rsidP="0090354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03549">
        <w:rPr>
          <w:rFonts w:ascii="Arial" w:eastAsia="Times New Roman" w:hAnsi="Arial" w:cs="Arial"/>
          <w:kern w:val="0"/>
          <w14:ligatures w14:val="none"/>
        </w:rPr>
        <w:t>Ensures project milestones and deadlines are met.</w:t>
      </w:r>
    </w:p>
    <w:p w14:paraId="7D10D3BD" w14:textId="77777777" w:rsidR="00903549" w:rsidRPr="00903549" w:rsidRDefault="00903549" w:rsidP="0090354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03549">
        <w:rPr>
          <w:rFonts w:ascii="Arial" w:eastAsia="Times New Roman" w:hAnsi="Arial" w:cs="Arial"/>
          <w:kern w:val="0"/>
          <w14:ligatures w14:val="none"/>
        </w:rPr>
        <w:t>Serves as the primary contact with the instructor.</w:t>
      </w:r>
    </w:p>
    <w:p w14:paraId="099800C2" w14:textId="77777777" w:rsidR="00903549" w:rsidRPr="00903549" w:rsidRDefault="00903549" w:rsidP="0090354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03549">
        <w:rPr>
          <w:rFonts w:ascii="Arial" w:eastAsia="Times New Roman" w:hAnsi="Arial" w:cs="Arial"/>
          <w:kern w:val="0"/>
          <w14:ligatures w14:val="none"/>
        </w:rPr>
        <w:t>Facilitates effective communication within the team.</w:t>
      </w:r>
    </w:p>
    <w:p w14:paraId="7B627DD2" w14:textId="77777777" w:rsidR="00A51240" w:rsidRPr="00A51240" w:rsidRDefault="00A51240" w:rsidP="00A5124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0B03A8" w14:textId="77777777" w:rsidR="00A51240" w:rsidRPr="00456B5F" w:rsidRDefault="00A51240" w:rsidP="00A51240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51240">
        <w:rPr>
          <w:rFonts w:ascii="Arial" w:eastAsia="Times New Roman" w:hAnsi="Arial" w:cs="Arial"/>
          <w:b/>
          <w:bCs/>
          <w:kern w:val="0"/>
          <w14:ligatures w14:val="none"/>
        </w:rPr>
        <w:t xml:space="preserve">Design Lead: Pang Jean Ann </w:t>
      </w:r>
    </w:p>
    <w:p w14:paraId="4AFF43BF" w14:textId="77777777" w:rsidR="00366DCC" w:rsidRPr="00366DCC" w:rsidRDefault="00366DCC" w:rsidP="00366DC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66DCC">
        <w:rPr>
          <w:rFonts w:ascii="Arial" w:eastAsia="Times New Roman" w:hAnsi="Arial" w:cs="Arial"/>
          <w:kern w:val="0"/>
          <w14:ligatures w14:val="none"/>
        </w:rPr>
        <w:t>Handles the visual and user interface design of the application.</w:t>
      </w:r>
    </w:p>
    <w:p w14:paraId="3DD6C583" w14:textId="77777777" w:rsidR="00366DCC" w:rsidRPr="00366DCC" w:rsidRDefault="00366DCC" w:rsidP="00366DC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66DCC">
        <w:rPr>
          <w:rFonts w:ascii="Arial" w:eastAsia="Times New Roman" w:hAnsi="Arial" w:cs="Arial"/>
          <w:kern w:val="0"/>
          <w14:ligatures w14:val="none"/>
        </w:rPr>
        <w:t>Works closely with the development team to ensure a user-friendly design.</w:t>
      </w:r>
    </w:p>
    <w:p w14:paraId="7364053C" w14:textId="77777777" w:rsidR="00366DCC" w:rsidRPr="00366DCC" w:rsidRDefault="00366DCC" w:rsidP="00366DC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66DCC">
        <w:rPr>
          <w:rFonts w:ascii="Arial" w:eastAsia="Times New Roman" w:hAnsi="Arial" w:cs="Arial"/>
          <w:kern w:val="0"/>
          <w14:ligatures w14:val="none"/>
        </w:rPr>
        <w:t>Conducts user experience research to inform design decisions.</w:t>
      </w:r>
    </w:p>
    <w:p w14:paraId="1CE81B86" w14:textId="77777777" w:rsidR="00A51240" w:rsidRPr="00A51240" w:rsidRDefault="00A51240" w:rsidP="00A5124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8C05539" w14:textId="77777777" w:rsidR="00A51240" w:rsidRPr="00456B5F" w:rsidRDefault="00A51240" w:rsidP="00A51240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51240">
        <w:rPr>
          <w:rFonts w:ascii="Arial" w:eastAsia="Times New Roman" w:hAnsi="Arial" w:cs="Arial"/>
          <w:b/>
          <w:bCs/>
          <w:kern w:val="0"/>
          <w14:ligatures w14:val="none"/>
        </w:rPr>
        <w:t>Development Lead: Hon Hao Yuan</w:t>
      </w:r>
    </w:p>
    <w:p w14:paraId="18569BFB" w14:textId="77777777" w:rsidR="00366DCC" w:rsidRPr="00366DCC" w:rsidRDefault="00366DCC" w:rsidP="00366D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66DCC">
        <w:rPr>
          <w:rFonts w:ascii="Arial" w:eastAsia="Times New Roman" w:hAnsi="Arial" w:cs="Arial"/>
          <w:kern w:val="0"/>
          <w14:ligatures w14:val="none"/>
        </w:rPr>
        <w:t>Supervises the technical development of the application.</w:t>
      </w:r>
    </w:p>
    <w:p w14:paraId="4DAAA7E7" w14:textId="77777777" w:rsidR="00366DCC" w:rsidRPr="00366DCC" w:rsidRDefault="00366DCC" w:rsidP="00366D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66DCC">
        <w:rPr>
          <w:rFonts w:ascii="Arial" w:eastAsia="Times New Roman" w:hAnsi="Arial" w:cs="Arial"/>
          <w:kern w:val="0"/>
          <w14:ligatures w14:val="none"/>
        </w:rPr>
        <w:t>Ensures coding standards and best practices are adhered to.</w:t>
      </w:r>
    </w:p>
    <w:p w14:paraId="26F819D8" w14:textId="77777777" w:rsidR="00366DCC" w:rsidRPr="00366DCC" w:rsidRDefault="00366DCC" w:rsidP="00366DC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66DCC">
        <w:rPr>
          <w:rFonts w:ascii="Arial" w:eastAsia="Times New Roman" w:hAnsi="Arial" w:cs="Arial"/>
          <w:kern w:val="0"/>
          <w14:ligatures w14:val="none"/>
        </w:rPr>
        <w:t>Conducts code reviews to maintain code quality and consistency.</w:t>
      </w:r>
    </w:p>
    <w:p w14:paraId="3C530DF5" w14:textId="77777777" w:rsidR="007F0879" w:rsidRPr="00A51240" w:rsidRDefault="007F0879" w:rsidP="00A5124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A1A4119" w14:textId="77777777" w:rsidR="007F0879" w:rsidRPr="00456B5F" w:rsidRDefault="00A51240" w:rsidP="00A51240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51240">
        <w:rPr>
          <w:rFonts w:ascii="Arial" w:eastAsia="Times New Roman" w:hAnsi="Arial" w:cs="Arial"/>
          <w:b/>
          <w:bCs/>
          <w:kern w:val="0"/>
          <w14:ligatures w14:val="none"/>
        </w:rPr>
        <w:t xml:space="preserve">Documentation and Presentation Lead: Darwin Alexander </w:t>
      </w:r>
    </w:p>
    <w:p w14:paraId="1DC1CF34" w14:textId="77777777" w:rsidR="00366DCC" w:rsidRPr="00366DCC" w:rsidRDefault="00366DCC" w:rsidP="00366DC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66DCC">
        <w:rPr>
          <w:rFonts w:ascii="Arial" w:eastAsia="Times New Roman" w:hAnsi="Arial" w:cs="Arial"/>
          <w:kern w:val="0"/>
          <w14:ligatures w14:val="none"/>
        </w:rPr>
        <w:t>Creates comprehensive project documentation.</w:t>
      </w:r>
    </w:p>
    <w:p w14:paraId="2F36C719" w14:textId="77777777" w:rsidR="00366DCC" w:rsidRPr="00366DCC" w:rsidRDefault="00366DCC" w:rsidP="00366DC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66DCC">
        <w:rPr>
          <w:rFonts w:ascii="Arial" w:eastAsia="Times New Roman" w:hAnsi="Arial" w:cs="Arial"/>
          <w:kern w:val="0"/>
          <w14:ligatures w14:val="none"/>
        </w:rPr>
        <w:t>Prepares and delivers the final presentation.</w:t>
      </w:r>
    </w:p>
    <w:p w14:paraId="6380CF50" w14:textId="77777777" w:rsidR="00366DCC" w:rsidRPr="00366DCC" w:rsidRDefault="00366DCC" w:rsidP="00366DC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366DCC">
        <w:rPr>
          <w:rFonts w:ascii="Arial" w:eastAsia="Times New Roman" w:hAnsi="Arial" w:cs="Arial"/>
          <w:kern w:val="0"/>
          <w14:ligatures w14:val="none"/>
        </w:rPr>
        <w:t>Ensures all team contributions are well-documented and referenced.</w:t>
      </w:r>
    </w:p>
    <w:p w14:paraId="24429CEC" w14:textId="77777777" w:rsidR="009E2249" w:rsidRPr="009E2249" w:rsidRDefault="009E2249" w:rsidP="009E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8AC1A2" w14:textId="77777777" w:rsidR="009E2249" w:rsidRPr="009E2249" w:rsidRDefault="009E2249" w:rsidP="009E224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224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Communication and Meetings:</w:t>
      </w:r>
    </w:p>
    <w:p w14:paraId="37B0B360" w14:textId="77777777" w:rsidR="009724F4" w:rsidRPr="00456B5F" w:rsidRDefault="009724F4" w:rsidP="009724F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24F4">
        <w:rPr>
          <w:rFonts w:ascii="Arial" w:eastAsia="Times New Roman" w:hAnsi="Arial" w:cs="Arial"/>
          <w:kern w:val="0"/>
          <w14:ligatures w14:val="none"/>
        </w:rPr>
        <w:t>Frequency: Regular team meetings will be held at least once a week, with additional meetings scheduled as needed to address urgent matters.</w:t>
      </w:r>
    </w:p>
    <w:p w14:paraId="245CD655" w14:textId="77777777" w:rsidR="009724F4" w:rsidRPr="009724F4" w:rsidRDefault="009724F4" w:rsidP="009724F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0DE37E1" w14:textId="77777777" w:rsidR="009724F4" w:rsidRDefault="009724F4" w:rsidP="009724F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24F4">
        <w:rPr>
          <w:rFonts w:ascii="Arial" w:eastAsia="Times New Roman" w:hAnsi="Arial" w:cs="Arial"/>
          <w:kern w:val="0"/>
          <w14:ligatures w14:val="none"/>
        </w:rPr>
        <w:lastRenderedPageBreak/>
        <w:t>Communication Tools: We will primarily use WeChat for team communication and coordination, with supplementary use of email and video conferencing tools where necessary.</w:t>
      </w:r>
    </w:p>
    <w:p w14:paraId="1BDCE4A3" w14:textId="77777777" w:rsidR="004E4199" w:rsidRPr="009724F4" w:rsidRDefault="004E4199" w:rsidP="009724F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8126996" w14:textId="77777777" w:rsidR="009724F4" w:rsidRPr="00456B5F" w:rsidRDefault="009724F4" w:rsidP="009724F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24F4">
        <w:rPr>
          <w:rFonts w:ascii="Arial" w:eastAsia="Times New Roman" w:hAnsi="Arial" w:cs="Arial"/>
          <w:kern w:val="0"/>
          <w14:ligatures w14:val="none"/>
        </w:rPr>
        <w:t>Meeting Agendas: The Project Manager will prepare and share meeting agendas at least one day in advance, ensuring all relevant topics and issues are covered.</w:t>
      </w:r>
    </w:p>
    <w:p w14:paraId="7FD3916F" w14:textId="77777777" w:rsidR="009724F4" w:rsidRPr="009724F4" w:rsidRDefault="009724F4" w:rsidP="009724F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56977D5" w14:textId="77777777" w:rsidR="009724F4" w:rsidRPr="00456B5F" w:rsidRDefault="009724F4" w:rsidP="009724F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24F4">
        <w:rPr>
          <w:rFonts w:ascii="Arial" w:eastAsia="Times New Roman" w:hAnsi="Arial" w:cs="Arial"/>
          <w:kern w:val="0"/>
          <w14:ligatures w14:val="none"/>
        </w:rPr>
        <w:t>Meeting Minutes: Meeting minutes will be recorded by the Project Manager or a designated team member and shared with the team within 24 hours after each meeting.</w:t>
      </w:r>
    </w:p>
    <w:p w14:paraId="1B680535" w14:textId="77777777" w:rsidR="009724F4" w:rsidRPr="009724F4" w:rsidRDefault="009724F4" w:rsidP="009724F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A270624" w14:textId="77777777" w:rsidR="009724F4" w:rsidRPr="009724F4" w:rsidRDefault="009724F4" w:rsidP="009724F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724F4">
        <w:rPr>
          <w:rFonts w:ascii="Arial" w:eastAsia="Times New Roman" w:hAnsi="Arial" w:cs="Arial"/>
          <w:kern w:val="0"/>
          <w14:ligatures w14:val="none"/>
        </w:rPr>
        <w:t>Decision-Making: Decisions will be made by consensus whenever possible. In the event of a deadlock, the Project Manager will make the final decision</w:t>
      </w:r>
    </w:p>
    <w:p w14:paraId="2E204975" w14:textId="77777777" w:rsidR="009E2249" w:rsidRPr="009E2249" w:rsidRDefault="009E2249" w:rsidP="009E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AEE818" w14:textId="77777777" w:rsidR="009E2249" w:rsidRPr="009E2249" w:rsidRDefault="009E2249" w:rsidP="009E224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224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Work Distribution:</w:t>
      </w:r>
    </w:p>
    <w:p w14:paraId="17D5F6BB" w14:textId="77777777" w:rsidR="00456B5F" w:rsidRPr="00456B5F" w:rsidRDefault="00456B5F" w:rsidP="00456B5F">
      <w:pPr>
        <w:numPr>
          <w:ilvl w:val="0"/>
          <w:numId w:val="6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56B5F">
        <w:rPr>
          <w:rFonts w:ascii="Arial" w:eastAsia="Times New Roman" w:hAnsi="Arial" w:cs="Arial"/>
          <w:color w:val="000000"/>
          <w:kern w:val="0"/>
          <w14:ligatures w14:val="none"/>
        </w:rPr>
        <w:t>Tasks will be assigned based on individual strengths, expertise, and preferences.</w:t>
      </w:r>
    </w:p>
    <w:p w14:paraId="06671FE1" w14:textId="77777777" w:rsidR="00456B5F" w:rsidRPr="00456B5F" w:rsidRDefault="00456B5F" w:rsidP="00456B5F">
      <w:pPr>
        <w:numPr>
          <w:ilvl w:val="0"/>
          <w:numId w:val="6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56B5F">
        <w:rPr>
          <w:rFonts w:ascii="Arial" w:eastAsia="Times New Roman" w:hAnsi="Arial" w:cs="Arial"/>
          <w:color w:val="000000"/>
          <w:kern w:val="0"/>
          <w14:ligatures w14:val="none"/>
        </w:rPr>
        <w:t>Team members are responsible for the timely completion of their assigned tasks.</w:t>
      </w:r>
    </w:p>
    <w:p w14:paraId="3D3EBA34" w14:textId="77777777" w:rsidR="00456B5F" w:rsidRPr="00456B5F" w:rsidRDefault="00456B5F" w:rsidP="00456B5F">
      <w:pPr>
        <w:numPr>
          <w:ilvl w:val="0"/>
          <w:numId w:val="6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56B5F">
        <w:rPr>
          <w:rFonts w:ascii="Arial" w:eastAsia="Times New Roman" w:hAnsi="Arial" w:cs="Arial"/>
          <w:color w:val="000000"/>
          <w:kern w:val="0"/>
          <w14:ligatures w14:val="none"/>
        </w:rPr>
        <w:t>Any difficulties or need for assistance should be promptly communicated to the relevant team lead.</w:t>
      </w:r>
    </w:p>
    <w:p w14:paraId="2A7A30F6" w14:textId="77777777" w:rsidR="00456B5F" w:rsidRDefault="00456B5F" w:rsidP="00456B5F">
      <w:pPr>
        <w:numPr>
          <w:ilvl w:val="0"/>
          <w:numId w:val="6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56B5F">
        <w:rPr>
          <w:rFonts w:ascii="Arial" w:eastAsia="Times New Roman" w:hAnsi="Arial" w:cs="Arial"/>
          <w:color w:val="000000"/>
          <w:kern w:val="0"/>
          <w14:ligatures w14:val="none"/>
        </w:rPr>
        <w:t>Regular progress updates will be shared during team meetings to ensure alignment and accountability.</w:t>
      </w:r>
    </w:p>
    <w:p w14:paraId="4BD2F351" w14:textId="77777777" w:rsidR="002D04B9" w:rsidRPr="00456B5F" w:rsidRDefault="002D04B9" w:rsidP="002D04B9">
      <w:pPr>
        <w:spacing w:before="360" w:after="120" w:line="240" w:lineRule="auto"/>
        <w:ind w:left="720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AB2F1A9" w14:textId="77777777" w:rsidR="009E2249" w:rsidRPr="009E2249" w:rsidRDefault="009E2249" w:rsidP="009E224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2249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Conflict Resolution:</w:t>
      </w:r>
    </w:p>
    <w:p w14:paraId="4DEDC818" w14:textId="77777777" w:rsidR="009E2249" w:rsidRPr="009E2249" w:rsidRDefault="009E2249" w:rsidP="009E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E65627" w14:textId="77777777" w:rsidR="001F2F07" w:rsidRPr="001F2F07" w:rsidRDefault="001F2F07" w:rsidP="001F2F07">
      <w:pPr>
        <w:rPr>
          <w:rFonts w:ascii="Arial" w:hAnsi="Arial" w:cs="Arial"/>
        </w:rPr>
      </w:pPr>
      <w:r w:rsidRPr="001F2F07">
        <w:rPr>
          <w:rFonts w:ascii="Arial" w:hAnsi="Arial" w:cs="Arial"/>
        </w:rPr>
        <w:t>Steps to resolve conflicts within the team:</w:t>
      </w:r>
    </w:p>
    <w:p w14:paraId="7883D75A" w14:textId="77777777" w:rsidR="001F2F07" w:rsidRPr="001F2F07" w:rsidRDefault="001F2F07" w:rsidP="001F2F07">
      <w:pPr>
        <w:rPr>
          <w:rFonts w:ascii="Arial" w:hAnsi="Arial" w:cs="Arial"/>
        </w:rPr>
      </w:pPr>
      <w:r w:rsidRPr="001F2F07">
        <w:rPr>
          <w:rFonts w:ascii="Arial" w:hAnsi="Arial" w:cs="Arial"/>
        </w:rPr>
        <w:t>Open Communication: Involved parties will discuss the issue openly and honestly to understand each other's perspectives.</w:t>
      </w:r>
    </w:p>
    <w:p w14:paraId="74E998F2" w14:textId="77777777" w:rsidR="001F2F07" w:rsidRPr="001F2F07" w:rsidRDefault="001F2F07" w:rsidP="001F2F07">
      <w:pPr>
        <w:rPr>
          <w:rFonts w:ascii="Arial" w:hAnsi="Arial" w:cs="Arial"/>
        </w:rPr>
      </w:pPr>
      <w:r w:rsidRPr="001F2F07">
        <w:rPr>
          <w:rFonts w:ascii="Arial" w:hAnsi="Arial" w:cs="Arial"/>
        </w:rPr>
        <w:t>Mediation: If the issue remains unresolved, the Project Manager will mediate the conflict, facilitating a constructive dialogue to reach a resolution.</w:t>
      </w:r>
    </w:p>
    <w:p w14:paraId="409D627E" w14:textId="77777777" w:rsidR="001F2F07" w:rsidRDefault="001F2F07" w:rsidP="001F2F07">
      <w:pPr>
        <w:rPr>
          <w:rFonts w:ascii="Arial" w:hAnsi="Arial" w:cs="Arial"/>
        </w:rPr>
      </w:pPr>
      <w:r w:rsidRPr="001F2F07">
        <w:rPr>
          <w:rFonts w:ascii="Arial" w:hAnsi="Arial" w:cs="Arial"/>
        </w:rPr>
        <w:t>Instructor Involvement: Unresolved conflicts will be escalated to the instructor for guidance and resolution.</w:t>
      </w:r>
    </w:p>
    <w:p w14:paraId="3EDB50A3" w14:textId="77777777" w:rsidR="001F2F07" w:rsidRPr="001F2F07" w:rsidRDefault="001F2F07" w:rsidP="001F2F07">
      <w:pPr>
        <w:rPr>
          <w:rFonts w:ascii="Arial" w:hAnsi="Arial" w:cs="Arial"/>
        </w:rPr>
      </w:pPr>
    </w:p>
    <w:p w14:paraId="35BA16EF" w14:textId="77777777" w:rsidR="001F2F07" w:rsidRPr="001F2F07" w:rsidRDefault="001F2F07" w:rsidP="001F2F07">
      <w:pPr>
        <w:rPr>
          <w:rFonts w:ascii="Arial" w:hAnsi="Arial" w:cs="Arial"/>
          <w:sz w:val="32"/>
          <w:szCs w:val="32"/>
        </w:rPr>
      </w:pPr>
      <w:r w:rsidRPr="001F2F07">
        <w:rPr>
          <w:rFonts w:ascii="Arial" w:hAnsi="Arial" w:cs="Arial"/>
          <w:sz w:val="32"/>
          <w:szCs w:val="32"/>
        </w:rPr>
        <w:t>Quality Assurance:</w:t>
      </w:r>
    </w:p>
    <w:p w14:paraId="3F0EA3F1" w14:textId="77777777" w:rsidR="001F2F07" w:rsidRPr="001F2F07" w:rsidRDefault="001F2F07" w:rsidP="001F2F07">
      <w:pPr>
        <w:numPr>
          <w:ilvl w:val="0"/>
          <w:numId w:val="7"/>
        </w:numPr>
        <w:rPr>
          <w:rFonts w:ascii="Arial" w:hAnsi="Arial" w:cs="Arial"/>
        </w:rPr>
      </w:pPr>
      <w:r w:rsidRPr="001F2F07">
        <w:rPr>
          <w:rFonts w:ascii="Arial" w:hAnsi="Arial" w:cs="Arial"/>
        </w:rPr>
        <w:t>Regular testing and debugging sessions will be conducted to ensure the application’s functionality and performance.</w:t>
      </w:r>
    </w:p>
    <w:p w14:paraId="2FB43B94" w14:textId="77777777" w:rsidR="001F2F07" w:rsidRPr="001F2F07" w:rsidRDefault="001F2F07" w:rsidP="001F2F07">
      <w:pPr>
        <w:numPr>
          <w:ilvl w:val="0"/>
          <w:numId w:val="7"/>
        </w:numPr>
        <w:rPr>
          <w:rFonts w:ascii="Arial" w:hAnsi="Arial" w:cs="Arial"/>
        </w:rPr>
      </w:pPr>
      <w:r w:rsidRPr="001F2F07">
        <w:rPr>
          <w:rFonts w:ascii="Arial" w:hAnsi="Arial" w:cs="Arial"/>
        </w:rPr>
        <w:t xml:space="preserve">User feedback will be gathered and </w:t>
      </w:r>
      <w:proofErr w:type="spellStart"/>
      <w:r w:rsidRPr="001F2F07">
        <w:rPr>
          <w:rFonts w:ascii="Arial" w:hAnsi="Arial" w:cs="Arial"/>
        </w:rPr>
        <w:t>analyzed</w:t>
      </w:r>
      <w:proofErr w:type="spellEnd"/>
      <w:r w:rsidRPr="001F2F07">
        <w:rPr>
          <w:rFonts w:ascii="Arial" w:hAnsi="Arial" w:cs="Arial"/>
        </w:rPr>
        <w:t xml:space="preserve"> to make necessary improvements.</w:t>
      </w:r>
    </w:p>
    <w:p w14:paraId="7663C75D" w14:textId="06AB2B2B" w:rsidR="002D04B9" w:rsidRPr="001F2F07" w:rsidRDefault="001F2F07" w:rsidP="002D04B9">
      <w:pPr>
        <w:numPr>
          <w:ilvl w:val="0"/>
          <w:numId w:val="7"/>
        </w:numPr>
        <w:rPr>
          <w:rFonts w:ascii="Arial" w:hAnsi="Arial" w:cs="Arial"/>
        </w:rPr>
      </w:pPr>
      <w:r w:rsidRPr="001F2F07">
        <w:rPr>
          <w:rFonts w:ascii="Arial" w:hAnsi="Arial" w:cs="Arial"/>
        </w:rPr>
        <w:t>Code reviews will be done periodically to maintain high code quality and ensure adherence to best practices.</w:t>
      </w:r>
    </w:p>
    <w:p w14:paraId="7876D7F9" w14:textId="77777777" w:rsidR="002D04B9" w:rsidRPr="002D04B9" w:rsidRDefault="002D04B9" w:rsidP="002D04B9">
      <w:pPr>
        <w:rPr>
          <w:rFonts w:ascii="Arial" w:hAnsi="Arial" w:cs="Arial"/>
          <w:sz w:val="32"/>
          <w:szCs w:val="32"/>
        </w:rPr>
      </w:pPr>
      <w:r w:rsidRPr="002D04B9">
        <w:rPr>
          <w:rFonts w:ascii="Arial" w:hAnsi="Arial" w:cs="Arial"/>
          <w:sz w:val="32"/>
          <w:szCs w:val="32"/>
        </w:rPr>
        <w:lastRenderedPageBreak/>
        <w:t>Timeline and Milestones:</w:t>
      </w:r>
    </w:p>
    <w:p w14:paraId="02485CE7" w14:textId="77777777" w:rsidR="002D04B9" w:rsidRPr="002D04B9" w:rsidRDefault="002D04B9" w:rsidP="002D04B9">
      <w:pPr>
        <w:numPr>
          <w:ilvl w:val="0"/>
          <w:numId w:val="8"/>
        </w:numPr>
        <w:rPr>
          <w:rFonts w:ascii="Arial" w:hAnsi="Arial" w:cs="Arial"/>
        </w:rPr>
      </w:pPr>
      <w:r w:rsidRPr="002D04B9">
        <w:rPr>
          <w:rFonts w:ascii="Arial" w:hAnsi="Arial" w:cs="Arial"/>
        </w:rPr>
        <w:t>A detailed project timeline with specific milestones will be developed and shared with all team members.</w:t>
      </w:r>
    </w:p>
    <w:p w14:paraId="2D20BDB2" w14:textId="77777777" w:rsidR="002D04B9" w:rsidRDefault="002D04B9" w:rsidP="002D04B9">
      <w:pPr>
        <w:numPr>
          <w:ilvl w:val="0"/>
          <w:numId w:val="8"/>
        </w:numPr>
        <w:rPr>
          <w:rFonts w:ascii="Arial" w:hAnsi="Arial" w:cs="Arial"/>
        </w:rPr>
      </w:pPr>
      <w:r w:rsidRPr="002D04B9">
        <w:rPr>
          <w:rFonts w:ascii="Arial" w:hAnsi="Arial" w:cs="Arial"/>
        </w:rPr>
        <w:t>Progress will be tracked against the timeline, and any deviations will be addressed promptly.</w:t>
      </w:r>
    </w:p>
    <w:p w14:paraId="0A53321D" w14:textId="77777777" w:rsidR="002D04B9" w:rsidRPr="002D04B9" w:rsidRDefault="002D04B9" w:rsidP="002D04B9">
      <w:pPr>
        <w:ind w:left="720"/>
        <w:rPr>
          <w:rFonts w:ascii="Arial" w:hAnsi="Arial" w:cs="Arial"/>
        </w:rPr>
      </w:pPr>
    </w:p>
    <w:p w14:paraId="5C1A1CD9" w14:textId="77777777" w:rsidR="002D04B9" w:rsidRPr="002D04B9" w:rsidRDefault="002D04B9" w:rsidP="002D04B9">
      <w:pPr>
        <w:rPr>
          <w:rFonts w:ascii="Arial" w:hAnsi="Arial" w:cs="Arial"/>
        </w:rPr>
      </w:pPr>
      <w:r w:rsidRPr="002D04B9">
        <w:rPr>
          <w:rFonts w:ascii="Arial" w:hAnsi="Arial" w:cs="Arial"/>
        </w:rPr>
        <w:t xml:space="preserve">By agreeing to this contract, we commit to maintaining a professional and collaborative work environment, ensuring the success of the </w:t>
      </w:r>
      <w:proofErr w:type="spellStart"/>
      <w:r w:rsidRPr="002D04B9">
        <w:rPr>
          <w:rFonts w:ascii="Arial" w:hAnsi="Arial" w:cs="Arial"/>
        </w:rPr>
        <w:t>CodePulse</w:t>
      </w:r>
      <w:proofErr w:type="spellEnd"/>
      <w:r w:rsidRPr="002D04B9">
        <w:rPr>
          <w:rFonts w:ascii="Arial" w:hAnsi="Arial" w:cs="Arial"/>
        </w:rPr>
        <w:t xml:space="preserve"> instant messaging project.</w:t>
      </w:r>
    </w:p>
    <w:p w14:paraId="0FD055AF" w14:textId="77777777" w:rsidR="000E1315" w:rsidRDefault="000E1315"/>
    <w:sectPr w:rsidR="000E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591D"/>
    <w:multiLevelType w:val="multilevel"/>
    <w:tmpl w:val="0BBA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506E7"/>
    <w:multiLevelType w:val="multilevel"/>
    <w:tmpl w:val="D84E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20FEB"/>
    <w:multiLevelType w:val="multilevel"/>
    <w:tmpl w:val="9580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D1283"/>
    <w:multiLevelType w:val="multilevel"/>
    <w:tmpl w:val="B44A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80E67"/>
    <w:multiLevelType w:val="multilevel"/>
    <w:tmpl w:val="68CE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F3037"/>
    <w:multiLevelType w:val="multilevel"/>
    <w:tmpl w:val="B4F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C49E2"/>
    <w:multiLevelType w:val="multilevel"/>
    <w:tmpl w:val="70F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B07D5"/>
    <w:multiLevelType w:val="multilevel"/>
    <w:tmpl w:val="37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184466">
    <w:abstractNumId w:val="4"/>
  </w:num>
  <w:num w:numId="2" w16cid:durableId="1548251709">
    <w:abstractNumId w:val="2"/>
  </w:num>
  <w:num w:numId="3" w16cid:durableId="1832333853">
    <w:abstractNumId w:val="3"/>
  </w:num>
  <w:num w:numId="4" w16cid:durableId="1901087030">
    <w:abstractNumId w:val="1"/>
  </w:num>
  <w:num w:numId="5" w16cid:durableId="176236979">
    <w:abstractNumId w:val="0"/>
  </w:num>
  <w:num w:numId="6" w16cid:durableId="2030834767">
    <w:abstractNumId w:val="7"/>
  </w:num>
  <w:num w:numId="7" w16cid:durableId="2131048510">
    <w:abstractNumId w:val="5"/>
  </w:num>
  <w:num w:numId="8" w16cid:durableId="1852334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49"/>
    <w:rsid w:val="000E1315"/>
    <w:rsid w:val="001D5896"/>
    <w:rsid w:val="001F2F07"/>
    <w:rsid w:val="00211095"/>
    <w:rsid w:val="002D04B9"/>
    <w:rsid w:val="00366DCC"/>
    <w:rsid w:val="00456B5F"/>
    <w:rsid w:val="004E4199"/>
    <w:rsid w:val="004F67B5"/>
    <w:rsid w:val="006B35DB"/>
    <w:rsid w:val="00723A5A"/>
    <w:rsid w:val="007F0879"/>
    <w:rsid w:val="00903549"/>
    <w:rsid w:val="009724F4"/>
    <w:rsid w:val="009E2249"/>
    <w:rsid w:val="00A51240"/>
    <w:rsid w:val="00D53CF8"/>
    <w:rsid w:val="00DB6B79"/>
    <w:rsid w:val="00FA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1D1B"/>
  <w15:chartTrackingRefBased/>
  <w15:docId w15:val="{A03BEECF-A4C7-4222-BF4B-96780283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2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Guan Yong</dc:creator>
  <cp:keywords/>
  <dc:description/>
  <cp:lastModifiedBy>Ong Guan Yong</cp:lastModifiedBy>
  <cp:revision>13</cp:revision>
  <dcterms:created xsi:type="dcterms:W3CDTF">2024-08-19T01:41:00Z</dcterms:created>
  <dcterms:modified xsi:type="dcterms:W3CDTF">2024-08-20T15:13:00Z</dcterms:modified>
</cp:coreProperties>
</file>