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9370DA" w:rsidRDefault="002457D3" w:rsidP="009370DA">
      <w:pPr>
        <w:pStyle w:val="BodyText-adobegaramondpro"/>
      </w:pPr>
      <w:r>
        <w:rPr>
          <w:noProof/>
        </w:rPr>
        <w:drawing>
          <wp:anchor distT="6096" distB="9906" distL="114300" distR="120523" simplePos="0" relativeHeight="251659263" behindDoc="0" locked="0" layoutInCell="1" allowOverlap="1">
            <wp:simplePos x="0" y="0"/>
            <wp:positionH relativeFrom="column">
              <wp:posOffset>453390</wp:posOffset>
            </wp:positionH>
            <wp:positionV relativeFrom="paragraph">
              <wp:posOffset>-1292225</wp:posOffset>
            </wp:positionV>
            <wp:extent cx="1534160" cy="1047115"/>
            <wp:effectExtent l="25400" t="0" r="0" b="0"/>
            <wp:wrapTight wrapText="bothSides">
              <wp:wrapPolygon edited="0">
                <wp:start x="-358" y="0"/>
                <wp:lineTo x="-358" y="21482"/>
                <wp:lineTo x="21457" y="21482"/>
                <wp:lineTo x="21457" y="0"/>
                <wp:lineTo x="-358" y="0"/>
              </wp:wrapPolygon>
            </wp:wrapTight>
            <wp:docPr id="55"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sidR="00C64FEF">
        <w:rPr>
          <w:noProof/>
        </w:rPr>
        <w:pict>
          <v:group id="_x0000_s2107" style="position:absolute;margin-left:31.3pt;margin-top:14.1pt;width:543.45pt;height:583.95pt;z-index:251659264;mso-position-horizontal-relative:text;mso-position-vertical-relative:text" coordorigin="626,3250" coordsize="10869,11679" wrapcoords="5094 194 5035 1968 5035 21378 5213 21378 5213 194 5094 194">
            <v:shapetype id="_x0000_t202" coordsize="21600,21600" o:spt="202" path="m0,0l0,21600,21600,21600,21600,0xe">
              <v:stroke joinstyle="miter"/>
              <v:path gradientshapeok="t" o:connecttype="rect"/>
            </v:shapetype>
            <v:shape id="_x0000_s2069" type="#_x0000_t202" style="position:absolute;left:626;top:3408;width:2411;height:11521;mso-wrap-edited:f" wrapcoords="0 0 21600 0 21600 21600 0 21600 0 0" o:regroupid="12" filled="f" stroked="f" strokecolor="#4f81bd [3204]">
              <v:fill o:detectmouseclick="t"/>
              <v:textbox style="mso-next-textbox:#_x0000_s2069" inset=",7.2pt,,7.2pt">
                <w:txbxContent>
                  <w:p w:rsidR="00CC5237" w:rsidRPr="00CC5237" w:rsidRDefault="00CC5237" w:rsidP="00CC5237">
                    <w:pPr>
                      <w:pStyle w:val="Heading2"/>
                    </w:pPr>
                    <w:r w:rsidRPr="00CC5237">
                      <w:t>Firstname Lastname</w:t>
                    </w:r>
                  </w:p>
                  <w:p w:rsidR="00CC5237" w:rsidRDefault="00CC5237" w:rsidP="009370DA">
                    <w:pPr>
                      <w:pStyle w:val="Heading3"/>
                    </w:pPr>
                    <w:r>
                      <w:t>Position</w:t>
                    </w:r>
                  </w:p>
                  <w:p w:rsidR="00CC5237" w:rsidRDefault="00CC5237" w:rsidP="009370DA">
                    <w:pPr>
                      <w:pStyle w:val="Heading4"/>
                    </w:pPr>
                    <w:r>
                      <w:t>123 Address line 1</w:t>
                    </w:r>
                  </w:p>
                  <w:p w:rsidR="00CC5237" w:rsidRDefault="00CC5237" w:rsidP="009370DA">
                    <w:pPr>
                      <w:pStyle w:val="Heading4"/>
                    </w:pPr>
                    <w:r>
                      <w:t>123 Address line 2</w:t>
                    </w:r>
                  </w:p>
                  <w:p w:rsidR="00CC5237" w:rsidRDefault="00CC5237" w:rsidP="009370DA">
                    <w:pPr>
                      <w:pStyle w:val="Heading4"/>
                    </w:pPr>
                    <w:r>
                      <w:t>email@email.com</w:t>
                    </w:r>
                  </w:p>
                  <w:p w:rsidR="00CC5237" w:rsidRDefault="00CC5237" w:rsidP="009370DA">
                    <w:pPr>
                      <w:pStyle w:val="Heading4"/>
                    </w:pPr>
                    <w:r>
                      <w:t>(555) 555-5555</w:t>
                    </w:r>
                  </w:p>
                  <w:p w:rsidR="00CC5237" w:rsidRDefault="00CC5237" w:rsidP="009370DA">
                    <w:pPr>
                      <w:pStyle w:val="Heading4"/>
                    </w:pPr>
                  </w:p>
                  <w:p w:rsidR="00CC5237" w:rsidRPr="00CC5237" w:rsidRDefault="00CC5237" w:rsidP="00CC5237">
                    <w:pPr>
                      <w:pStyle w:val="Heading2"/>
                    </w:pPr>
                    <w:r w:rsidRPr="00CC5237">
                      <w:t>Firstname Lastname</w:t>
                    </w:r>
                  </w:p>
                  <w:p w:rsidR="00CC5237" w:rsidRDefault="00CC5237" w:rsidP="00CC5237">
                    <w:pPr>
                      <w:pStyle w:val="Heading3"/>
                    </w:pPr>
                    <w:r>
                      <w:t>Position</w:t>
                    </w:r>
                  </w:p>
                  <w:p w:rsidR="00CC5237" w:rsidRDefault="00CC5237" w:rsidP="00CC5237">
                    <w:pPr>
                      <w:pStyle w:val="Heading4"/>
                    </w:pPr>
                    <w:r>
                      <w:t>123 Address line 1</w:t>
                    </w:r>
                  </w:p>
                  <w:p w:rsidR="00CC5237" w:rsidRDefault="00CC5237" w:rsidP="00CC5237">
                    <w:pPr>
                      <w:pStyle w:val="Heading4"/>
                    </w:pPr>
                    <w:r>
                      <w:t>123 Address line 2</w:t>
                    </w:r>
                  </w:p>
                  <w:p w:rsidR="00CC5237" w:rsidRDefault="00CC5237" w:rsidP="00CC5237">
                    <w:pPr>
                      <w:pStyle w:val="Heading4"/>
                    </w:pPr>
                    <w:r>
                      <w:t>email@email.com</w:t>
                    </w:r>
                  </w:p>
                  <w:p w:rsidR="00CC5237" w:rsidRDefault="00CC5237" w:rsidP="00CC5237">
                    <w:pPr>
                      <w:pStyle w:val="Heading4"/>
                    </w:pPr>
                    <w:r>
                      <w:t>(555) 555-5555</w:t>
                    </w:r>
                  </w:p>
                  <w:p w:rsidR="00CC5237" w:rsidRDefault="00CC5237" w:rsidP="009370DA">
                    <w:pPr>
                      <w:pStyle w:val="Heading4"/>
                    </w:pPr>
                  </w:p>
                  <w:p w:rsidR="00CC5237" w:rsidRDefault="00CC5237" w:rsidP="009370DA">
                    <w:pPr>
                      <w:pStyle w:val="Heading2"/>
                    </w:pPr>
                    <w:r>
                      <w:t>Firstname Lastname</w:t>
                    </w:r>
                  </w:p>
                  <w:p w:rsidR="00CC5237" w:rsidRDefault="00CC5237" w:rsidP="009370DA">
                    <w:pPr>
                      <w:pStyle w:val="Heading3"/>
                    </w:pPr>
                    <w:r>
                      <w:t>Position</w:t>
                    </w:r>
                  </w:p>
                  <w:p w:rsidR="00CC5237" w:rsidRDefault="00CC5237" w:rsidP="009370DA">
                    <w:pPr>
                      <w:pStyle w:val="Heading4"/>
                    </w:pPr>
                    <w:r>
                      <w:t>123 Address line 1</w:t>
                    </w:r>
                  </w:p>
                  <w:p w:rsidR="00CC5237" w:rsidRDefault="00CC5237" w:rsidP="009370DA">
                    <w:pPr>
                      <w:pStyle w:val="Heading4"/>
                    </w:pPr>
                    <w:r>
                      <w:t>123 Address line 2</w:t>
                    </w:r>
                  </w:p>
                  <w:p w:rsidR="00CC5237" w:rsidRDefault="00CC5237" w:rsidP="009370DA">
                    <w:pPr>
                      <w:pStyle w:val="Heading4"/>
                    </w:pPr>
                    <w:r>
                      <w:t>email@email.com</w:t>
                    </w:r>
                  </w:p>
                  <w:p w:rsidR="00CC5237" w:rsidRDefault="00CC5237" w:rsidP="009370DA">
                    <w:pPr>
                      <w:pStyle w:val="Heading4"/>
                    </w:pPr>
                    <w:r>
                      <w:t>(555) 555-5555</w:t>
                    </w:r>
                  </w:p>
                  <w:p w:rsidR="00CC5237" w:rsidRDefault="00CC5237" w:rsidP="009370DA">
                    <w:pPr>
                      <w:pStyle w:val="Heading4"/>
                    </w:pPr>
                  </w:p>
                  <w:p w:rsidR="00CC5237" w:rsidRDefault="00CC5237" w:rsidP="009370DA">
                    <w:pPr>
                      <w:pStyle w:val="Heading2"/>
                    </w:pPr>
                    <w:r>
                      <w:t>Firstname Lastname</w:t>
                    </w:r>
                  </w:p>
                  <w:p w:rsidR="00CC5237" w:rsidRDefault="00CC5237" w:rsidP="009370DA">
                    <w:pPr>
                      <w:pStyle w:val="Heading3"/>
                    </w:pPr>
                    <w:r>
                      <w:t>Position</w:t>
                    </w:r>
                  </w:p>
                  <w:p w:rsidR="00CC5237" w:rsidRDefault="00CC5237" w:rsidP="009370DA">
                    <w:pPr>
                      <w:pStyle w:val="Heading4"/>
                    </w:pPr>
                    <w:r>
                      <w:t>123 Address line 1</w:t>
                    </w:r>
                  </w:p>
                  <w:p w:rsidR="00CC5237" w:rsidRDefault="00CC5237" w:rsidP="009370DA">
                    <w:pPr>
                      <w:pStyle w:val="Heading4"/>
                    </w:pPr>
                    <w:r>
                      <w:t>123 Address line 2</w:t>
                    </w:r>
                  </w:p>
                  <w:p w:rsidR="00CC5237" w:rsidRDefault="00CC5237" w:rsidP="009370DA">
                    <w:pPr>
                      <w:pStyle w:val="Heading4"/>
                    </w:pPr>
                    <w:r>
                      <w:t>email@email.com</w:t>
                    </w:r>
                  </w:p>
                  <w:p w:rsidR="00CC5237" w:rsidRDefault="00CC5237" w:rsidP="009370DA">
                    <w:pPr>
                      <w:pStyle w:val="Heading4"/>
                    </w:pPr>
                    <w:r>
                      <w:t>(555) 555-5555</w:t>
                    </w:r>
                  </w:p>
                  <w:p w:rsidR="00CC5237" w:rsidRPr="00C63F05" w:rsidRDefault="00CC5237" w:rsidP="009370DA">
                    <w:pPr>
                      <w:pStyle w:val="Heading4"/>
                    </w:pPr>
                  </w:p>
                </w:txbxContent>
              </v:textbox>
            </v:shape>
            <v:shape id="_x0000_s2070" type="#_x0000_t202" style="position:absolute;left:3723;top:5126;width:7706;height:9803;mso-wrap-edited:f" wrapcoords="0 0 21600 0 21600 21600 0 21600 0 0" o:regroupid="12" filled="f" stroked="f" strokecolor="#4f81bd [3204]">
              <v:fill o:detectmouseclick="t"/>
              <v:textbox style="mso-next-textbox:#_x0000_s2077" inset=",7.2pt,,7.2pt">
                <w:txbxContent>
                  <w:p w:rsidR="00CC5237" w:rsidRPr="00C63F05" w:rsidRDefault="00CC5237" w:rsidP="009370DA">
                    <w:pPr>
                      <w:pStyle w:val="BodyText-adobegaramondpro"/>
                    </w:pPr>
                    <w:r w:rsidRPr="00C63F05">
                      <w:t>Lorem ipsum,</w:t>
                    </w:r>
                  </w:p>
                  <w:p w:rsidR="00CC5237" w:rsidRPr="00C63F05" w:rsidRDefault="00CC5237" w:rsidP="009370DA">
                    <w:pPr>
                      <w:pStyle w:val="BodyText-adobegaramondpro"/>
                      <w:ind w:firstLine="240"/>
                    </w:pPr>
                  </w:p>
                  <w:p w:rsidR="00CC5237" w:rsidRPr="00C63F05" w:rsidRDefault="00CC5237" w:rsidP="009370DA">
                    <w:pPr>
                      <w:pStyle w:val="BodyText-adobegaramondpro"/>
                      <w:ind w:firstLine="240"/>
                    </w:pPr>
                  </w:p>
                  <w:p w:rsidR="00CC5237" w:rsidRPr="00C63F05" w:rsidRDefault="00CC5237" w:rsidP="009370DA">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CC5237" w:rsidRPr="00C63F05" w:rsidRDefault="00CC5237" w:rsidP="009370DA">
                    <w:pPr>
                      <w:pStyle w:val="BodyText-adobegaramondpro"/>
                      <w:ind w:firstLine="240"/>
                    </w:pPr>
                    <w:r w:rsidRPr="00C63F05">
                      <w:t>Toriorescia venis magnat.</w:t>
                    </w:r>
                  </w:p>
                  <w:p w:rsidR="00CC5237" w:rsidRPr="00C63F05" w:rsidRDefault="00CC5237" w:rsidP="009370DA">
                    <w:pPr>
                      <w:pStyle w:val="BodyText-adobegaramondpro"/>
                      <w:ind w:firstLine="240"/>
                    </w:pPr>
                    <w:r w:rsidRPr="00C63F05">
                      <w:t>Nam il ipsus dolor sandam et qui reprecessi optumen estiosam am, audam am que erspiendicae nus corem aped eatur?</w:t>
                    </w:r>
                  </w:p>
                  <w:p w:rsidR="00CC5237" w:rsidRPr="00C63F05" w:rsidRDefault="00CC5237" w:rsidP="009370DA">
                    <w:pPr>
                      <w:pStyle w:val="BodyText-adobegaramondpro"/>
                      <w:ind w:firstLine="240"/>
                    </w:pPr>
                    <w:r w:rsidRPr="00C63F05">
                      <w:t>Latus, volore nullorio int fugit eost aute necuptat occuptate ma volut unturias ex eatur?</w:t>
                    </w:r>
                  </w:p>
                  <w:p w:rsidR="00CC5237" w:rsidRPr="00C63F05" w:rsidRDefault="00CC5237" w:rsidP="009370DA">
                    <w:pPr>
                      <w:pStyle w:val="BodyText-adobegaramondpro"/>
                      <w:ind w:firstLine="240"/>
                    </w:pPr>
                    <w:r w:rsidRPr="00C63F05">
                      <w:t>Libus corrum aligendae nem harunt od que voluptatur, ullant endebis esto dolores enis accum ate dera con nihitin nis atur?</w:t>
                    </w:r>
                  </w:p>
                  <w:p w:rsidR="00CC5237" w:rsidRPr="00C63F05" w:rsidRDefault="00CC5237" w:rsidP="009370DA">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CC5237" w:rsidRDefault="00CC5237" w:rsidP="009370DA">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CC5237" w:rsidRPr="00C63F05" w:rsidRDefault="00CC5237" w:rsidP="009370DA">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CC5237" w:rsidRDefault="00CC5237" w:rsidP="009370DA">
                    <w:pPr>
                      <w:pStyle w:val="BodyText-adobegaramondpro"/>
                      <w:ind w:firstLine="240"/>
                    </w:pPr>
                    <w:r>
                      <w:t>Lest optaturibus eicipsum hiliquis quis evelest rem es ero qui test perum volupitas ellibus adis alit as doloreium, quatias iligene strumqui nus.</w:t>
                    </w:r>
                  </w:p>
                  <w:p w:rsidR="00CC5237" w:rsidRDefault="00CC5237" w:rsidP="009370DA">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CC5237" w:rsidRDefault="00CC5237" w:rsidP="009370DA">
                    <w:pPr>
                      <w:pStyle w:val="BodyText-adobegaramondpro"/>
                      <w:ind w:firstLine="240"/>
                    </w:pPr>
                    <w:r>
                      <w:t>Et quiat et autem volorum, es illa non nim ipicat.</w:t>
                    </w:r>
                  </w:p>
                  <w:p w:rsidR="00CC5237" w:rsidRDefault="00CC5237" w:rsidP="009370DA">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CC5237" w:rsidRDefault="00CC5237" w:rsidP="009370DA">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CC5237" w:rsidRDefault="00CC5237" w:rsidP="009370DA">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CC5237" w:rsidRDefault="00CC5237" w:rsidP="009370DA">
                    <w:pPr>
                      <w:pStyle w:val="BodyText-adobegaramondpro"/>
                      <w:ind w:firstLine="240"/>
                    </w:pPr>
                    <w:r>
                      <w:t>Is esequiam sit veliqui cus vidit inciet ad mo quatem aliciis denimus, untur? Solorem in essequibusam quatecus doluptat.</w:t>
                    </w:r>
                  </w:p>
                  <w:p w:rsidR="00CC5237" w:rsidRDefault="00CC5237" w:rsidP="009370DA">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CC5237" w:rsidRDefault="00CC5237" w:rsidP="009370DA">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CC5237" w:rsidRDefault="00CC5237" w:rsidP="009370DA">
                    <w:pPr>
                      <w:pStyle w:val="BodyText-adobegaramondpro"/>
                      <w:ind w:firstLine="240"/>
                    </w:pPr>
                    <w:r>
                      <w:t>Re, sam, ut offictor as ut eat.</w:t>
                    </w:r>
                  </w:p>
                  <w:p w:rsidR="00CC5237" w:rsidRDefault="00CC5237" w:rsidP="009370DA">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 perferciati re, optaturit, sunt, tectus dolut magnis molorero expelis et officiae ressi quo et accus.</w:t>
                    </w:r>
                  </w:p>
                  <w:p w:rsidR="00CC5237" w:rsidRDefault="00CC5237" w:rsidP="009370DA">
                    <w:pPr>
                      <w:pStyle w:val="BodyText-adobegaramondpro"/>
                      <w:ind w:firstLine="240"/>
                    </w:pPr>
                    <w:r>
                      <w:t>Int aut voluptatem re venis et aperciti autem acerum, aspicat emquatem. Usam autet volo venis maios istiusa autestius es exceat alignate minulla tionecus re velluptaquo eumquistem. Et et erchic tempor re necae dem vene sam, tem endebitat.</w:t>
                    </w:r>
                  </w:p>
                  <w:p w:rsidR="00CC5237" w:rsidRDefault="00CC5237" w:rsidP="009370DA">
                    <w:pPr>
                      <w:pStyle w:val="BodyText-adobegaramondpro"/>
                      <w:ind w:firstLine="240"/>
                    </w:pPr>
                    <w:r>
                      <w:t>Rovid quam sedit, odit aut dis alit rercia sitiunt omniam, to vitia pro bla quasped mi, aut dit ipsandelesto occullorem im intorero optatiis adia estio eumquam intia corem essima in pa sunturi tatur, int.</w:t>
                    </w:r>
                  </w:p>
                  <w:p w:rsidR="00CC5237" w:rsidRDefault="00CC5237" w:rsidP="009370DA">
                    <w:pPr>
                      <w:pStyle w:val="BodyText-adobegaramondpro"/>
                      <w:ind w:firstLine="240"/>
                    </w:pPr>
                    <w:r>
                      <w:t>Faccatu riatia noneceaquis excearc hitate sae. Et laborrum exeriorum fuga. Ut adicipsae nes dem. Verumquiam, ut laborep erehenit voluptasit faceptis nonsequi ducienti quis quaecus mil maximi, odio. Harchil lorionsed quatis amus res et fuga. Et volo ditemque cupicipide doluptur?</w:t>
                    </w:r>
                  </w:p>
                  <w:p w:rsidR="00CC5237" w:rsidRDefault="00CC5237" w:rsidP="009370DA">
                    <w:pPr>
                      <w:pStyle w:val="BodyText-adobegaramondpro"/>
                      <w:ind w:firstLine="240"/>
                    </w:pPr>
                    <w:r>
                      <w:t>Inihillectas voluptiur sit qui odiatin est evel ipsa im enisquisci optium volut quatian ducitem facearum re cumquo excepudis volori con noneces truptum volorerio occum re volent antibus, volo conserum acernate pres dolupta ecatqui voluptatia delit repudi duntese quatur rem dolor alignatecus.</w:t>
                    </w:r>
                  </w:p>
                  <w:p w:rsidR="00CC5237" w:rsidRDefault="00CC5237" w:rsidP="009370DA">
                    <w:pPr>
                      <w:pStyle w:val="BodyText-adobegaramondpro"/>
                      <w:ind w:firstLine="240"/>
                    </w:pPr>
                    <w:r>
                      <w:t>Bissuntibus volorem erciendebit quaturis ut preptaectur?</w:t>
                    </w:r>
                  </w:p>
                  <w:p w:rsidR="00CC5237" w:rsidRDefault="00CC5237" w:rsidP="009370DA">
                    <w:pPr>
                      <w:pStyle w:val="BodyText-adobegaramondpro"/>
                      <w:ind w:firstLine="240"/>
                    </w:pPr>
                    <w:r>
                      <w:t>Tem aboriori destios delitatatur aut quae consedis utem ipsanimus restiam quibus, serrum velest, omnis dolestia suntur alignisimus net iurepro eiundunt.</w:t>
                    </w:r>
                  </w:p>
                  <w:p w:rsidR="00CC5237" w:rsidRDefault="00CC5237" w:rsidP="009370DA">
                    <w:pPr>
                      <w:pStyle w:val="BodyText-adobegaramondpro"/>
                      <w:ind w:firstLine="240"/>
                    </w:pPr>
                    <w:r>
                      <w:t>Vel eatae lam re et as millandeni undigen iaspelictem as molore sed magnim dunt quid ma iur?</w:t>
                    </w:r>
                  </w:p>
                  <w:p w:rsidR="00CC5237" w:rsidRDefault="00CC5237" w:rsidP="009370DA">
                    <w:pPr>
                      <w:pStyle w:val="BodyText-adobegaramondpro"/>
                      <w:ind w:firstLine="240"/>
                    </w:pPr>
                    <w:r>
                      <w:t>Alibus sandel ipsam etur asitati int ligenis essimusdae nobis ex eaquas disti blaboribera aliqui seque nonsed quatem quodio istrume nihilla vent volenti nctianda sinctest ditiorepe se plitatum dunt omnis et veriber orerrum quatint liquam am as et exere pereptatis re sit a seque debiti cume venducitium rese natumque doluptate volorporeria vent ium ea quam exceriberro molo dis ium commos aborepe natiasit aruptint ullia di nulparunti ut enihiliam qui qui culla cus eum et eos qui occuptaquias remquatur?</w:t>
                    </w:r>
                  </w:p>
                  <w:p w:rsidR="00CC5237" w:rsidRDefault="00CC5237" w:rsidP="009370DA">
                    <w:pPr>
                      <w:pStyle w:val="BodyText-adobegaramondpro"/>
                      <w:ind w:firstLine="240"/>
                    </w:pPr>
                    <w:r>
                      <w:t>Sincia dereperor re eratia nia qui aboritas est harchitaturi deni nos sit derferibus am volupic ienistis reris si nobit ut eicto tendite doluptatur, sam natur sinitaecae moluptatet intemolore, con presere mporeriasiti quiam eaqui denis quiam, simaio. Ferum fuga. Nem. Et ut pratium aut lam, tem de pro bernam si ducieni squiam alitate que cuptatecaepe sa dis demqui simusandam a id eaquas mollaut que volupti onsequibeat.</w:t>
                    </w:r>
                  </w:p>
                  <w:p w:rsidR="00CC5237" w:rsidRDefault="00CC5237" w:rsidP="009370DA">
                    <w:pPr>
                      <w:pStyle w:val="BodyText-adobegaramondpro"/>
                      <w:ind w:firstLine="240"/>
                    </w:pPr>
                    <w:r>
                      <w:t>Tur re sit autam quiaspello optiunt et verende ius aut hitatiurit verum que odi dunt ut eiciis estorehent maion conectur? Em di tem vel ea nullendae. Sunt, corro blabore stioreh enihil maio. In exeriantis ex et rehendi omni berchitat omnimus aut quatia andit omnis dit vento int.</w:t>
                    </w:r>
                  </w:p>
                  <w:p w:rsidR="00CC5237" w:rsidRDefault="00CC5237" w:rsidP="009370DA">
                    <w:pPr>
                      <w:pStyle w:val="BodyText-adobegaramondpro"/>
                      <w:ind w:firstLine="240"/>
                    </w:pPr>
                    <w:r>
                      <w:t>Everati umquaerum alictus.</w:t>
                    </w:r>
                  </w:p>
                  <w:p w:rsidR="00CC5237" w:rsidRDefault="00CC5237" w:rsidP="009370DA">
                    <w:pPr>
                      <w:pStyle w:val="BodyText-adobegaramondpro"/>
                      <w:ind w:firstLine="240"/>
                    </w:pPr>
                    <w:r>
                      <w:t>Ur, experio eaturit, excepud ignimol uptione porehenis dolo quiae nos ditatiunt que dolor ma doluptaspe quis est velendion nostiunt est harum volorem ressent, tem ellorionseni odi ium ad quo odi adio doles aut ea cus est aut as et endel eatus, ut ipsam ide poris eos magnis eatur as ipsus, sumque rerro officae stionsequid que con recuptibus andae rat liquo tem quibus erro omni consequibus evenda que sum ex exero cus, sequis et eribus et ellut optas dolorit aut fugit illa serunti offic te pra si delectota et endae etur autae im fuga. Berovidem quid magnihi tendae. Neque conserum rerfero volor aborepero beatis corionet magnatq uatur?</w:t>
                    </w:r>
                  </w:p>
                  <w:p w:rsidR="00CC5237" w:rsidRDefault="00CC5237" w:rsidP="009370DA">
                    <w:pPr>
                      <w:pStyle w:val="BodyText-adobegaramondpro"/>
                      <w:ind w:firstLine="240"/>
                    </w:pPr>
                    <w:r>
                      <w:t>Tiur? Ulpa quid evelique pliquunt, ad untota deristiosti tectatisi beribibeatur rempedipsam qui offic tem faccuptam apernam etur sequibus esto quassim volorum dus nusam, odi sentiis molorehendi quibus.</w:t>
                    </w:r>
                  </w:p>
                  <w:p w:rsidR="00CC5237" w:rsidRDefault="00CC5237" w:rsidP="009370DA">
                    <w:pPr>
                      <w:pStyle w:val="BodyText-adobegaramondpro"/>
                      <w:ind w:firstLine="240"/>
                    </w:pPr>
                    <w:r>
                      <w:t>Iducid molorpo rionsed utectot atectium aborehent que sitat undandis eumet laboritibus, sequias sum et aspitae voluptaessi rae. Itatiumque niet quiassit, quatem re doluptur? Cusae consent la dolo quos cuptatis sum et eatem ra cuptaspel ma nist fuga. Hilloriam rersper feratatur sum se dolo modipsantur autem invenduntium eat eos aceped ma nostis ent exceatem num renim inctore plabo. Et quundita nus aut mod quia et, omnis dolorpo recepratem nos quid maximpero eum audias mo minvelestem hictem qui beatio el eum vendam que nihiciis que nobist eum endi dest pa cus ut int repello que conet plitatur alitia paribusam eos dolent ommoles ant volendam, od que vero tempos eum faci doluptatur? Equideliae ommos apient.</w:t>
                    </w:r>
                  </w:p>
                  <w:p w:rsidR="00CC5237" w:rsidRDefault="00CC5237" w:rsidP="009370DA">
                    <w:pPr>
                      <w:pStyle w:val="BodyText-adobegaramondpro"/>
                      <w:ind w:firstLine="240"/>
                    </w:pPr>
                    <w:r>
                      <w:t>Igenderrum re verunt ellupta tenihic ipsapiene cus expliti descilit quaeror ioratur, comnimi nciat.</w:t>
                    </w:r>
                  </w:p>
                  <w:p w:rsidR="00CC5237" w:rsidRDefault="00CC5237" w:rsidP="009370DA">
                    <w:pPr>
                      <w:pStyle w:val="BodyText-adobegaramondpro"/>
                      <w:ind w:firstLine="240"/>
                    </w:pPr>
                    <w:r>
                      <w:t>Veratio nsecest, quodis aperferrum voluptat.Et quiat et autem volorum, es illa non nim ipicat.</w:t>
                    </w:r>
                  </w:p>
                  <w:p w:rsidR="00CC5237" w:rsidRDefault="00CC5237" w:rsidP="009370DA">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CC5237" w:rsidRDefault="00CC5237" w:rsidP="009370DA">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CC5237" w:rsidRDefault="00CC5237" w:rsidP="009370DA">
                    <w:pPr>
                      <w:pStyle w:val="BodyText-adobegaramondpro"/>
                      <w:ind w:firstLine="240"/>
                    </w:pPr>
                    <w:r>
                      <w:t>Et quiat et autem volorum, es illa non nim ipicat.</w:t>
                    </w:r>
                  </w:p>
                  <w:p w:rsidR="00CC5237" w:rsidRDefault="00CC5237" w:rsidP="009370DA">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CC5237" w:rsidRDefault="00CC5237" w:rsidP="009370DA">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CC5237" w:rsidRDefault="00CC5237" w:rsidP="009370DA">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CC5237" w:rsidRDefault="00CC5237" w:rsidP="009370DA">
                    <w:pPr>
                      <w:pStyle w:val="BodyText-adobegaramondpro"/>
                      <w:ind w:firstLine="240"/>
                    </w:pPr>
                    <w:r>
                      <w:t>Is esequiam sit veliqui cus vidit inciet ad mo quatem aliciis denimus, untur? Solorem in essequibusam quatecus doluptat.</w:t>
                    </w:r>
                  </w:p>
                  <w:p w:rsidR="00CC5237" w:rsidRDefault="00CC5237" w:rsidP="009370DA">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CC5237" w:rsidRDefault="00CC5237" w:rsidP="009370DA">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CC5237" w:rsidRDefault="00CC5237" w:rsidP="009370DA">
                    <w:pPr>
                      <w:pStyle w:val="BodyText-adobegaramondpro"/>
                      <w:ind w:firstLine="240"/>
                    </w:pPr>
                    <w:r>
                      <w:t>Re, sam, ut offictor as ut eat.</w:t>
                    </w:r>
                  </w:p>
                  <w:p w:rsidR="00CC5237" w:rsidRPr="00C63F05" w:rsidRDefault="00CC5237" w:rsidP="009370DA">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 </w:t>
                    </w:r>
                  </w:p>
                </w:txbxContent>
              </v:textbox>
            </v:shape>
            <v:shape id="_x0000_s2071" type="#_x0000_t202" style="position:absolute;left:3718;top:3250;width:7777;height:1334;mso-wrap-edited:f" wrapcoords="0 0 21600 0 21600 21600 0 21600 0 0" o:regroupid="12" filled="f" stroked="f" strokecolor="#4f81bd [3204]">
              <v:fill o:detectmouseclick="t"/>
              <v:textbox style="mso-next-textbox:#_x0000_s2071" inset=",7.2pt,,7.2pt">
                <w:txbxContent>
                  <w:p w:rsidR="00CC5237" w:rsidRPr="00CC5237" w:rsidRDefault="00CC5237" w:rsidP="00CC5237">
                    <w:pPr>
                      <w:pStyle w:val="Heading1"/>
                    </w:pPr>
                    <w:r w:rsidRPr="00CC5237">
                      <w:t>Headline Here</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2106" type="#_x0000_t75" style="position:absolute;left:3197;top:3322;width:38;height:11520;visibility:visible;mso-wrap-distance-left:10.92pt;mso-wrap-distance-top:0;mso-wrap-distance-right:244534emu;mso-wrap-distance-bottom:13736emu;mso-position-horizontal:absolute;mso-position-horizontal-relative:text;mso-position-vertical:absolute;mso-position-vertical-relative:text" wrapcoords="0 0 0 21600 21600 21600 21600 0" o:gfxdata="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">
              <v:imagedata r:id="rId6" o:title=""/>
              <o:lock v:ext="edit" aspectratio="f"/>
            </v:shape>
            <w10:wrap type="tight"/>
          </v:group>
        </w:pict>
      </w:r>
      <w:r w:rsidR="00C64FEF">
        <w:rPr>
          <w:noProof/>
        </w:rPr>
        <w:drawing>
          <wp:anchor distT="0" distB="12573" distL="114300" distR="114681" simplePos="0" relativeHeight="251654143" behindDoc="0" locked="0" layoutInCell="1" allowOverlap="1">
            <wp:simplePos x="0" y="0"/>
            <wp:positionH relativeFrom="column">
              <wp:posOffset>2298446</wp:posOffset>
            </wp:positionH>
            <wp:positionV relativeFrom="paragraph">
              <wp:posOffset>-1362710</wp:posOffset>
            </wp:positionV>
            <wp:extent cx="5017008" cy="1235964"/>
            <wp:effectExtent l="25400" t="0" r="12192" b="0"/>
            <wp:wrapTight wrapText="bothSides">
              <wp:wrapPolygon edited="0">
                <wp:start x="-109" y="0"/>
                <wp:lineTo x="-109" y="21307"/>
                <wp:lineTo x="21652" y="21307"/>
                <wp:lineTo x="21652" y="0"/>
                <wp:lineTo x="-109" y="0"/>
              </wp:wrapPolygon>
            </wp:wrapTight>
            <wp:docPr id="54"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008" cy="1235964"/>
                    </a:xfrm>
                    <a:prstGeom prst="rect">
                      <a:avLst/>
                    </a:prstGeom>
                  </pic:spPr>
                </pic:pic>
              </a:graphicData>
            </a:graphic>
          </wp:anchor>
        </w:drawing>
      </w:r>
      <w:r w:rsidR="009370DA">
        <w:br w:type="page"/>
      </w:r>
      <w:r w:rsidR="009370DA">
        <w:rPr>
          <w:noProof/>
        </w:rPr>
        <w:pict>
          <v:shape id="_x0000_s2077" type="#_x0000_t202" style="position:absolute;margin-left:35.85pt;margin-top:-111.95pt;width:536pt;height:706.35pt;z-index:251660288;mso-wrap-edited:f" wrapcoords="0 0 21600 0 21600 21600 0 21600 0 0" filled="f" stroked="f" strokecolor="#4f81bd [3204]">
            <v:fill o:detectmouseclick="t"/>
            <v:textbox style="mso-next-textbox:#_x0000_s2078" inset=",7.2pt,,7.2pt">
              <w:txbxContent/>
            </v:textbox>
            <w10:wrap type="tight"/>
          </v:shape>
        </w:pict>
      </w:r>
      <w:r w:rsidR="009370DA">
        <w:br w:type="page"/>
      </w:r>
      <w:r w:rsidR="009370DA">
        <w:rPr>
          <w:noProof/>
        </w:rPr>
        <w:pict>
          <v:shape id="_x0000_s2078" type="#_x0000_t202" style="position:absolute;margin-left:31.15pt;margin-top:-112.75pt;width:536.85pt;height:706.35pt;z-index:251661312;mso-wrap-edited:f" wrapcoords="0 0 21600 0 21600 21600 0 21600 0 0" filled="f" stroked="f" strokecolor="#36f">
            <v:fill o:detectmouseclick="t"/>
            <v:textbox style="mso-next-textbox:#_x0000_s2096" inset=",7.2pt,,7.2pt">
              <w:txbxContent/>
            </v:textbox>
            <w10:wrap type="tight"/>
          </v:shape>
        </w:pict>
      </w:r>
      <w:r w:rsidR="009370DA">
        <w:br w:type="page"/>
      </w:r>
      <w:r w:rsidR="009370DA">
        <w:rPr>
          <w:noProof/>
        </w:rPr>
        <w:pict>
          <v:shape id="_x0000_s2096" type="#_x0000_t202" style="position:absolute;margin-left:36pt;margin-top:-108.1pt;width:536.3pt;height:703.3pt;z-index:251663360;mso-wrap-edited:f" wrapcoords="0 0 21600 0 21600 21600 0 21600 0 0" filled="f" stroked="f" strokecolor="#4f81bd [3204]">
            <v:fill o:detectmouseclick="t"/>
            <v:textbox style="mso-next-textbox:#_x0000_s2096" inset=",7.2pt,,7.2pt">
              <w:txbxContent/>
            </v:textbox>
            <w10:wrap type="tight"/>
          </v:shape>
        </w:pict>
      </w:r>
      <w:r w:rsidR="009370DA">
        <w:t xml:space="preserve">      </w:t>
      </w:r>
    </w:p>
    <w:sectPr w:rsidR="009370DA" w:rsidSect="009370DA">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C5237" w:rsidRDefault="00CC5237" w:rsidP="009370DA">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6146"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72130B"/>
    <w:rsid w:val="002457D3"/>
    <w:rsid w:val="00346B86"/>
    <w:rsid w:val="0072130B"/>
    <w:rsid w:val="009370DA"/>
    <w:rsid w:val="00C64FEF"/>
    <w:rsid w:val="00CC5237"/>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6"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CC5237"/>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CC5237"/>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CC5237"/>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CC5237"/>
    <w:pPr>
      <w:keepNext/>
      <w:keepLines/>
      <w:outlineLvl w:val="3"/>
    </w:pPr>
    <w:rPr>
      <w:rFonts w:ascii="Helvetica-Light" w:eastAsiaTheme="majorEastAsia" w:hAnsi="Helvetica-Light" w:cstheme="majorBidi"/>
      <w:bCs/>
      <w:iCs/>
      <w:color w:val="043780"/>
      <w:sz w:val="20"/>
    </w:rPr>
  </w:style>
  <w:style w:type="character" w:default="1" w:styleId="DefaultParagraphFont">
    <w:name w:val="Default Paragraph Font"/>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CC5237"/>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CC5237"/>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CC5237"/>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CC5237"/>
    <w:rPr>
      <w:rFonts w:ascii="Helvetica-Light" w:eastAsiaTheme="majorEastAsia" w:hAnsi="Helvetica-Light" w:cstheme="majorBidi"/>
      <w:bCs/>
      <w:iCs/>
      <w:color w:val="043780"/>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Template3 - 1col 4pge.dotx</Template>
  <TotalTime>0</TotalTime>
  <Pages>4</Pages>
  <Words>2</Words>
  <Characters>13</Characters>
  <Application>Microsoft Macintosh Word</Application>
  <DocSecurity>0</DocSecurity>
  <Lines>1</Lines>
  <Paragraphs>1</Paragraphs>
  <ScaleCrop>false</ScaleCrop>
  <Company>GM</Company>
  <LinksUpToDate>false</LinksUpToDate>
  <CharactersWithSpaces>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2011-04-11T19:00:00Z</cp:lastPrinted>
  <dcterms:created xsi:type="dcterms:W3CDTF">2011-04-11T19:09:00Z</dcterms:created>
  <dcterms:modified xsi:type="dcterms:W3CDTF">2011-04-11T19:09:00Z</dcterms:modified>
</cp:coreProperties>
</file>