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E45587"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-39370</wp:posOffset>
            </wp:positionH>
            <wp:positionV relativeFrom="paragraph">
              <wp:posOffset>-414020</wp:posOffset>
            </wp:positionV>
            <wp:extent cx="2324100" cy="8742680"/>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2680"/>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absolute;mso-position-horizontal-relative:text;mso-position-vertical:absolute;mso-position-vertical-relative:text" wrapcoords="0 0 21600 0 21600 21600 0 21600 0 0" o:regroupid="10" filled="f" stroked="f" strokecolor="#36f">
            <v:fill o:detectmouseclick="t"/>
            <v:textbox style="mso-next-textbox:#_x0000_s2071" inset=",7.2pt,,7.2pt">
              <w:txbxContent>
                <w:p w:rsidR="00E45587" w:rsidRPr="00C63F05" w:rsidRDefault="00E45587" w:rsidP="00E45587">
                  <w:pPr>
                    <w:pStyle w:val="Heading1"/>
                  </w:pPr>
                  <w:r w:rsidRPr="00C63F05">
                    <w:t>Headline Here</w:t>
                  </w:r>
                </w:p>
              </w:txbxContent>
            </v:textbox>
            <w10:wrap type="tight"/>
          </v:shape>
        </w:pict>
      </w:r>
      <w:r>
        <w:rPr>
          <w:noProof/>
        </w:rPr>
        <w:pict>
          <v:line id="_x0000_s2076" style="position:absolute;flip:x;z-index:251662675;mso-wrap-edited:f;mso-position-horizontal:absolute;mso-position-horizontal-relative:text;mso-position-vertical:absolute;mso-position-vertical-relative:text" from="205pt,-16.95pt" to="614.15pt,-16.95pt" coordsize="21600,21600"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E45587" w:rsidRPr="00C63F05" w:rsidRDefault="00E45587" w:rsidP="00E45587">
                  <w:pPr>
                    <w:pStyle w:val="BodyText-adobegaramondpro"/>
                  </w:pPr>
                  <w:r w:rsidRPr="00C63F05">
                    <w:t>Lorem ipsum,</w:t>
                  </w:r>
                </w:p>
                <w:p w:rsidR="00E45587" w:rsidRPr="00C63F05" w:rsidRDefault="00E45587" w:rsidP="00E45587">
                  <w:pPr>
                    <w:pStyle w:val="BodyText-adobegaramondpro"/>
                    <w:ind w:firstLine="240"/>
                  </w:pPr>
                </w:p>
                <w:p w:rsidR="00E45587" w:rsidRPr="00C63F05" w:rsidRDefault="00E45587" w:rsidP="00E45587">
                  <w:pPr>
                    <w:pStyle w:val="BodyText-adobegaramondpro"/>
                    <w:ind w:firstLine="240"/>
                  </w:pP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E45587" w:rsidRDefault="00E45587" w:rsidP="00E4558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E45587" w:rsidP="00E45587">
                  <w:pPr>
                    <w:pStyle w:val="BodyText-adobegaramondpro"/>
                    <w:ind w:firstLine="240"/>
                  </w:pPr>
                  <w:r>
                    <w:t>Lest optaturibus eicipsum hiliquis quis evelest rem es ero qui test perum volupitas ellibus adis alit as doloreium, quatias iligene strumqui nus.</w:t>
                  </w:r>
                </w:p>
                <w:p w:rsidR="00E45587" w:rsidRDefault="00E45587"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E45587" w:rsidRDefault="00E45587" w:rsidP="00E45587">
                  <w:pPr>
                    <w:pStyle w:val="BodyText-adobegaramondpro"/>
                    <w:ind w:firstLine="240"/>
                  </w:pPr>
                  <w:r>
                    <w:t>Et quiat et autem volorum, es illa non nim ipicat.</w:t>
                  </w:r>
                </w:p>
                <w:p w:rsidR="00E45587" w:rsidRDefault="00E45587" w:rsidP="00E4558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E45587"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E45587" w:rsidP="00E4558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E45587" w:rsidP="00E45587">
                  <w:pPr>
                    <w:pStyle w:val="BodyText-adobegaramondpro"/>
                    <w:ind w:firstLine="240"/>
                  </w:pPr>
                  <w:r>
                    <w:t>Is esequiam sit veliqui cus vidit inciet ad mo quatem aliciis denimus, untur? Solorem in essequibusam quatecus doluptat.</w:t>
                  </w:r>
                </w:p>
                <w:p w:rsidR="00E45587" w:rsidRDefault="00E45587" w:rsidP="00E4558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E45587" w:rsidRDefault="00E45587" w:rsidP="00E4558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E45587" w:rsidP="00E45587">
                  <w:pPr>
                    <w:pStyle w:val="BodyText-adobegaramondpro"/>
                    <w:ind w:firstLine="240"/>
                  </w:pPr>
                  <w:r>
                    <w:t>Lest optaturibus eicipsum hiliquis quis evelest rem es ero qui test perum volupitas ellibus adis alit as doloreium, quatias iligene strumqui nus.</w:t>
                  </w:r>
                </w:p>
                <w:p w:rsidR="00E45587" w:rsidRDefault="00E45587"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E45587" w:rsidRDefault="00E45587" w:rsidP="00E45587">
                  <w:pPr>
                    <w:pStyle w:val="BodyText-adobegaramondpro"/>
                    <w:ind w:firstLine="240"/>
                  </w:pPr>
                  <w:r>
                    <w:t>Et quiat et autem volorum, es illa non nim ipicat.</w:t>
                  </w:r>
                </w:p>
                <w:p w:rsidR="00E45587" w:rsidRDefault="00E45587" w:rsidP="00E4558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E45587"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E45587" w:rsidP="00E4558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E45587" w:rsidP="00E45587">
                  <w:pPr>
                    <w:pStyle w:val="BodyText-adobegaramondpro"/>
                    <w:ind w:firstLine="240"/>
                  </w:pPr>
                  <w:r>
                    <w:t>Is esequiam sit veliqui cus vidit inciet ad mo quatem aliciis denimus, untur? Solorem in essequibusam quatecus doluptat.</w:t>
                  </w:r>
                </w:p>
                <w:p w:rsidR="00E45587" w:rsidRDefault="00E45587" w:rsidP="00E4558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Default="00E45587" w:rsidP="00E45587">
                  <w:pPr>
                    <w:pStyle w:val="BodyText-adobegaramondpro"/>
                    <w:ind w:firstLine="240"/>
                  </w:pPr>
                </w:p>
                <w:p w:rsidR="00E45587" w:rsidRDefault="00E45587" w:rsidP="00E45587">
                  <w:pPr>
                    <w:pStyle w:val="BodyText-adobegaramondpro"/>
                    <w:ind w:firstLine="240"/>
                  </w:pPr>
                </w:p>
                <w:p w:rsidR="00E45587" w:rsidRDefault="00E45587" w:rsidP="00E45587">
                  <w:pPr>
                    <w:pStyle w:val="BodyText-adobegaramondpro"/>
                    <w:ind w:firstLine="240"/>
                  </w:pPr>
                </w:p>
                <w:p w:rsidR="00E45587" w:rsidRPr="00C63F05" w:rsidRDefault="00E45587"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E45587" w:rsidP="00E45587">
      <w:pPr>
        <w:pStyle w:val="BodyText-adobegaramondpro"/>
      </w:pPr>
      <w:r>
        <w:rPr>
          <w:noProof/>
        </w:rPr>
        <w:br w:type="page"/>
      </w:r>
      <w:r>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style:square;mso-wrap-edited:f;mso-width-percent:0;mso-height-percent:0;mso-left-percent:-10001;mso-top-percent:-10001;mso-wrap-distance-left:9pt;mso-wrap-distance-top:0;mso-wrap-distance-right:9pt;mso-wrap-distance-bottom:0;mso-position-horizontal:absolute;mso-position-horizontal-relative:text;mso-position-vertical:absolute;mso-position-vertical-relative:text;mso-width-percent:0;mso-height-percent:0;mso-left-percent:-10001;mso-top-percent:-10001;mso-width-relative:page;mso-height-relative:page;mso-position-horizontal-col-start:0;mso-width-col-span:0;v-text-anchor:top"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mso-wrap-distance-left:9pt;mso-wrap-distance-top:0;mso-wrap-distance-right:9pt;mso-wrap-distance-bottom:0;mso-position-horizontal:absolute;mso-position-horizontal-relative:text;mso-position-vertical:absolute;mso-position-vertical-relative:text;mso-width-relative:page;mso-height-relative:page;mso-position-horizontal-col-start:0;mso-width-col-span:0;v-text-anchor:top" wrapcoords="-61 0 -61 21577 21661 21577 21661 0 -61 0" o:regroupid="11" filled="f" stroked="f" strokecolor="#4f81bd [3204]" strokeweight="1pt">
              <v:fill o:detectmouseclick="t"/>
              <v:shadow opacity="22938f" mv:blur="38100f" offset="0,2pt"/>
              <v:textbox style="mso-next-textbox:#_x0000_s2086" inset=",7.2pt,,7.2pt">
                <w:txbxContent/>
              </v:textbox>
            </v:shape>
            <w10:wrap type="tight"/>
          </v:group>
        </w:pict>
      </w:r>
      <w:r>
        <w:rPr>
          <w:noProof/>
        </w:rPr>
        <w:br w:type="page"/>
      </w:r>
      <w:r>
        <w:rPr>
          <w:noProof/>
        </w:rPr>
        <w:pict>
          <v:group id="_x0000_s2096" style="position:absolute;margin-left:36pt;margin-top:-108.1pt;width:536pt;height:707.7pt;z-index:251670525" coordorigin="720,806" coordsize="10720,14154" wrapcoords="-30 0 -30 21577 21630 21577 21630 0 -30 0">
            <v:shape id="_x0000_s2086" type="#_x0000_t202" style="position:absolute;left:720;top:806;width:5200;height:14148;mso-wrap-style:square;mso-wrap-edited:f;mso-width-percent:0;mso-wrap-distance-left:9pt;mso-wrap-distance-top:0;mso-wrap-distance-right:9pt;mso-wrap-distance-bottom:0;mso-position-horizontal:absolute;mso-position-horizontal-relative:text;mso-position-vertical:absolute;mso-position-vertical-relative:text;mso-width-percent:0;mso-width-relative:page;mso-height-relative:page;mso-position-horizontal-col-start:0;mso-width-col-span:0;v-text-anchor:top" wrapcoords="-62 0 -62 21577 21662 21577 21662 0 -62 0" o:regroupid="13" filled="f" stroked="f" strokecolor="#4f81bd [3204]" strokeweight="0">
              <v:fill o:detectmouseclick="t"/>
              <v:shadow opacity="22938f" mv:blur="38100f" offset="0,2pt"/>
              <v:textbox style="mso-next-textbox:#_x0000_s2087" inset=",7.2pt,,7.2pt">
                <w:txbxContent/>
              </v:textbox>
            </v:shape>
            <v:shape id="_x0000_s2087" type="#_x0000_t202" style="position:absolute;left:6200;top:806;width:5240;height:14154;mso-wrap-edited:f;mso-height-percent:0;mso-wrap-distance-left:9pt;mso-wrap-distance-top:0;mso-wrap-distance-right:9pt;mso-wrap-distance-bottom:0;mso-position-horizontal:absolute;mso-position-horizontal-relative:text;mso-position-vertical:absolute;mso-position-vertical-relative:text;mso-height-percent:0;mso-width-relative:page;mso-height-relative:page;mso-position-horizontal-col-start:0;mso-width-col-span:0;v-text-anchor:top" wrapcoords="-61 0 -61 21577 21661 21577 21661 0 -61 0" o:regroupid="13" filled="f" stroked="f" strokecolor="#4f81bd [3204]" strokeweight="0">
              <v:fill o:detectmouseclick="t"/>
              <v:shadow opacity="22938f" mv:blur="38100f" offset="0,2pt"/>
              <v:textbox style="mso-next-textbox:#_x0000_s2087"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E45587"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3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2290" strokecolor="#36f">
      <v:stroke color="#36f" weight="3.5pt"/>
      <v:shadow opacity="22938f" blur="38100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E45587"/>
    <w:rsid w:val="004C02A2"/>
    <w:rsid w:val="007218A1"/>
    <w:rsid w:val="009E1ED5"/>
    <w:rsid w:val="00B86547"/>
    <w:rsid w:val="00E45587"/>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2290" strokecolor="#36f">
      <v:stroke color="#36f" weight="3.5pt"/>
      <v:shadow opacity="22938f" blur="38100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2col 4pg.dotx</Template>
  <TotalTime>1</TotalTime>
  <Pages>3</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2011-04-13T17:48:00Z</dcterms:created>
  <dcterms:modified xsi:type="dcterms:W3CDTF">2011-04-13T17:48:00Z</dcterms:modified>
</cp:coreProperties>
</file>