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2A1AE5" w:rsidP="00596F07">
      <w:pPr>
        <w:pStyle w:val="BodyText-adobegaramondpro"/>
        <w:rPr>
          <w:noProof/>
        </w:rPr>
      </w:pP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mso-position-horizontal:absolute;mso-position-vertical:absolute" wrapcoords="0 0 21600 0 21600 21600 0 21600 0 0" o:regroupid="10" filled="f" stroked="f" strokecolor="#36f">
            <v:fill o:detectmouseclick="t"/>
            <v:textbox style="mso-next-textbox:#_x0000_s2071" inset=",7.2pt,,7.2pt">
              <w:txbxContent>
                <w:p w:rsidR="00596F07" w:rsidRPr="00C63F05" w:rsidRDefault="00596F07" w:rsidP="00596F07">
                  <w:pPr>
                    <w:pStyle w:val="Heading1"/>
                  </w:pPr>
                  <w:r w:rsidRPr="00C63F05">
                    <w:t>Headline Here</w:t>
                  </w:r>
                </w:p>
              </w:txbxContent>
            </v:textbox>
            <w10:wrap type="tight"/>
          </v:shape>
        </w:pict>
      </w:r>
      <w:r>
        <w:rPr>
          <w:noProof/>
        </w:rPr>
        <w:pict>
          <v:rect id="_x0000_s2102" style="position:absolute;margin-left:36pt;margin-top:-108.8pt;width:536pt;height:706.7pt;z-index:-25166138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absolute;mso-position-horizontal-relative:text;mso-position-vertical:absolute;mso-position-vertical-relative:text" from="205pt,-5.7pt" to="572.15pt,-4.95pt" strokecolor="#004990" strokeweight=".5pt">
            <v:fill o:detectmouseclick="t"/>
            <v:shadow opacity="22938f" mv:blur="38100f" offset="0,2pt"/>
            <v:textbox inset=",7.2pt,,7.2pt"/>
          </v:line>
        </w:pict>
      </w:r>
      <w:r w:rsidR="00596F07">
        <w:rPr>
          <w:noProof/>
        </w:rPr>
        <w:tab/>
      </w:r>
    </w:p>
    <w:p w:rsidR="00596F07" w:rsidRPr="00D345C4" w:rsidRDefault="002A1AE5" w:rsidP="00596F07">
      <w:pPr>
        <w:pStyle w:val="BodyText-adobegaramondpro"/>
      </w:pPr>
      <w:r>
        <w:rPr>
          <w:noProof/>
        </w:rPr>
        <w:pict>
          <v:shape id="_x0000_s2070" type="#_x0000_t202" style="position:absolute;margin-left:198pt;margin-top:16.2pt;width:369.45pt;height:567.45pt;z-index:251659193;mso-wrap-edited:f;mso-position-horizontal:absolute;mso-position-vertical:absolute" wrapcoords="0 0 21600 0 21600 21600 0 21600 0 0" o:regroupid="10" filled="f" stroked="f" strokecolor="#36f">
            <v:fill o:detectmouseclick="t"/>
            <v:textbox style="mso-next-textbox:#_x0000_s2070" inset=",7.2pt,,7.2pt">
              <w:txbxContent>
                <w:p w:rsidR="00596F07" w:rsidRPr="00C63F05" w:rsidRDefault="00596F07" w:rsidP="00596F07">
                  <w:pPr>
                    <w:pStyle w:val="BodyText-adobegaramondpro"/>
                  </w:pPr>
                  <w:r w:rsidRPr="00C63F05">
                    <w:t>Lorem ipsum,</w:t>
                  </w:r>
                </w:p>
                <w:p w:rsidR="00596F07" w:rsidRPr="00C63F05" w:rsidRDefault="00596F07" w:rsidP="00596F07">
                  <w:pPr>
                    <w:pStyle w:val="BodyText-adobegaramondpro"/>
                    <w:ind w:firstLine="240"/>
                  </w:pPr>
                </w:p>
                <w:p w:rsidR="00596F07" w:rsidRPr="00C63F05" w:rsidRDefault="00596F07" w:rsidP="00596F07">
                  <w:pPr>
                    <w:pStyle w:val="BodyText-adobegaramondpro"/>
                    <w:ind w:firstLine="240"/>
                  </w:pPr>
                </w:p>
                <w:p w:rsidR="00596F07" w:rsidRPr="00C63F05" w:rsidRDefault="00596F07"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596F07" w:rsidP="00596F07">
                  <w:pPr>
                    <w:pStyle w:val="BodyText-adobegaramondpro"/>
                    <w:ind w:firstLine="240"/>
                  </w:pPr>
                  <w:r w:rsidRPr="00C63F05">
                    <w:t>Toriorescia venis magnat.</w:t>
                  </w:r>
                </w:p>
                <w:p w:rsidR="00596F07" w:rsidRPr="00C63F05" w:rsidRDefault="00596F07" w:rsidP="00596F07">
                  <w:pPr>
                    <w:pStyle w:val="BodyText-adobegaramondpro"/>
                    <w:ind w:firstLine="240"/>
                  </w:pPr>
                  <w:r w:rsidRPr="00C63F05">
                    <w:t>Nam il ipsus dolor sandam et qui reprecessi optumen estiosam am, audam am que erspiendicae nus corem aped eatur?</w:t>
                  </w:r>
                </w:p>
                <w:p w:rsidR="00596F07" w:rsidRPr="00C63F05" w:rsidRDefault="00596F07" w:rsidP="00596F07">
                  <w:pPr>
                    <w:pStyle w:val="BodyText-adobegaramondpro"/>
                    <w:ind w:firstLine="240"/>
                  </w:pPr>
                  <w:r w:rsidRPr="00C63F05">
                    <w:t>Latus, volore nullorio int fugit eost aute necuptat occuptate ma volut unturias ex eatur?</w:t>
                  </w:r>
                </w:p>
                <w:p w:rsidR="00596F07" w:rsidRPr="00C63F05" w:rsidRDefault="00596F07"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596F07" w:rsidRDefault="00596F07"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596F07" w:rsidP="00596F07">
                  <w:pPr>
                    <w:pStyle w:val="BodyText-adobegaramondpro"/>
                    <w:ind w:firstLine="240"/>
                  </w:pPr>
                  <w:r>
                    <w:t>Lest optaturibus eicipsum hiliquis quis evelest rem es ero qui test perum volupitas ellibus adis alit as doloreium, quatias iligene strumqui nus.</w:t>
                  </w:r>
                </w:p>
                <w:p w:rsidR="00596F07" w:rsidRPr="00C63F05" w:rsidRDefault="00596F07" w:rsidP="009467EF">
                  <w:pPr>
                    <w:pStyle w:val="BodyText-adobegaramondpro"/>
                    <w:ind w:firstLine="240"/>
                  </w:pPr>
                  <w:r>
                    <w:t xml:space="preserve">Faceatur, vid molorem oluptisciet et as samet eium es reium aut aut a sedipsum rae corro con consequidem quis il exped et de porerfe rrumque aut pore sit fuga. Itatusda nemquam, ut dolupienimus dolenet aut adionsed ut </w:t>
                  </w:r>
                </w:p>
              </w:txbxContent>
            </v:textbox>
            <w10:wrap type="tight"/>
          </v:shape>
        </w:pict>
      </w:r>
      <w:r w:rsidR="00596F07">
        <w:rPr>
          <w:noProof/>
        </w:rPr>
        <w:drawing>
          <wp:anchor distT="0" distB="0" distL="114300" distR="114300" simplePos="0" relativeHeight="251654068" behindDoc="1" locked="0" layoutInCell="1" allowOverlap="1">
            <wp:simplePos x="0" y="0"/>
            <wp:positionH relativeFrom="column">
              <wp:posOffset>458252</wp:posOffset>
            </wp:positionH>
            <wp:positionV relativeFrom="paragraph">
              <wp:posOffset>6921</wp:posOffset>
            </wp:positionV>
            <wp:extent cx="1981951" cy="7409886"/>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81951" cy="7409886"/>
                    </a:xfrm>
                    <a:prstGeom prst="rect">
                      <a:avLst/>
                    </a:prstGeom>
                  </pic:spPr>
                </pic:pic>
              </a:graphicData>
            </a:graphic>
          </wp:anchor>
        </w:drawing>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596F07"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fillcolor="#3f80cd" strokecolor="#36f">
      <v:fill color="#3f80cd" color2="#9bc1ff" focusposition="" focussize=",90" type="gradient">
        <o:fill v:ext="view" type="gradientUnscaled"/>
      </v:fill>
      <v:stroke color="#36f" weight="3.5pt"/>
      <v:shadow opacity="22938f" blur="38100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96F07"/>
    <w:rsid w:val="002A1AE5"/>
    <w:rsid w:val="00596F07"/>
    <w:rsid w:val="009467EF"/>
    <w:rsid w:val="00A019F8"/>
    <w:rsid w:val="00CB440C"/>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fillcolor="#3f80cd" strokecolor="#36f">
      <v:fill color="#3f80cd" color2="#9bc1ff" focusposition="" focussize=",90" type="gradient">
        <o:fill v:ext="view" type="gradientUnscaled"/>
      </v:fill>
      <v:stroke color="#36f" weight="3.5pt"/>
      <v:shadow opacity="22938f" blur="38100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small 2col 2pg.dotx</Template>
  <TotalTime>1</TotalTime>
  <Pages>1</Pages>
  <Words>1</Words>
  <Characters>7</Characters>
  <Application>Microsoft Macintosh Word</Application>
  <DocSecurity>0</DocSecurity>
  <Lines>1</Lines>
  <Paragraphs>1</Paragraphs>
  <ScaleCrop>false</ScaleCrop>
  <Company>GM</Company>
  <LinksUpToDate>false</LinksUpToDate>
  <CharactersWithSpaces>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2011-04-13T18:43:00Z</dcterms:created>
  <dcterms:modified xsi:type="dcterms:W3CDTF">2011-04-13T18:43:00Z</dcterms:modified>
</cp:coreProperties>
</file>